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0A" w:rsidRPr="00264E0A" w:rsidRDefault="00264E0A" w:rsidP="00264E0A">
      <w:pPr>
        <w:jc w:val="center"/>
        <w:rPr>
          <w:rFonts w:cs="Times New Roman"/>
          <w:b/>
          <w:sz w:val="24"/>
          <w:szCs w:val="24"/>
        </w:rPr>
      </w:pPr>
      <w:r w:rsidRPr="00264E0A">
        <w:rPr>
          <w:rFonts w:cs="Times New Roman"/>
          <w:b/>
          <w:sz w:val="32"/>
          <w:szCs w:val="32"/>
        </w:rPr>
        <w:t>Информационная справка</w:t>
      </w:r>
    </w:p>
    <w:p w:rsidR="003D0770" w:rsidRDefault="00264E0A" w:rsidP="00264E0A">
      <w:pPr>
        <w:jc w:val="center"/>
        <w:rPr>
          <w:rFonts w:cs="Times New Roman"/>
          <w:szCs w:val="28"/>
        </w:rPr>
      </w:pPr>
      <w:r w:rsidRPr="00264E0A">
        <w:rPr>
          <w:rFonts w:cs="Times New Roman"/>
          <w:szCs w:val="28"/>
        </w:rPr>
        <w:t>о должностных обязанностях, правах и ответственности за неисполнение</w:t>
      </w:r>
      <w:r w:rsidR="00FE7252">
        <w:rPr>
          <w:rFonts w:cs="Times New Roman"/>
          <w:szCs w:val="28"/>
        </w:rPr>
        <w:t xml:space="preserve"> (ненадлежащее исполнение) должностных обязанностей государственных гражданских служащих Донецкой Народной Республики, замещающих должность в Государственном комитете водного и рыбного хозяйства</w:t>
      </w:r>
      <w:r w:rsidR="00FE7252" w:rsidRPr="00FE7252">
        <w:rPr>
          <w:rFonts w:cs="Times New Roman"/>
          <w:szCs w:val="28"/>
        </w:rPr>
        <w:t xml:space="preserve"> </w:t>
      </w:r>
      <w:r w:rsidR="00FE7252">
        <w:rPr>
          <w:rFonts w:cs="Times New Roman"/>
          <w:szCs w:val="28"/>
        </w:rPr>
        <w:t>Донецкой Народной Республики</w:t>
      </w:r>
    </w:p>
    <w:p w:rsidR="00FE7252" w:rsidRDefault="00FE7252" w:rsidP="00264E0A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2694"/>
        <w:gridCol w:w="11198"/>
      </w:tblGrid>
      <w:tr w:rsidR="00FE7252" w:rsidTr="006778A3">
        <w:tc>
          <w:tcPr>
            <w:tcW w:w="993" w:type="dxa"/>
          </w:tcPr>
          <w:p w:rsidR="00FE7252" w:rsidRPr="00D026D2" w:rsidRDefault="00FE7252" w:rsidP="00FD7605">
            <w:pPr>
              <w:ind w:right="189" w:firstLine="0"/>
              <w:jc w:val="center"/>
              <w:rPr>
                <w:rFonts w:cs="Times New Roman"/>
                <w:sz w:val="24"/>
                <w:szCs w:val="24"/>
              </w:rPr>
            </w:pPr>
            <w:r w:rsidRPr="00D026D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FE7252" w:rsidRPr="00D026D2" w:rsidRDefault="00FE7252" w:rsidP="00FD76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026D2">
              <w:rPr>
                <w:rFonts w:cs="Times New Roman"/>
                <w:sz w:val="24"/>
                <w:szCs w:val="24"/>
              </w:rPr>
              <w:t>Наименование должности государственной гражданской службы</w:t>
            </w:r>
          </w:p>
        </w:tc>
        <w:tc>
          <w:tcPr>
            <w:tcW w:w="11198" w:type="dxa"/>
          </w:tcPr>
          <w:p w:rsidR="00FE7252" w:rsidRPr="002327EB" w:rsidRDefault="00FE7252" w:rsidP="00FD76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Должностные обязанности, права и ответственность за неисполнение  (ненадлежащее исполнение) должностных обязанностей</w:t>
            </w:r>
          </w:p>
        </w:tc>
      </w:tr>
      <w:tr w:rsidR="00FE7252" w:rsidTr="006778A3">
        <w:tc>
          <w:tcPr>
            <w:tcW w:w="993" w:type="dxa"/>
          </w:tcPr>
          <w:p w:rsidR="00FE7252" w:rsidRPr="00D026D2" w:rsidRDefault="00FE7252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 w:rsidRPr="00D026D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E7252" w:rsidRPr="00D026D2" w:rsidRDefault="00E10FB3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 водохозяйственных объектов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техногенно</w:t>
            </w:r>
            <w:proofErr w:type="spellEnd"/>
            <w:r>
              <w:rPr>
                <w:rFonts w:cs="Times New Roman"/>
                <w:sz w:val="24"/>
                <w:szCs w:val="24"/>
              </w:rPr>
              <w:t>-экологической безопасности</w:t>
            </w:r>
          </w:p>
        </w:tc>
        <w:tc>
          <w:tcPr>
            <w:tcW w:w="11198" w:type="dxa"/>
          </w:tcPr>
          <w:p w:rsidR="00BF37C2" w:rsidRPr="002327EB" w:rsidRDefault="005A3F84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69738F" w:rsidRPr="002327EB" w:rsidRDefault="0069738F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Начальник отдела в своей деятельности руководствуется основными обязанностями гражданского служащего, п</w:t>
            </w:r>
            <w:bookmarkStart w:id="0" w:name="_GoBack"/>
            <w:bookmarkEnd w:id="0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редусмотренными Законом Донецкой Народной Республики от 16 января 2020 г. № 91-</w:t>
            </w: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II</w:t>
            </w: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9D4E2F" w:rsidRPr="002327EB" w:rsidRDefault="0069738F" w:rsidP="006778A3">
            <w:pPr>
              <w:tabs>
                <w:tab w:val="left" w:pos="284"/>
                <w:tab w:val="left" w:pos="567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В целях реализации полномочий и функций предусмотренный положением об Отделе гражданский служащий, замещающий должность начальника отдела обязан:</w:t>
            </w:r>
          </w:p>
          <w:p w:rsidR="0069738F" w:rsidRPr="002327EB" w:rsidRDefault="0069738F" w:rsidP="006778A3">
            <w:pPr>
              <w:tabs>
                <w:tab w:val="left" w:pos="284"/>
                <w:tab w:val="left" w:pos="567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соблюдать запреты и ограничения, выполнять обязательства и требования, установленные Законом:</w:t>
            </w:r>
          </w:p>
          <w:p w:rsidR="0069738F" w:rsidRPr="002327EB" w:rsidRDefault="0069738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уведомлять в установленном порядке руководство, и иные органы обо всех случаях обращения к нему каких-либо лиц в целях склонения его к совершению коррупционных правонарушений;</w:t>
            </w:r>
          </w:p>
          <w:p w:rsidR="0069738F" w:rsidRPr="002327EB" w:rsidRDefault="0069738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сообщать руководству о личной заинтересованности при исполнении должностных обязанностей, которая может привести к конфликтам интересов;</w:t>
            </w:r>
          </w:p>
          <w:p w:rsidR="0069738F" w:rsidRPr="002327EB" w:rsidRDefault="0069738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принимать меры по недопущению любой возможности возникновение конфликта интересов;</w:t>
            </w:r>
          </w:p>
          <w:p w:rsidR="0069738F" w:rsidRPr="002327EB" w:rsidRDefault="0069738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уведомлять руководство о возникшем конфликте интересов или о возможности возникновения, как только об этом ему станет известно;</w:t>
            </w:r>
          </w:p>
          <w:p w:rsidR="0069738F" w:rsidRPr="002327EB" w:rsidRDefault="0069738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не допускать нецелевого, неправомерного или неэффективного использования бюджетных средств и государственного имущества.</w:t>
            </w:r>
          </w:p>
          <w:p w:rsidR="0069738F" w:rsidRPr="002327EB" w:rsidRDefault="0069738F" w:rsidP="006778A3">
            <w:pPr>
              <w:widowControl w:val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Исходя из задач и функций Отдела водохозяйственных объектов и </w:t>
            </w:r>
            <w:proofErr w:type="spellStart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техногенно</w:t>
            </w:r>
            <w:proofErr w:type="spellEnd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-экологической безопасности, начальник Отдела:</w:t>
            </w:r>
          </w:p>
          <w:p w:rsidR="0069738F" w:rsidRPr="002327EB" w:rsidRDefault="0069738F" w:rsidP="006778A3">
            <w:pPr>
              <w:ind w:firstLine="851"/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осуществляет оперативное руководство Отделом;</w:t>
            </w:r>
          </w:p>
          <w:p w:rsidR="0069738F" w:rsidRPr="002327EB" w:rsidRDefault="0069738F" w:rsidP="006778A3">
            <w:pPr>
              <w:ind w:firstLine="851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планирует работу Отдела;</w:t>
            </w:r>
          </w:p>
          <w:p w:rsidR="0069738F" w:rsidRPr="002327EB" w:rsidRDefault="0069738F" w:rsidP="006778A3">
            <w:pPr>
              <w:ind w:firstLine="851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распределяет</w:t>
            </w:r>
            <w:r w:rsidRPr="002327EB">
              <w:rPr>
                <w:rFonts w:cs="Times New Roman"/>
                <w:sz w:val="24"/>
                <w:szCs w:val="24"/>
              </w:rPr>
              <w:t xml:space="preserve"> должностные обязанности между специалистами отдела;</w:t>
            </w:r>
          </w:p>
          <w:p w:rsidR="0069738F" w:rsidRPr="002327EB" w:rsidRDefault="0069738F" w:rsidP="006778A3">
            <w:pPr>
              <w:ind w:firstLine="851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контролирует выполнение сотрудниками отдела их служебных обязанностей, а также исполнение документов по срокам и содержанию;</w:t>
            </w:r>
          </w:p>
          <w:p w:rsidR="0069738F" w:rsidRPr="002327EB" w:rsidRDefault="0069738F" w:rsidP="006778A3">
            <w:pPr>
              <w:ind w:firstLine="851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контролирует исполнение структурным подразделением нормативных правовых актов, Указов, Распоряжений, Поручений Главы ДНР, в части исполнения их по направлению деятельности отдела;</w:t>
            </w:r>
          </w:p>
          <w:p w:rsidR="0069738F" w:rsidRPr="002327EB" w:rsidRDefault="0069738F" w:rsidP="006778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 контролирует в пределах своей компетенции реализацию государственной политики и нормативное правовое регулирование в области водохозяйственных объектов и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техноген</w:t>
            </w:r>
            <w:r w:rsidR="009D4E2F" w:rsidRPr="002327EB">
              <w:rPr>
                <w:rFonts w:cs="Times New Roman"/>
                <w:sz w:val="24"/>
                <w:szCs w:val="24"/>
              </w:rPr>
              <w:t>но</w:t>
            </w:r>
            <w:proofErr w:type="spellEnd"/>
            <w:r w:rsidR="009D4E2F" w:rsidRPr="002327EB">
              <w:rPr>
                <w:rFonts w:cs="Times New Roman"/>
                <w:sz w:val="24"/>
                <w:szCs w:val="24"/>
              </w:rPr>
              <w:t>-экологической безопасности и</w:t>
            </w:r>
            <w:r w:rsidRPr="002327EB">
              <w:rPr>
                <w:rFonts w:cs="Times New Roman"/>
                <w:sz w:val="24"/>
                <w:szCs w:val="24"/>
              </w:rPr>
              <w:t xml:space="preserve"> соблюдение законодательства о труде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69738F" w:rsidRPr="002327EB" w:rsidRDefault="0069738F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>участвует в разработке и реализации государственной политики по управлению, использованию и воспроизводству поверхностных водных ресурсов, развитию водного хозяйства, эксплуатации государственных водохозяйственных объектов комплексного назначения;</w:t>
            </w:r>
          </w:p>
          <w:p w:rsidR="0069738F" w:rsidRPr="002327EB" w:rsidRDefault="0069738F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 вносит предложения по обеспечению формирования государственной политики в сфере развития водного хозяй</w:t>
            </w:r>
            <w:r w:rsidR="009D4E2F" w:rsidRPr="002327EB">
              <w:rPr>
                <w:rFonts w:cs="Times New Roman"/>
                <w:color w:val="000000"/>
                <w:sz w:val="24"/>
                <w:szCs w:val="24"/>
              </w:rPr>
              <w:t>ства, управлению, использованию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 и воспроизводству поверхностных водных ресурсов;</w:t>
            </w:r>
          </w:p>
          <w:p w:rsidR="0069738F" w:rsidRPr="002327EB" w:rsidRDefault="0069738F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организовывает контроль за режимом работы водохозяйственных объектов; </w:t>
            </w:r>
          </w:p>
          <w:p w:rsidR="00BF37C2" w:rsidRPr="002327EB" w:rsidRDefault="0069738F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п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ринимает участие в рассмотрении документов для подготовки решений о предоставлении</w:t>
            </w:r>
            <w:r w:rsidR="009D4E2F" w:rsidRPr="002327EB">
              <w:rPr>
                <w:rStyle w:val="hps"/>
                <w:rFonts w:cs="Times New Roman"/>
                <w:sz w:val="24"/>
                <w:szCs w:val="24"/>
              </w:rPr>
              <w:t xml:space="preserve"> водных объектов в пользование 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на проведение работ, связанных со строительством гидротехнических, линейных и гидрометрических сооружений, углублением дна для</w:t>
            </w:r>
            <w:r w:rsidR="009D4E2F" w:rsidRPr="002327EB">
              <w:rPr>
                <w:rStyle w:val="hps"/>
                <w:rFonts w:cs="Times New Roman"/>
                <w:sz w:val="24"/>
                <w:szCs w:val="24"/>
              </w:rPr>
              <w:t xml:space="preserve"> </w:t>
            </w:r>
            <w:r w:rsidR="00BF37C2" w:rsidRPr="002327EB">
              <w:rPr>
                <w:rStyle w:val="hps"/>
                <w:rFonts w:cs="Times New Roman"/>
                <w:sz w:val="24"/>
                <w:szCs w:val="24"/>
              </w:rPr>
              <w:t>судоходства, добычей полезных ископаемых, расчисткой русел рек, каналов и дна водоемов, прокладкой кабелей, трубопроводов, других коммуникаций, а также на выполнение буровых работ;</w:t>
            </w:r>
          </w:p>
          <w:p w:rsidR="00BF37C2" w:rsidRPr="002327EB" w:rsidRDefault="00BF37C2" w:rsidP="006778A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 у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частвует</w:t>
            </w:r>
            <w:r w:rsidRPr="002327EB">
              <w:rPr>
                <w:rFonts w:cs="Times New Roman"/>
                <w:sz w:val="24"/>
                <w:szCs w:val="24"/>
              </w:rPr>
              <w:t xml:space="preserve"> в проектировании, строительстве и реконструкции систем защиты от вредного воздействия вод, гидротехнических сооружений и каналов, мелиоративных систем и отдельных объектов инженерной инфраструктуры, водохозяйственных объектов многоцелевого использования;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участвует в рассмотрении проектно-сметной документации на строительство (реконструкцию) объектов инженерной инфраструктуры, гидротехнических сооружений и подготовке материалов для отраслевой экспертизы;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>рассматривает и подготавливает материалы к утверждению правил использования водных ресурсов водохранилищ и правил технической эксплуатации и благоустройства водохранилищ;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>рассматривает режимы работы водохозяйственных объектов, предоставленных в пользование на условиях аренды, с последующим предоставлением на утверждение руководителю Госводрыбхоза ДНР;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 организовывает 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контроля за соблюдением режимов работы водных объектов в части технического состояния водных объектов и сооружений; 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 организовывает 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разработку мероприятий по экологическому оздоровлению поверхностных вод и уходу за ними; 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="009D4E2F" w:rsidRPr="002327EB">
              <w:rPr>
                <w:rStyle w:val="hps"/>
                <w:rFonts w:cs="Times New Roman"/>
                <w:sz w:val="24"/>
                <w:szCs w:val="24"/>
              </w:rPr>
              <w:t>рассматривает и подготавливает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 материалы для согласования создания на реках и в их бассейнах водоподпорных сооружений в части строительства сооружений;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п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ринимает участие в организации выполнения мероприятий по гражданской обороне, защите населения и территорий, предусмотренных законодательством Донецкой Народной Республики, а также в работе по предупреждению и ликвидации последствий стихийных бедствий, чрезвычайных ситуаций, с 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lastRenderedPageBreak/>
              <w:t>соответствующими организациями, в пределах своих полномочий;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принимает участие в разработке мероприятий по предотвращению вредного действия вод и ликвидации последствий, включая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противопаводковую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 xml:space="preserve"> защиту населенных пунктов, 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в пределах своих полномочий;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ринимает участие в выполнении работ связанных с минимизацией последствий вредного воздействия вод, в частности, путем обеспечения защиты от подтопления;</w:t>
            </w:r>
          </w:p>
          <w:p w:rsidR="00BF37C2" w:rsidRPr="002327EB" w:rsidRDefault="00BF37C2" w:rsidP="006778A3">
            <w:pPr>
              <w:widowControl w:val="0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организовывает работы по паспортизации рек, водных объектов и источников питьевого водоснабжения, в пределах своей компетенции;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принимает участие в проведении аукционов на право заключения договоров водопользования; 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рассматривает жалобы и обращения физических и юридических лиц по вопросам, входящих в компетенцию Отдела;</w:t>
            </w:r>
          </w:p>
          <w:p w:rsidR="00BF37C2" w:rsidRPr="002327EB" w:rsidRDefault="009D4E2F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организовывает проведение</w:t>
            </w:r>
            <w:r w:rsidR="00BF37C2" w:rsidRPr="002327EB">
              <w:rPr>
                <w:rStyle w:val="hps"/>
                <w:rFonts w:cs="Times New Roman"/>
                <w:sz w:val="24"/>
                <w:szCs w:val="24"/>
              </w:rPr>
              <w:t xml:space="preserve"> инвентаризации поверхностных водных объектов;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принимает участие в разработке нормативных правовых актов, относящихся к сфере деятельности </w:t>
            </w:r>
            <w:r w:rsidRPr="002327EB">
              <w:rPr>
                <w:rFonts w:cs="Times New Roman"/>
                <w:sz w:val="24"/>
                <w:szCs w:val="24"/>
              </w:rPr>
              <w:t>Госводрыбхоза ДНР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, в пределах своих полномочий;</w:t>
            </w:r>
          </w:p>
          <w:p w:rsidR="00BF37C2" w:rsidRPr="002327EB" w:rsidRDefault="00BF37C2" w:rsidP="006778A3">
            <w:pPr>
              <w:ind w:firstLine="720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о</w:t>
            </w:r>
            <w:r w:rsidRPr="002327EB">
              <w:rPr>
                <w:rFonts w:cs="Times New Roman"/>
                <w:sz w:val="24"/>
                <w:szCs w:val="24"/>
              </w:rPr>
              <w:t>казывает методическую помощь структурным подразделениям Госводрыбхоза ДНР в работе с документами (паспорт водного объекта, режим рыбохозяйственной эксплуатации и др.);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меры по обеспечению и защите персональных данных;</w:t>
            </w:r>
          </w:p>
          <w:p w:rsidR="00BF37C2" w:rsidRPr="002327EB" w:rsidRDefault="00BF37C2" w:rsidP="006778A3">
            <w:pPr>
              <w:pStyle w:val="22"/>
              <w:shd w:val="clear" w:color="auto" w:fill="auto"/>
              <w:tabs>
                <w:tab w:val="left" w:pos="-420"/>
              </w:tabs>
              <w:spacing w:line="240" w:lineRule="auto"/>
              <w:ind w:firstLine="709"/>
              <w:rPr>
                <w:rStyle w:val="hps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7EB">
              <w:rPr>
                <w:rStyle w:val="2Sylfaen"/>
                <w:rFonts w:ascii="Times New Roman" w:hAnsi="Times New Roman" w:cs="Times New Roman"/>
                <w:sz w:val="24"/>
                <w:szCs w:val="24"/>
              </w:rPr>
              <w:t>обеспечивает неразглашения сведений, составляющих государственную и иную охраняемую законом тайну, а также сведений, ставших известными в связи с выполнением должностных обязанностей, в том числе сведений, касающихся частной жизни и здоровья граждан или затрагивающих их честь и достоинство;</w:t>
            </w:r>
          </w:p>
          <w:p w:rsidR="00BF37C2" w:rsidRPr="002327EB" w:rsidRDefault="00BF37C2" w:rsidP="006778A3">
            <w:pPr>
              <w:pStyle w:val="a8"/>
              <w:widowControl w:val="0"/>
              <w:spacing w:before="0" w:beforeAutospacing="0" w:after="0" w:afterAutospacing="0"/>
              <w:ind w:firstLine="708"/>
            </w:pPr>
            <w:r w:rsidRPr="002327EB">
              <w:t>обеспечивает своевременную публикацию на официальном сайте Госводрыбхоза ДНР нормативных правовых актов по направлению деятельности Отдела;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обеспечивает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 сохранность имущества, которое закреплено за Отделом; 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обеспечивает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 соблюдения правил пожарной безопасности;</w:t>
            </w:r>
          </w:p>
          <w:p w:rsidR="00BF37C2" w:rsidRPr="002327EB" w:rsidRDefault="00BF37C2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осуществляет функциональные обязанностей по вопросам охраны труда;</w:t>
            </w:r>
          </w:p>
          <w:p w:rsidR="00BF37C2" w:rsidRPr="002327EB" w:rsidRDefault="00BF37C2" w:rsidP="006778A3">
            <w:pPr>
              <w:pStyle w:val="a8"/>
              <w:widowControl w:val="0"/>
              <w:spacing w:before="0" w:beforeAutospacing="0" w:after="0" w:afterAutospacing="0"/>
              <w:ind w:firstLine="708"/>
            </w:pPr>
            <w:r w:rsidRPr="002327EB">
              <w:t>принимает участие в осуществлении мероприятий по реализации государственной политики в сфере борьбы с коррупцией;</w:t>
            </w:r>
          </w:p>
          <w:p w:rsidR="00E10FB3" w:rsidRPr="002327EB" w:rsidRDefault="00BF37C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осуществляет иные полномочия, необходимые для выполнения стоящих перед Отделом задач в соответствии со своей компетенцией и действующим законодательством.</w:t>
            </w:r>
          </w:p>
          <w:p w:rsidR="009D4E2F" w:rsidRPr="002327EB" w:rsidRDefault="000E2AE3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2. Права</w:t>
            </w:r>
            <w:r w:rsidR="00364AF4"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3135C" w:rsidRPr="002327EB" w:rsidRDefault="0053135C" w:rsidP="006778A3">
            <w:pPr>
              <w:shd w:val="clear" w:color="auto" w:fill="FFFFFF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Начальник отдела при исполнении своих должностных обязанностей обладает правами, установленными статьей 15 Закона.</w:t>
            </w:r>
          </w:p>
          <w:p w:rsidR="0053135C" w:rsidRPr="002327EB" w:rsidRDefault="0053135C" w:rsidP="006778A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При осуществлении своих обязанностей начальник отдела имеет право: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lastRenderedPageBreak/>
              <w:t>вносить конструктивные предложения по оптимизации и определению приоритетных направлений в работе для рассмотрения руководством Госводрыбхоза ДНР;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val="x-none"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вносить на рассмотрение руководству предложения по усовершенствованию своей работы;</w:t>
            </w:r>
          </w:p>
          <w:p w:rsidR="0053135C" w:rsidRPr="002327EB" w:rsidRDefault="0053135C" w:rsidP="006778A3">
            <w:pPr>
              <w:pStyle w:val="a4"/>
              <w:ind w:left="0"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ab/>
              <w:t>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защиту своих законных интересов в установленном порядке;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социальную и правовую защиту в соответствии со статусом;</w:t>
            </w:r>
          </w:p>
          <w:p w:rsidR="0053135C" w:rsidRPr="002327EB" w:rsidRDefault="0053135C" w:rsidP="006778A3">
            <w:pPr>
              <w:pStyle w:val="a4"/>
              <w:tabs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безопасные условия труда;</w:t>
            </w:r>
          </w:p>
          <w:p w:rsidR="0053135C" w:rsidRPr="002327EB" w:rsidRDefault="0053135C" w:rsidP="006778A3">
            <w:pPr>
              <w:pStyle w:val="a4"/>
              <w:tabs>
                <w:tab w:val="left" w:pos="851"/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запрашивать в установленном порядке от соответствующих органов, должностных лиц, предприятий, учреждений, организаций всех форм собственности других юридических и физических лиц, соответствующие документы для выполнения задач и функций отдела по направлению деятельности;</w:t>
            </w:r>
          </w:p>
          <w:p w:rsidR="000E2AE3" w:rsidRPr="002327EB" w:rsidRDefault="0053135C" w:rsidP="006778A3">
            <w:pPr>
              <w:pStyle w:val="a4"/>
              <w:tabs>
                <w:tab w:val="left" w:pos="851"/>
                <w:tab w:val="left" w:pos="993"/>
              </w:tabs>
              <w:ind w:left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обладает иными правами, предусмотренные законодательством Донецкой Народной Республики.</w:t>
            </w:r>
          </w:p>
          <w:p w:rsidR="000E2AE3" w:rsidRPr="002327EB" w:rsidRDefault="000E2AE3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Начальник отдела </w:t>
            </w:r>
            <w:proofErr w:type="spellStart"/>
            <w:r w:rsidR="00BF37C2" w:rsidRPr="002327EB">
              <w:rPr>
                <w:rFonts w:eastAsia="Times New Roman" w:cs="Times New Roman"/>
                <w:sz w:val="24"/>
                <w:szCs w:val="24"/>
              </w:rPr>
              <w:t>водохозяйтвнных</w:t>
            </w:r>
            <w:proofErr w:type="spellEnd"/>
            <w:r w:rsidR="00BF37C2" w:rsidRPr="002327EB">
              <w:rPr>
                <w:rFonts w:eastAsia="Times New Roman" w:cs="Times New Roman"/>
                <w:sz w:val="24"/>
                <w:szCs w:val="24"/>
              </w:rPr>
              <w:t xml:space="preserve"> объектов и </w:t>
            </w:r>
            <w:proofErr w:type="spellStart"/>
            <w:r w:rsidR="00BF37C2" w:rsidRPr="002327EB">
              <w:rPr>
                <w:rFonts w:eastAsia="Times New Roman" w:cs="Times New Roman"/>
                <w:sz w:val="24"/>
                <w:szCs w:val="24"/>
              </w:rPr>
              <w:t>техногенно</w:t>
            </w:r>
            <w:proofErr w:type="spellEnd"/>
            <w:r w:rsidR="00BF37C2" w:rsidRPr="002327EB">
              <w:rPr>
                <w:rFonts w:eastAsia="Times New Roman" w:cs="Times New Roman"/>
                <w:sz w:val="24"/>
                <w:szCs w:val="24"/>
              </w:rPr>
              <w:t>-экологической безопасности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C12C0F" w:rsidRPr="002327EB" w:rsidRDefault="00C12C0F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10FB3" w:rsidTr="006778A3">
        <w:tc>
          <w:tcPr>
            <w:tcW w:w="993" w:type="dxa"/>
          </w:tcPr>
          <w:p w:rsidR="00E10FB3" w:rsidRPr="00D026D2" w:rsidRDefault="00E10FB3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E10FB3" w:rsidRPr="00D026D2" w:rsidRDefault="00E10FB3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отдела водохозяйственных объектов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техногенно</w:t>
            </w:r>
            <w:proofErr w:type="spellEnd"/>
            <w:r>
              <w:rPr>
                <w:rFonts w:cs="Times New Roman"/>
                <w:sz w:val="24"/>
                <w:szCs w:val="24"/>
              </w:rPr>
              <w:t>-экологической безопасности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0644D0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16.01.2020 № 91-</w:t>
            </w:r>
            <w:r w:rsidR="000644D0" w:rsidRPr="002327EB"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II</w:t>
            </w:r>
            <w:r w:rsidR="000644D0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НС «О государственной гражданской службе» (далее</w:t>
            </w:r>
          </w:p>
          <w:p w:rsidR="000644D0" w:rsidRPr="002327EB" w:rsidRDefault="000644D0" w:rsidP="006778A3">
            <w:pPr>
              <w:shd w:val="clear" w:color="auto" w:fill="FFFFFF"/>
              <w:ind w:firstLine="708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– Закон), в том числе и по соблюдению требований к служебному поведению.</w:t>
            </w:r>
          </w:p>
          <w:p w:rsidR="000644D0" w:rsidRPr="002327EB" w:rsidRDefault="000644D0" w:rsidP="006778A3">
            <w:pPr>
              <w:shd w:val="clear" w:color="auto" w:fill="FFFFFF"/>
              <w:tabs>
                <w:tab w:val="left" w:pos="1134"/>
              </w:tabs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. Главный специалист обязан соблюдать запреты и ограничения, установленные Законом.</w:t>
            </w:r>
          </w:p>
          <w:p w:rsidR="000644D0" w:rsidRPr="002327EB" w:rsidRDefault="000644D0" w:rsidP="006778A3">
            <w:pPr>
              <w:widowControl w:val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Исходя из задач и функций Отдела водохозяйственных объектов и </w:t>
            </w:r>
            <w:proofErr w:type="spellStart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техногенно</w:t>
            </w:r>
            <w:proofErr w:type="spellEnd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-экологической безопасности главный специалист выполняет следующие обязанности: 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 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>участвует в разработке республиканских программ в сфере использования и охраны водных объектов;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осуществляет контроль за соблюдением режимов работы водных объектов; 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 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разрабатывает предложения по удовлетворению потребностей населения и отраслей экономики в водных ресурсах, вносит предложения по определению паритетов развития водного хозяйства в части строительства, эксплуатации водохозяйственных объектов и </w:t>
            </w:r>
            <w:proofErr w:type="spellStart"/>
            <w:r w:rsidRPr="002327EB">
              <w:rPr>
                <w:rFonts w:cs="Times New Roman"/>
                <w:color w:val="000000"/>
                <w:sz w:val="24"/>
                <w:szCs w:val="24"/>
              </w:rPr>
              <w:t>техногенно</w:t>
            </w:r>
            <w:proofErr w:type="spellEnd"/>
            <w:r w:rsidRPr="002327EB">
              <w:rPr>
                <w:rFonts w:cs="Times New Roman"/>
                <w:color w:val="000000"/>
                <w:sz w:val="24"/>
                <w:szCs w:val="24"/>
              </w:rPr>
              <w:t>-экологической безопасности, в пределах своей компетенции;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принимает участие в выполнении прикладных научно-исследовательских работ в сфере водного хозяйства, использования и воспроизводства поверхностных водных ресурсов, в пределах своей компетенции;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р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ассматривает и готовит материалы для установления правил использования водохранилищ комплексного назначения; 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р</w:t>
            </w: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ассматривает и готовит материалы к утверждению правил технической эксплуатации водохранилищ комплексного назначения; </w:t>
            </w:r>
          </w:p>
          <w:p w:rsidR="000644D0" w:rsidRPr="002327EB" w:rsidRDefault="000644D0" w:rsidP="006778A3">
            <w:pPr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shd w:val="clear" w:color="auto" w:fill="FFFFFF"/>
              </w:rPr>
              <w:t>осуществляет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явлений, в пределах полномочий;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рассматривает и готовит материалы для согласования границ зон санитарной охраны водных объектов, в установленном порядке;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рассматривает и документацию для создания на реках и в их бассейнах водоподпорных сооружений и готовит технические условия для проектирования; 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у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частвует в разработке мероприятий и обеспечении </w:t>
            </w:r>
            <w:r w:rsidRPr="002327EB">
              <w:rPr>
                <w:rFonts w:cs="Times New Roman"/>
                <w:sz w:val="24"/>
                <w:szCs w:val="24"/>
              </w:rPr>
              <w:t>проведения работ по предотвращению повреждений и аварий на гидротехнических сооружениях, а также работ по ликвидации последствий аварий на таких сооружениях,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 в пределах своих полномочий;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 разрабатывает мероприятия, связанные с предотвращением вредного действия вод и ликвидацией последствий, включая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противопаводковую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 xml:space="preserve"> защиту населенных пунктов;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участвует в рассмотрении проектно-сметной документации на строительство (реконструкцию) объектов инженерной инфраструктуры гидротехнических сооружений, обеспечение и подготовку материалов для   отраслевой экспертизы;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 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участие в работе комиссий, рабочих групп и т.д., членами которых являются сотрудники Отдела;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участие в организации работ по паспортизации рек, водных объектов и источников питьевого водоснабжения;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участие в организации ведения государственного водного реестра;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участие в разработке долгосрочных прогнозов изменения экологического состояния водных объектов;</w:t>
            </w:r>
          </w:p>
          <w:p w:rsidR="000644D0" w:rsidRPr="002327EB" w:rsidRDefault="000644D0" w:rsidP="006778A3">
            <w:pPr>
              <w:widowControl w:val="0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>принимает участие</w:t>
            </w:r>
            <w:r w:rsidRPr="002327EB">
              <w:rPr>
                <w:rFonts w:cs="Times New Roman"/>
                <w:sz w:val="24"/>
                <w:szCs w:val="24"/>
              </w:rPr>
              <w:t xml:space="preserve"> в проектировании, строительстве и реконструкции систем защиты от вредного воздействия вод, гидротехнических сооружений и каналов, мелиоративных систем и отдельных объектов инженерной инфраструктуры, водохозяйственных объектов многоцелевого использования.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lastRenderedPageBreak/>
              <w:t>рассматривает жалобы и обращения физических и юридических лиц по вопросам, входящих в компетенцию Отдела;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Style w:val="hps"/>
                <w:rFonts w:cs="Times New Roman"/>
                <w:sz w:val="24"/>
                <w:szCs w:val="24"/>
              </w:rPr>
            </w:pPr>
            <w:r w:rsidRPr="002327EB">
              <w:rPr>
                <w:rStyle w:val="hps"/>
                <w:rFonts w:cs="Times New Roman"/>
                <w:sz w:val="24"/>
                <w:szCs w:val="24"/>
              </w:rPr>
              <w:t xml:space="preserve"> участвует в разработке нормативных правовых актов, относящихся к сфере деятельности </w:t>
            </w:r>
            <w:r w:rsidRPr="002327EB">
              <w:rPr>
                <w:rFonts w:cs="Times New Roman"/>
                <w:sz w:val="24"/>
                <w:szCs w:val="24"/>
              </w:rPr>
              <w:t>Госводрыбхоза ДНР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, в пределах своих полномочий;</w:t>
            </w:r>
          </w:p>
          <w:p w:rsidR="000644D0" w:rsidRPr="002327EB" w:rsidRDefault="000644D0" w:rsidP="006778A3">
            <w:pPr>
              <w:widowControl w:val="0"/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с</w:t>
            </w:r>
            <w:r w:rsidRPr="002327EB">
              <w:rPr>
                <w:rStyle w:val="hps"/>
                <w:rFonts w:cs="Times New Roman"/>
                <w:sz w:val="24"/>
                <w:szCs w:val="24"/>
              </w:rPr>
              <w:t>облюдает правила пожарной безопасности и инструкции по охране труда;</w:t>
            </w:r>
          </w:p>
          <w:p w:rsidR="000644D0" w:rsidRPr="002327EB" w:rsidRDefault="000644D0" w:rsidP="006778A3">
            <w:pPr>
              <w:pStyle w:val="a8"/>
              <w:widowControl w:val="0"/>
              <w:spacing w:before="0" w:beforeAutospacing="0" w:after="0" w:afterAutospacing="0"/>
              <w:ind w:firstLine="708"/>
            </w:pPr>
            <w:r w:rsidRPr="002327EB">
              <w:t> принимает участие в осуществлении мероприятий по реализации государственной политики в сфере борьбы с коррупцией;</w:t>
            </w:r>
          </w:p>
          <w:p w:rsidR="000644D0" w:rsidRPr="002327EB" w:rsidRDefault="000644D0" w:rsidP="006778A3">
            <w:pPr>
              <w:pStyle w:val="a8"/>
              <w:widowControl w:val="0"/>
              <w:spacing w:before="0" w:beforeAutospacing="0" w:after="0" w:afterAutospacing="0"/>
              <w:ind w:firstLine="708"/>
            </w:pPr>
            <w:r w:rsidRPr="002327EB">
              <w:t> организация и контроль, предоставление и возврат документации, хранящейся в отделе, специалистам других структурных подразделений отделов, ведет делопроизводство.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EF646A" w:rsidRPr="002327EB" w:rsidRDefault="00EF646A" w:rsidP="006778A3">
            <w:pPr>
              <w:shd w:val="clear" w:color="auto" w:fill="FFFFFF"/>
              <w:ind w:firstLine="708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EF646A" w:rsidRPr="002327EB" w:rsidRDefault="00EF646A" w:rsidP="006778A3">
            <w:pP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ab/>
              <w:t xml:space="preserve">При осуществлении своих обязанностей Главный специалист имеет право: </w:t>
            </w:r>
          </w:p>
          <w:p w:rsidR="00EF646A" w:rsidRPr="002327EB" w:rsidRDefault="00EF646A" w:rsidP="006778A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 вносить на рассмотрение руководству предложения по усовершенствованию своей работы;</w:t>
            </w:r>
          </w:p>
          <w:p w:rsidR="00EF646A" w:rsidRPr="002327EB" w:rsidRDefault="00EF646A" w:rsidP="006778A3">
            <w:pPr>
              <w:rPr>
                <w:rFonts w:cs="Times New Roman"/>
                <w:spacing w:val="-7"/>
                <w:sz w:val="24"/>
                <w:szCs w:val="24"/>
              </w:rPr>
            </w:pPr>
            <w:r w:rsidRPr="002327EB">
              <w:rPr>
                <w:rFonts w:cs="Times New Roman"/>
                <w:spacing w:val="-7"/>
                <w:sz w:val="24"/>
                <w:szCs w:val="24"/>
              </w:rPr>
              <w:t xml:space="preserve">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Отдела, </w:t>
            </w:r>
            <w:r w:rsidRPr="002327EB">
              <w:rPr>
                <w:rFonts w:cs="Times New Roman"/>
                <w:sz w:val="24"/>
                <w:szCs w:val="24"/>
              </w:rPr>
              <w:t>Госводрыбхоза ДНР</w:t>
            </w:r>
            <w:r w:rsidRPr="002327EB">
              <w:rPr>
                <w:rFonts w:cs="Times New Roman"/>
                <w:spacing w:val="-7"/>
                <w:sz w:val="24"/>
                <w:szCs w:val="24"/>
              </w:rPr>
              <w:t>;</w:t>
            </w:r>
          </w:p>
          <w:p w:rsidR="00EF646A" w:rsidRPr="002327EB" w:rsidRDefault="00EF646A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EF646A" w:rsidRPr="002327EB" w:rsidRDefault="00EF646A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принимать участие в совещаниях при обсуждении на них вопросов, имеющих отношение к практике применения действующего законодательства, внутренних документов и иным направлениям правовой работы;</w:t>
            </w:r>
          </w:p>
          <w:p w:rsidR="00EF646A" w:rsidRPr="002327EB" w:rsidRDefault="00EF646A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EF646A" w:rsidRPr="002327EB" w:rsidRDefault="00EF646A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вносить предложения по изменению режима работы прудов и водохранилищ, улучшению санитарного состояния малых рек;</w:t>
            </w:r>
          </w:p>
          <w:p w:rsidR="000644D0" w:rsidRPr="002327EB" w:rsidRDefault="00EF646A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участвовать в наполнении автоматизированных систем сбора, обработке, анализа, хранении и выдачи информации о состоянии водных объектов, водных ресурсов, режиме, качестве и использовании вод.</w:t>
            </w:r>
          </w:p>
          <w:p w:rsidR="00E10FB3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EF646A" w:rsidRPr="002327EB">
              <w:rPr>
                <w:rFonts w:eastAsia="Times New Roman" w:cs="Times New Roman"/>
                <w:sz w:val="24"/>
                <w:szCs w:val="24"/>
              </w:rPr>
              <w:t>Гл</w:t>
            </w:r>
            <w:r w:rsidR="002504E3" w:rsidRPr="002327EB">
              <w:rPr>
                <w:rFonts w:eastAsia="Times New Roman" w:cs="Times New Roman"/>
                <w:sz w:val="24"/>
                <w:szCs w:val="24"/>
              </w:rPr>
              <w:t>а</w:t>
            </w:r>
            <w:r w:rsidR="00EF646A" w:rsidRPr="002327EB">
              <w:rPr>
                <w:rFonts w:eastAsia="Times New Roman" w:cs="Times New Roman"/>
                <w:sz w:val="24"/>
                <w:szCs w:val="24"/>
              </w:rPr>
              <w:t xml:space="preserve">вный специалист отдела водохозяйственных объектов и </w:t>
            </w:r>
            <w:proofErr w:type="spellStart"/>
            <w:r w:rsidR="00EF646A" w:rsidRPr="002327EB">
              <w:rPr>
                <w:rFonts w:eastAsia="Times New Roman" w:cs="Times New Roman"/>
                <w:sz w:val="24"/>
                <w:szCs w:val="24"/>
              </w:rPr>
              <w:t>техногенно</w:t>
            </w:r>
            <w:proofErr w:type="spellEnd"/>
            <w:r w:rsidR="00EF646A" w:rsidRPr="002327EB">
              <w:rPr>
                <w:rFonts w:eastAsia="Times New Roman" w:cs="Times New Roman"/>
                <w:sz w:val="24"/>
                <w:szCs w:val="24"/>
              </w:rPr>
              <w:t>-экологической безопасности</w:t>
            </w:r>
            <w:r w:rsidR="002504E3" w:rsidRPr="002327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</w:tc>
      </w:tr>
      <w:tr w:rsidR="00E10FB3" w:rsidTr="006778A3">
        <w:tc>
          <w:tcPr>
            <w:tcW w:w="993" w:type="dxa"/>
          </w:tcPr>
          <w:p w:rsidR="00E10FB3" w:rsidRPr="00D026D2" w:rsidRDefault="00E10FB3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E10FB3" w:rsidRPr="00D026D2" w:rsidRDefault="00E10FB3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 развития и </w:t>
            </w:r>
            <w:r>
              <w:rPr>
                <w:rFonts w:cs="Times New Roman"/>
                <w:sz w:val="24"/>
                <w:szCs w:val="24"/>
              </w:rPr>
              <w:lastRenderedPageBreak/>
              <w:t>использования водных ресурсов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lastRenderedPageBreak/>
              <w:t>1.Должностные обязанности:</w:t>
            </w:r>
          </w:p>
          <w:p w:rsidR="00075E07" w:rsidRPr="002327EB" w:rsidRDefault="00075E07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Начальник отдела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2327E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075E07" w:rsidRPr="002327EB" w:rsidRDefault="00075E07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обязан соблюдать запреты и ограничения, установленные Законом.</w:t>
            </w:r>
          </w:p>
          <w:p w:rsidR="00075E07" w:rsidRPr="002327EB" w:rsidRDefault="00075E07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Исходя из задач и функций отдела развития и использования водных ресурсов (далее – Отдел) Начальник отдела выполняет следующие обязанности: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1) принятие участия в разработке и выполнении государственных целевых программ по вопросам водного хозяйства, использования и воспроизводства поверхностных водных ресурсов в установленном порядке;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2) принятие участия в мониторинге качества вод в контрольных створах в районах основных водозаборов комплексного назначения, водохозяйственных систем межотраслевого и сельскохозяйственного назначения в части рационального использования водных ресурсов;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3) принятие участия в мониторинге за переоформлением береговой линии и ее влиянием на состояние водных ресурсов, в рамках компетенции Отдела;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 принятие участия в разработке программ по экологическому оздоровлению поверхностных вод и уходу за ними в части рационального использования водных ресурсов и земель водного фонда;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5) выполнение анализа показателей состояния качества вод и в случаях чрезвычайных ситуаций извещает органы исполнительной власти и органы местного самоуправления.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 принимает участие в разработке предложений по удовлетворению потребностей населения и отраслей производства в водных ресурсах, вносит предложения по определению приоритетов развития водного хозяйства в части рационального использования водных ресурсов и земель водного фонда;</w:t>
            </w:r>
          </w:p>
          <w:p w:rsidR="00075E07" w:rsidRPr="002327EB" w:rsidRDefault="00075E07" w:rsidP="006778A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7) принимает участие в разработке порядка по установлению режимов работы водохранилищ комплексного назначения;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8) принимает участие в подготовке проектов режимов работы водохранилищ, предоставленных в пользование;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9) рассматривает вопросы, связанные с отводом и использованием земель водного фонда, согласно действующего законодательства;</w:t>
            </w:r>
          </w:p>
          <w:p w:rsidR="00075E07" w:rsidRPr="002327EB" w:rsidRDefault="00075E07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10) осуществление контроля и надзора в сфере использования и охраны водных объектов;</w:t>
            </w:r>
          </w:p>
          <w:p w:rsidR="00075E07" w:rsidRPr="002327EB" w:rsidRDefault="00075E07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11) выполнение расчета исчисления вреда, причиненного водным объектам вследствие нарушения водного законодательства</w:t>
            </w:r>
          </w:p>
          <w:p w:rsidR="00075E07" w:rsidRPr="002327EB" w:rsidRDefault="00075E07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12) принимает участие в разработке нормативов допустимого воздействия на водные объекты;</w:t>
            </w:r>
          </w:p>
          <w:p w:rsidR="00075E07" w:rsidRPr="002327EB" w:rsidRDefault="00075E07" w:rsidP="006778A3">
            <w:pPr>
              <w:pStyle w:val="a8"/>
              <w:widowControl w:val="0"/>
              <w:spacing w:before="0" w:beforeAutospacing="0" w:after="0" w:afterAutospacing="0"/>
            </w:pPr>
            <w:r w:rsidRPr="002327EB">
              <w:t>13) осуществление государственного мониторинга водных объектов;</w:t>
            </w:r>
          </w:p>
          <w:p w:rsidR="00075E07" w:rsidRPr="002327EB" w:rsidRDefault="00075E07" w:rsidP="006778A3">
            <w:pPr>
              <w:pStyle w:val="a8"/>
              <w:widowControl w:val="0"/>
              <w:spacing w:before="0" w:beforeAutospacing="0" w:after="0" w:afterAutospacing="0"/>
            </w:pPr>
            <w:r w:rsidRPr="002327EB">
              <w:t xml:space="preserve">14) осуществляет контроль за поступлением доходов Республиканского бюджета Донецкой Народной Республики в соответствии с закрепленными кодами бюджетной классификации Донецкой Народной </w:t>
            </w:r>
            <w:r w:rsidRPr="002327EB">
              <w:lastRenderedPageBreak/>
              <w:t>Республики в пределах своей компетенции;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15) рассматривает и готовит материалы по согласованию научно-обоснованных нормативов водоснабжения;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16) организует ведение государственного учета водопользования;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17) организует ведение государственного водного реестра по разделу «Водопользование»;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18) принимает участие в рассмотрении материалов с учетом отраслевых особенностей проектирования систем защиты от вредного действия вод гидротехнических сооружений и каналов водохозяйственных объектов многоцелевого использования в части оценки состояния и использования водных ресурсов;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19) принимает участие в разработке схем комплексного использования и охраны водных ресурсов, формировании долгосрочного прогноза водохозяйственных балансов, в решении вопросов, связанных с межгосударственным распределением стока рек и использования приграничных вод; 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20) выполняет поручения Председателя и курирующего заместителя Председателя, в пределах компетенции ведет деловую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21) по поручению Председателя и курирующего заместителя Председателя принимает участие в совещаниях, семинарах, мероприятиях, на которых рассматриваются вопросы, относящиеся к компетенции Отдела;</w:t>
            </w:r>
          </w:p>
          <w:p w:rsidR="00075E07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22) предоставляет информацию в отдел кадрового обеспечения и документооборота для освещения деятельности Комитета в средствах массовой информации и на официальном сайте Комитета;</w:t>
            </w:r>
          </w:p>
          <w:p w:rsidR="00075E07" w:rsidRPr="002327EB" w:rsidRDefault="00075E07" w:rsidP="006778A3">
            <w:pPr>
              <w:pStyle w:val="a8"/>
              <w:widowControl w:val="0"/>
              <w:spacing w:before="0" w:beforeAutospacing="0" w:after="0" w:afterAutospacing="0"/>
            </w:pPr>
            <w:r w:rsidRPr="002327EB">
              <w:t>23) осуществляет контроль за поступлением доходов Республиканского бюджета Донецкой Народной Республики в соответствии с закрепленными кодами бюджетной классификации Донецкой Народной Республики в пределах своей компетенции;</w:t>
            </w:r>
          </w:p>
          <w:p w:rsidR="00AD7FAD" w:rsidRPr="002327EB" w:rsidRDefault="00075E07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24) осуществляет организацию исполнения приказов и поручений, относящихся к компетенции Отдела, инструкций и других документов.</w:t>
            </w:r>
          </w:p>
          <w:p w:rsidR="00D41504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2. Права:</w:t>
            </w:r>
          </w:p>
          <w:p w:rsidR="00725A5D" w:rsidRPr="002327EB" w:rsidRDefault="00725A5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</w:t>
            </w:r>
            <w:bookmarkStart w:id="1" w:name="_Hlk38790625"/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при исполнении своих должностных обязанностей обладает правами, установленными статьей 15 Закона.</w:t>
            </w:r>
          </w:p>
          <w:p w:rsidR="00725A5D" w:rsidRPr="002327EB" w:rsidRDefault="00725A5D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При осуществлении своих обязанностей Начальник отдела имеет право:</w:t>
            </w:r>
          </w:p>
          <w:p w:rsidR="00725A5D" w:rsidRPr="002327EB" w:rsidRDefault="00725A5D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1) 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725A5D" w:rsidRPr="002327EB" w:rsidRDefault="00725A5D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</w:rPr>
              <w:t>2) вносить предложения Председателю по вопросам усовершенствования работы по направлению деятельности Отдела;</w:t>
            </w:r>
          </w:p>
          <w:p w:rsidR="00725A5D" w:rsidRPr="002327EB" w:rsidRDefault="00725A5D" w:rsidP="006778A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  <w:r w:rsidRPr="002327EB">
              <w:rPr>
                <w:rFonts w:cs="Times New Roman"/>
                <w:sz w:val="24"/>
                <w:szCs w:val="24"/>
              </w:rPr>
              <w:t> на оплату труда в соответствии с занимаемой должностью, на отдых в соответствии с законодательством;</w:t>
            </w:r>
          </w:p>
          <w:p w:rsidR="00725A5D" w:rsidRPr="002327EB" w:rsidRDefault="00725A5D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 на продвижение по службе с учетом квалификации, способностей, добросовестного выполнения должностных обязанностей, прохождение стажировки, повышения квалификации;</w:t>
            </w:r>
          </w:p>
          <w:p w:rsidR="00725A5D" w:rsidRPr="002327EB" w:rsidRDefault="00725A5D" w:rsidP="006778A3">
            <w:pPr>
              <w:pStyle w:val="a8"/>
              <w:spacing w:before="0" w:beforeAutospacing="0" w:after="0" w:afterAutospacing="0"/>
              <w:contextualSpacing/>
            </w:pPr>
            <w:r w:rsidRPr="002327EB">
              <w:t>5) защищать свои законные интересы в установленном порядке;</w:t>
            </w:r>
          </w:p>
          <w:p w:rsidR="00725A5D" w:rsidRPr="002327EB" w:rsidRDefault="00725A5D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 на социальную и правовую защиту в соответствии со статусом;</w:t>
            </w:r>
          </w:p>
          <w:p w:rsidR="00725A5D" w:rsidRPr="002327EB" w:rsidRDefault="00725A5D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7) на безопасные условия труда;</w:t>
            </w:r>
          </w:p>
          <w:p w:rsidR="00725A5D" w:rsidRPr="002327EB" w:rsidRDefault="00725A5D" w:rsidP="006778A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8) по поручению Председателя и курирующего заместителя Председателя готовить запросы на получение от структурных подразделений Госводрыбхоза ДНР необходимой информации для обеспечения выполнения заданий, поставленных перед Отделом, а в случае предоставления информации, которая не соответствует установленным требованиям, возвращать ее на доработку;</w:t>
            </w:r>
          </w:p>
          <w:p w:rsidR="00725A5D" w:rsidRPr="002327EB" w:rsidRDefault="00725A5D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9) повышать свой профессиональный уровень путём самообразования и профессиональной учёбы;</w:t>
            </w:r>
          </w:p>
          <w:p w:rsidR="00725A5D" w:rsidRPr="002327EB" w:rsidRDefault="00725A5D" w:rsidP="006778A3">
            <w:pPr>
              <w:pStyle w:val="a8"/>
              <w:spacing w:before="0" w:beforeAutospacing="0" w:after="0" w:afterAutospacing="0"/>
            </w:pPr>
            <w:r w:rsidRPr="002327EB">
              <w:t>10) запрашивать и получать на бесплатной основе по поручению Председателя и курирующего заместителя Председателя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Отдела;</w:t>
            </w:r>
          </w:p>
          <w:p w:rsidR="00725A5D" w:rsidRPr="002327EB" w:rsidRDefault="00725A5D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11) иные права, связанные с выполнением задач, поставленных перед Отделом;</w:t>
            </w:r>
          </w:p>
          <w:p w:rsidR="00AD7FAD" w:rsidRPr="002327EB" w:rsidRDefault="00725A5D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_Hlk38790427"/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12) на реализацию иных прав, предусмотренных законодательством.</w:t>
            </w:r>
            <w:bookmarkEnd w:id="2"/>
            <w:r w:rsidR="00AD7FAD"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Начальник отдела </w:t>
            </w:r>
            <w:r w:rsidR="00075E07" w:rsidRPr="002327EB">
              <w:rPr>
                <w:rFonts w:eastAsia="Times New Roman" w:cs="Times New Roman"/>
                <w:sz w:val="24"/>
                <w:szCs w:val="24"/>
              </w:rPr>
              <w:t>развития и использования водных ресурсов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E10FB3" w:rsidRPr="002327EB" w:rsidRDefault="00E10FB3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10FB3" w:rsidTr="006778A3">
        <w:tc>
          <w:tcPr>
            <w:tcW w:w="993" w:type="dxa"/>
          </w:tcPr>
          <w:p w:rsidR="00E10FB3" w:rsidRPr="00D026D2" w:rsidRDefault="00E10FB3" w:rsidP="00FD7605">
            <w:pPr>
              <w:ind w:right="18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E10FB3" w:rsidRPr="00D026D2" w:rsidRDefault="00C56C3B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отдела развития и использования водных ресурсов</w:t>
            </w:r>
          </w:p>
        </w:tc>
        <w:tc>
          <w:tcPr>
            <w:tcW w:w="11198" w:type="dxa"/>
          </w:tcPr>
          <w:p w:rsidR="00AA5121" w:rsidRPr="002327EB" w:rsidRDefault="00AA5121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AA5121" w:rsidRPr="002327EB" w:rsidRDefault="00AA5121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2327E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AA5121" w:rsidRPr="002327EB" w:rsidRDefault="00AA5121" w:rsidP="006778A3">
            <w:pPr>
              <w:shd w:val="clear" w:color="auto" w:fill="FFFFFF"/>
              <w:tabs>
                <w:tab w:val="left" w:pos="709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обязан соблюдать запреты и ограничения, установленные Законом.</w:t>
            </w:r>
          </w:p>
          <w:p w:rsidR="00AA5121" w:rsidRPr="002327EB" w:rsidRDefault="00AA5121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 Исходя из задач и функций отдела развития и использования водных ресурсов (далее – Отдел) Главный специалист выполняет следующие обязанности: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1) принятие участия в разработке и выполнении государственных целевых программ по вопросам водного хозяйства, использования и воспроизводства поверхностных водных ресурсов в установленном порядке;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2) принятие участия в мониторинге качества вод в контрольных створах в районах основных водозаборов комплексного назначения, водохозяйственных систем межотраслевого и сельскохозяйственного назначения в части рационального использования водных ресурсов;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3) принятие участия в мониторинге за переоформлением береговой линии и ее влиянием на состояние водных ресурсов, в рамках компетенции Отдела;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 принятие участия в разработке программ по экологическому оздоровлению поверхностных вод и уходу за ними в части рационального использования водных ресурсов и земель водного фонда;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5) выполнение анализа показателей состояния качества вод и в случаях чрезвычайных ситуаций извещает органы исполнительной власти и органы местного самоуправления.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 принимает участие в разработке предложений по удовлетворению потребностей населения и отраслей производства в водных ресурсах, вносит предложения по определению приоритетов развития водного хозяйства в части рационального использования водных ресурсов и земель водного фонда;</w:t>
            </w:r>
          </w:p>
          <w:p w:rsidR="00AA5121" w:rsidRPr="002327EB" w:rsidRDefault="00AA5121" w:rsidP="006778A3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7) принимает участие в разработке порядка по установлению режимов работы водохранилищ комплексного назначения;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8) принимает участие в подготовке проектов режимов работы водохранилищ, предоставленных в пользование на условиях аренды;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9) в установленном порядке анализирует и обобщает отчеты водопользователей по использованию водных ресурсов;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10) ведет государственный учет водопользования;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11) ведет государственный водный реестр по разделу «Водопользование»;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12) осуществляет соблюдение правил пожарной безопасности;</w:t>
            </w:r>
          </w:p>
          <w:p w:rsidR="00AA5121" w:rsidRPr="002327EB" w:rsidRDefault="00AA5121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13) осуществление контроля и надзора в сфере использования и охраны водных объектов;</w:t>
            </w:r>
          </w:p>
          <w:p w:rsidR="00AA5121" w:rsidRPr="002327EB" w:rsidRDefault="00AA5121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14) выполнение расчета исчисления вреда, причиненного водным объектам вследствие нарушения водного законодательства</w:t>
            </w:r>
          </w:p>
          <w:p w:rsidR="00AA5121" w:rsidRPr="002327EB" w:rsidRDefault="00AA5121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15) принимает участие в разработке нормативов допустимого воздействия на водные объекты;</w:t>
            </w:r>
          </w:p>
          <w:p w:rsidR="00AA5121" w:rsidRPr="002327EB" w:rsidRDefault="00AA5121" w:rsidP="006778A3">
            <w:pPr>
              <w:pStyle w:val="a8"/>
              <w:widowControl w:val="0"/>
              <w:spacing w:before="0" w:beforeAutospacing="0" w:after="0" w:afterAutospacing="0"/>
            </w:pPr>
            <w:r w:rsidRPr="002327EB">
              <w:t>16) осуществление государственного мониторинга водных объектов;</w:t>
            </w:r>
          </w:p>
          <w:p w:rsidR="00AD7FAD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17) принимает участие в рассмотрении материалов с учетом отраслевых особенностей проектирования систем защиты от вредного действия вод гидротехнических сооружений и каналов, водохозяйственных объектов многоцелевого использования в части оценки состояния и использования водных ресурсов;</w:t>
            </w:r>
          </w:p>
          <w:p w:rsidR="00075E07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AA5121" w:rsidRPr="002327EB" w:rsidRDefault="00AA512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AA5121" w:rsidRPr="002327EB" w:rsidRDefault="00AA5121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При осуществлении своих обязанностей Главный специалист имеет право:</w:t>
            </w:r>
          </w:p>
          <w:p w:rsidR="00AA5121" w:rsidRPr="002327EB" w:rsidRDefault="00AA5121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1) получать от других структурных подразделений Государственного комитета водного и рыбного хозяйства Донецкой Народной Республики,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2) </w:t>
            </w:r>
            <w:r w:rsidRPr="002327EB">
              <w:rPr>
                <w:rFonts w:cs="Times New Roman"/>
                <w:sz w:val="24"/>
                <w:szCs w:val="24"/>
              </w:rPr>
              <w:t>вносить предложения начальнику отдела по вопросам усовершенствования работы по направлению своей деятельности;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3)</w:t>
            </w:r>
            <w:r w:rsidRPr="002327EB">
              <w:rPr>
                <w:rFonts w:cs="Times New Roman"/>
                <w:sz w:val="24"/>
                <w:szCs w:val="24"/>
              </w:rPr>
              <w:t> на оплату труда в соответствии с занимаемой должностью, на отдых в соответствии с законодательством;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 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AA5121" w:rsidRPr="002327EB" w:rsidRDefault="00AA5121" w:rsidP="006778A3">
            <w:pPr>
              <w:pStyle w:val="a8"/>
              <w:spacing w:before="0" w:beforeAutospacing="0" w:after="0" w:afterAutospacing="0"/>
            </w:pPr>
            <w:r w:rsidRPr="002327EB">
              <w:t>5) защищать свои законные интересы в установленном порядке;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 на социальную и правовую защиту в соответствии со статусом;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7) на безопасные условия труда;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8) по поручению начальника отдела и курирующего заместителя Председателя готовить проекты запросов на получение от структурных подразделений Госводрыбхоза ДНР необходимой информации для обеспечения выполнения заданий, поставленных перед Отделом;</w:t>
            </w:r>
          </w:p>
          <w:p w:rsidR="00AA5121" w:rsidRPr="002327EB" w:rsidRDefault="00AA5121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9) повышать свой профессиональный уровень путём самообразования и профессиональной учёбы;</w:t>
            </w:r>
            <w:r w:rsidR="00F0270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27852" w:rsidRPr="002327EB" w:rsidRDefault="00E27852" w:rsidP="006778A3">
            <w:pPr>
              <w:pStyle w:val="a8"/>
              <w:spacing w:before="0" w:beforeAutospacing="0" w:after="0" w:afterAutospacing="0"/>
              <w:ind w:firstLine="549"/>
            </w:pPr>
            <w:r w:rsidRPr="002327EB">
              <w:t>10) подготавливать проекты запросов для получения на бесплатной основе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Отдела;</w:t>
            </w:r>
          </w:p>
          <w:p w:rsidR="00E27852" w:rsidRPr="002327EB" w:rsidRDefault="00E2785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11) по поручению начальника отдела и курирующего заместителя Председателя принимать участие в совещаниях, семинарах и других мероприятиях с руководителями и специалистами органов государственной и исполнительной власти по вопросам, относящимся к компетенции Отдела;</w:t>
            </w:r>
          </w:p>
          <w:p w:rsidR="00E27852" w:rsidRPr="002327EB" w:rsidRDefault="00E27852" w:rsidP="006778A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12) на реализацию иных прав, предусмотренных законодательством;</w:t>
            </w:r>
          </w:p>
          <w:p w:rsidR="00AA5121" w:rsidRPr="002327EB" w:rsidRDefault="00E2785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13) иные права, связанные с выполнением задач поставленных перед Отделом.</w:t>
            </w:r>
          </w:p>
          <w:p w:rsidR="00E10FB3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725A5D" w:rsidRPr="002327EB">
              <w:rPr>
                <w:rFonts w:eastAsia="Times New Roman" w:cs="Times New Roman"/>
                <w:sz w:val="24"/>
                <w:szCs w:val="24"/>
              </w:rPr>
              <w:t>Главный специали</w:t>
            </w:r>
            <w:r w:rsidR="00075E07" w:rsidRPr="002327EB">
              <w:rPr>
                <w:rFonts w:eastAsia="Times New Roman" w:cs="Times New Roman"/>
                <w:sz w:val="24"/>
                <w:szCs w:val="24"/>
              </w:rPr>
              <w:t>ст отдела развития и использования водных ресурсов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</w:tc>
      </w:tr>
      <w:tr w:rsidR="00E10FB3" w:rsidTr="006778A3">
        <w:tc>
          <w:tcPr>
            <w:tcW w:w="993" w:type="dxa"/>
          </w:tcPr>
          <w:p w:rsidR="00E10FB3" w:rsidRPr="00D026D2" w:rsidRDefault="00C56C3B" w:rsidP="00FD7605">
            <w:pPr>
              <w:ind w:right="189" w:firstLine="17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E10FB3" w:rsidRPr="00D026D2" w:rsidRDefault="00C56C3B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сектором мелиоративных систем</w:t>
            </w:r>
          </w:p>
        </w:tc>
        <w:tc>
          <w:tcPr>
            <w:tcW w:w="11198" w:type="dxa"/>
          </w:tcPr>
          <w:p w:rsidR="004A45A0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4D60FA" w:rsidRPr="002327EB" w:rsidRDefault="004A45A0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Заведующий сектором в своей деятельности руководствуется</w:t>
            </w:r>
            <w:r w:rsidR="004D60FA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основными обязанностями гражданского служащего, предусмотренными Законом Донецкой Народной Республики от 16 января 2020 г. № 91-</w:t>
            </w: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val="en-US" w:eastAsia="ru-RU"/>
              </w:rPr>
              <w:t>II</w:t>
            </w: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4D60FA" w:rsidRPr="002327EB" w:rsidRDefault="004D60FA" w:rsidP="006778A3">
            <w:pP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Заведующий сектором обязан соблюдать запреты и</w:t>
            </w:r>
            <w:r w:rsidR="004A45A0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ограничения,</w:t>
            </w:r>
            <w:r w:rsidRPr="002327E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4A45A0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установленные Законом.</w:t>
            </w:r>
          </w:p>
          <w:p w:rsidR="004A45A0" w:rsidRPr="002327EB" w:rsidRDefault="004D60FA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Исходя из задач и функций сектора </w:t>
            </w:r>
            <w:r w:rsidR="004A45A0"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мелиоративных  систем Госводрыбхоза ДНР заведующий сектором выполняет следующие обязанности: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1) в пределах своих полномочий разрабатывает и вносит в установленном порядке предложения по усовершенствованию нормативных правовых актов по направлению мелиорация; 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2) в пределах своей компетенции разрабатывает и принимает непосредственно участие в выполнении государственных целевых программ по вопросам мелиорации земель;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3) в пределах своих полномочий разрабатывает предложения по определению приоритетов развития гидротехнической мелиорации;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4) принимает участие в осуществлении мониторинга технического состояния мелиоративных систем и гидротехнических сооружений предприятий, учреждений и организаций, входящих в сферу управления Госводрыбхоза ДНР;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5) принимает участие в осуществлении мониторинга мелиоративного состояния орошаемых и осушенных земель, а также почв в зонах влияния мелиоративных систем;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6) устанавливает режим эксплуатации государственных межхозяйственных мелиоративных систем, обеспечивает их соблюдение;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7) принимает участие в организации выполнения работ по предупреждению и ликвидации последствий стихийных бедствий, чрезвычайных ситуаций;</w:t>
            </w:r>
          </w:p>
          <w:p w:rsidR="004A45A0" w:rsidRPr="002327EB" w:rsidRDefault="004A45A0" w:rsidP="006778A3">
            <w:pPr>
              <w:shd w:val="clear" w:color="auto" w:fill="FFFFFF"/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8)  принимает участие в организации выполнения работ по предотвращению повреждений и аварий на гидротехнических сооружениях государственных и межхозяйственных мелиоративных систем, а также по ликвидации последствий аварий на таких сооружениях;</w:t>
            </w:r>
          </w:p>
          <w:p w:rsidR="00AD7FAD" w:rsidRPr="002327EB" w:rsidRDefault="004A45A0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9) принимает участие в осуществлении мер, связанных с предотвращением вредного действия вод и ликвидацией его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последствий, включая </w:t>
            </w:r>
            <w:proofErr w:type="spellStart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противопаводковую</w:t>
            </w:r>
            <w:proofErr w:type="spellEnd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защиту сельскохозяйственных угодий;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10) принимает участие в организации выполнения работ, связанных с минимизацией последствий вредного воздействия вод, в частности, путем обеспечения защиты от подтопления, </w:t>
            </w:r>
            <w:proofErr w:type="spellStart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 защиты сельскохозяйственных угодий;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11) в пределах своих полномочий проводит отраслевую экспертизу проектно-сметной документации на строительство (реконструкцию) отдельных объектов инженерной инфраструктуры мелиоративных систем;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12) принимает участие в организации выполнения работ по эксплуатации государственных межхозяйственных оросительных и осушительных систем, а также осуществляет контроль за проведением планово-предупредительных ремонтов мелиоративных систем и сооружений;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13) разрабатывает долгосрочные прогнозы и предложения относительно основных направлений развития гидротехнической мелиорации земель и использования мелиорированных угодий;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14) принимать участие в организации выполнения прикладных научно-исследовательских работ в сфере мелиорации земель;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15) принимает участие в организации проведения инвентаризации и паспортизации мелиоративных систем;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16) в пределах полномочий осуществляет контроль за выполнением мероприятий по технической эксплуатации межхозяйственных оросительных систем;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17) в пределах полномочий осуществляет контроль за выполнением мероприятий по консервации межхозяйственных мелиоративных систем и отдельных объектов инженерной инфраструктуры;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18) осуществляет контроль учета забранной и поданной воды межхозяйственными насосными станциями;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19) по поручению руководства Госводрыбхоза ДНР обеспечивает прием граждан, обеспечивает своевременное и полное рассмотрение устных и письменных обращений граждан, в установленный законодательством срок;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20) принимает участие в осуществлении мероприятий по реализации государственной политики в сфере борьбы с коррупцией и предотвращения преступных проявлений;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21) предоставляет информацию ответственному лицу для освещения деятельности Госводрыбхоза ДНР в средствах массовой информации, на официальном сайте Госводрыбхоза ДНР;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22) в пределах своих полномочий подавать предложения на планирование бюджетных запросов, смет и внесение изменений в сметы на бюджетный период в соответствии с требованиями действующего законодательства;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23) обеспечивает защиту персональных данных в рамках компетенции сектора;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24) осуществляет в соответствии с законодательством работу по комплектованию, хранению, учету и использованию архивных документов сектора и передачу их в архив Госводрыбхоза ДНР;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25) по поручению руководства Госводрыбхоза ДНР и в пределах компетенции сектора, вести деловую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26) обеспечивает сохранность имущества, которое закреплено за сектором;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27) обеспечивает соблюдение правил пожарной безопасности;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28) исполняет функциональные обязанности по вопросам охраны труда в рамках компетенции сектора;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29) принимает участие в работе комиссий, рабочих групп и т.д., членами которых являются работники сектора;</w:t>
            </w:r>
          </w:p>
          <w:p w:rsidR="004A45A0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30) осуществляет иные функции в сфере деятельности Госводрыбхоза ДНР, если такие функции предусмотрены нормативными правовыми актами Донецкой Народной Республики;</w:t>
            </w:r>
          </w:p>
          <w:p w:rsidR="00AD7FAD" w:rsidRPr="002327EB" w:rsidRDefault="004A45A0" w:rsidP="006778A3">
            <w:pPr>
              <w:pStyle w:val="a4"/>
              <w:shd w:val="clear" w:color="auto" w:fill="FFFFFF"/>
              <w:ind w:left="0"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31) выполняет другие поручения и задания руководства Госводрыбхоза ДНР, входящие в компетенцию сектора.</w:t>
            </w:r>
          </w:p>
          <w:p w:rsidR="00464104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464104" w:rsidRPr="002327EB" w:rsidRDefault="00464104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Заведующий сектором при исполнении своих   должностных обязанностей обладает правами, установленными статьей 15 Закона.</w:t>
            </w:r>
          </w:p>
          <w:p w:rsidR="00464104" w:rsidRPr="002327EB" w:rsidRDefault="00464104" w:rsidP="006778A3">
            <w:pPr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При осуществлении своих обязанностей заведующий  сектором имеет право: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1) запрашивать и получать по поручению руководства Госводрыбхоза ДНР в установленном порядке от государственных органов, субъектов хозяйствования, независимо от их организационно-правовой формы и формы собственности, физических лиц документы и другие материалы, необходимые для решения вопросов, входящих в компетенцию сектора; 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2) вносить на рассмотрение руководству предложения по усовершенствованию своей работы;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3) по поручению руководства представлять Госводрыбхоз ДНР и его позицию в государственных, судебных, общественных и других организациях, средствах массовой информации по вопросам, входящим в компетенцию сектора;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4) запрашивать в установленном порядке от структурных подразделений Госводрыбхоза ДНР документы, материалы и информацию, необходимые для осуществления задач и функций, возложенных на сектор.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5) принимать участие в совещаниях, семинарах, круглых столах и других мероприятиях с представителями органов государственной и исполнительной власти по вопросам, относящимся к компетенции сектора;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6) по поручению руководства Госводрыбхоза ДНР и по вопросам, отнесенным к компетенции сектора, рассматривать в установленном порядке жалобы и обращения физических и юридических лиц;</w:t>
            </w:r>
          </w:p>
          <w:p w:rsidR="00464104" w:rsidRPr="002327EB" w:rsidRDefault="00464104" w:rsidP="006778A3">
            <w:pPr>
              <w:ind w:firstLine="56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7) другие права, связанные с выполнением задач, поставленных перед сектором.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AB7D77" w:rsidRPr="002327EB">
              <w:rPr>
                <w:rFonts w:eastAsia="Times New Roman" w:cs="Times New Roman"/>
                <w:sz w:val="24"/>
                <w:szCs w:val="24"/>
              </w:rPr>
              <w:t>Заведующий сектором мелиоративных систем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E10FB3" w:rsidRPr="002327EB" w:rsidRDefault="00E10FB3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10FB3" w:rsidTr="006778A3">
        <w:tc>
          <w:tcPr>
            <w:tcW w:w="993" w:type="dxa"/>
          </w:tcPr>
          <w:p w:rsidR="00E10FB3" w:rsidRPr="00D026D2" w:rsidRDefault="00C56C3B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E10FB3" w:rsidRPr="00D026D2" w:rsidRDefault="00C56C3B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научного обеспечения в отрасли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49567D" w:rsidRPr="002327EB" w:rsidRDefault="00AD7FAD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9567D" w:rsidRPr="002327EB">
              <w:rPr>
                <w:rFonts w:cs="Times New Roman"/>
                <w:sz w:val="24"/>
                <w:szCs w:val="24"/>
                <w:lang w:eastAsia="ru-RU"/>
              </w:rPr>
              <w:t> 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15 января 2020 г. № 91-</w:t>
            </w:r>
            <w:r w:rsidR="0049567D" w:rsidRPr="002327EB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="0049567D" w:rsidRPr="002327EB">
              <w:rPr>
                <w:rFonts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49567D" w:rsidRPr="002327EB" w:rsidRDefault="0049567D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Заведующий Сектором обязан соблюдать запреты и ограничения, установленные Законом.</w:t>
            </w:r>
          </w:p>
          <w:p w:rsidR="0049567D" w:rsidRPr="002327EB" w:rsidRDefault="0049567D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Исходя из задач и функций Сектора заведующий Сектором выполняет следующие обязанности:</w:t>
            </w:r>
          </w:p>
          <w:p w:rsidR="0049567D" w:rsidRPr="002327EB" w:rsidRDefault="0049567D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1) осуществляет оперативное руководство Сектором; </w:t>
            </w:r>
          </w:p>
          <w:p w:rsidR="0049567D" w:rsidRPr="002327EB" w:rsidRDefault="0049567D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lastRenderedPageBreak/>
              <w:t>2) осуществляет планирование работы Сектора;</w:t>
            </w:r>
          </w:p>
          <w:p w:rsidR="0049567D" w:rsidRPr="002327EB" w:rsidRDefault="0049567D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3) принимает меры к соблюдению работниками Сектора трудовой дисциплины, правил внутреннего трудового распорядка, контролирует своевременное и качественное выполнение ими заданий и поручений;</w:t>
            </w:r>
          </w:p>
          <w:p w:rsidR="0049567D" w:rsidRPr="002327EB" w:rsidRDefault="0049567D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4) вносит на рассмотрение Председателя Госводрыбхоза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5) осуществляет согласование проектов нормативных правовых актов по направлению деятельности Сектора, предоставляемых на подпись руководству Госводрыбхоза ДНР;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6) представляет интересы Госводрыбхоза ДНР по поручению руководства в министерствах и ведомствах Донецкой Народной Республики, а также в учреждениях и организациях по направлению деятельности Сектора;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7) принимает участие в рассмотрении обращений граждан и организаций по вопросам деятельности Сектора;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8) участвует в работе </w:t>
            </w:r>
            <w:proofErr w:type="spellStart"/>
            <w:r w:rsidRPr="002327EB">
              <w:rPr>
                <w:rFonts w:eastAsia="Calibri" w:cs="Times New Roman"/>
                <w:sz w:val="24"/>
                <w:szCs w:val="24"/>
              </w:rPr>
              <w:t>техсовета</w:t>
            </w:r>
            <w:proofErr w:type="spellEnd"/>
            <w:r w:rsidRPr="002327EB">
              <w:rPr>
                <w:rFonts w:eastAsia="Calibri" w:cs="Times New Roman"/>
                <w:sz w:val="24"/>
                <w:szCs w:val="24"/>
              </w:rPr>
              <w:t xml:space="preserve"> при рассмотрении технико-экономических обоснований, технических заданий, проектов на строительство, реконструкцию и модернизацию объектов </w:t>
            </w:r>
            <w:proofErr w:type="spellStart"/>
            <w:r w:rsidRPr="002327EB">
              <w:rPr>
                <w:rFonts w:eastAsia="Calibri"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eastAsia="Calibri" w:cs="Times New Roman"/>
                <w:sz w:val="24"/>
                <w:szCs w:val="24"/>
              </w:rPr>
              <w:t>, проектов по рыбохозяйственной мелиорации малых рек и нерестилищ, инвестиционных проектов;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9) принимает участие в организации и разработке долгосрочных целевых программ по развитию </w:t>
            </w:r>
            <w:proofErr w:type="spellStart"/>
            <w:r w:rsidRPr="002327EB">
              <w:rPr>
                <w:rFonts w:eastAsia="Calibri"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10) принимает участие в планировании и согласовании мероприятий по искусственному и естественному воспроизводству водных биоресурсов на водных объектах Донецкой Народной Республики;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11) организует формирование и ведение реестра ремонтно-маточных стад;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12) организует ведение государственного мониторинга водных биоресурсов и применение его данных;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13) организует и принимает участие в проведении торгов (конкурсов, аукционов) на право заключения договора пользования рыбоводным участком;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14) организует и принимает участие в рассмотрение документов по включению в перечень рыбоводных участков и подготовке предложений о возможности их внесения на рассмотрение комиссии по определению границ рыбоводных участков;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15) организует и принимает участие в заседании комиссии по определению границ рыбоводных участков;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16) организует сбор и обработку информации об объемах выпуска в водные объекты и объемах изъятия из водных объектов, объектов </w:t>
            </w:r>
            <w:proofErr w:type="spellStart"/>
            <w:r w:rsidRPr="002327EB">
              <w:rPr>
                <w:rFonts w:eastAsia="Calibri"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17) вносит руководству Госводрыбхоза ДНР предложения по направлению деятельности Сектора;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18) вносит предложения руководству Госводрыбхоза ДНР по командированию в установленном порядке работников Сектора в пределах Республики и за границу, в составах делегаций и переговорных </w:t>
            </w:r>
            <w:r w:rsidRPr="002327EB">
              <w:rPr>
                <w:rFonts w:eastAsia="Calibri" w:cs="Times New Roman"/>
                <w:sz w:val="24"/>
                <w:szCs w:val="24"/>
              </w:rPr>
              <w:lastRenderedPageBreak/>
              <w:t>групп, направляемых для решения возложенных на Сектор задач и функций, а также в учебные командировки;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19) способствует повышению квалификации работников Сектора;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20) обеспечивает соблюдение антикоррупционного законодательства Донецкой Народной Республики в процессе деятельности Сектора;</w:t>
            </w:r>
          </w:p>
          <w:p w:rsidR="001235E5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21) обеспечивает согласование проектов документов, предоставляемых на подпись руководству Госводрыбхоза ДНР, по вопросам, входящим в компетенцию Сектора;</w:t>
            </w:r>
          </w:p>
          <w:p w:rsidR="00AD7FAD" w:rsidRPr="002327EB" w:rsidRDefault="001235E5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22) в связи с производственной необходимостью обязан выезжать в служебные командировки.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49567D" w:rsidRPr="002327EB">
              <w:rPr>
                <w:rFonts w:eastAsia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 w:rsidR="0049567D" w:rsidRPr="002327EB">
              <w:rPr>
                <w:rFonts w:eastAsia="Times New Roman" w:cs="Times New Roman"/>
                <w:sz w:val="24"/>
                <w:szCs w:val="24"/>
              </w:rPr>
              <w:t>аквакультуры</w:t>
            </w:r>
            <w:proofErr w:type="spellEnd"/>
            <w:r w:rsidR="0049567D" w:rsidRPr="002327EB">
              <w:rPr>
                <w:rFonts w:eastAsia="Times New Roman" w:cs="Times New Roman"/>
                <w:sz w:val="24"/>
                <w:szCs w:val="24"/>
              </w:rPr>
              <w:t xml:space="preserve"> и научного обеспечения в отрасли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E10FB3" w:rsidRPr="002327EB" w:rsidRDefault="00E10FB3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10FB3" w:rsidTr="006778A3">
        <w:tc>
          <w:tcPr>
            <w:tcW w:w="993" w:type="dxa"/>
          </w:tcPr>
          <w:p w:rsidR="00E10FB3" w:rsidRPr="00D026D2" w:rsidRDefault="00C56C3B" w:rsidP="00FD7605">
            <w:pPr>
              <w:ind w:right="189" w:firstLine="17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E10FB3" w:rsidRPr="00D026D2" w:rsidRDefault="00C56C3B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сектора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научного обеспечения в отрасли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5B13E6" w:rsidRPr="002327EB" w:rsidRDefault="00AD7FAD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B13E6"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5B13E6" w:rsidRPr="002327EB">
              <w:rPr>
                <w:rFonts w:cs="Times New Roman"/>
                <w:sz w:val="24"/>
                <w:szCs w:val="24"/>
                <w:lang w:eastAsia="ru-RU"/>
              </w:rPr>
              <w:t xml:space="preserve"> в своей деятельности руководствуется основными обязанностями гражданского служащего, предусмотренными Законом Донецкой Народной Республики от 15 января 2020 г. № 91-</w:t>
            </w:r>
            <w:r w:rsidR="005B13E6" w:rsidRPr="002327EB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="005B13E6" w:rsidRPr="002327EB">
              <w:rPr>
                <w:rFonts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</w:t>
            </w:r>
            <w:r w:rsidR="00F37B1F" w:rsidRPr="002327EB">
              <w:rPr>
                <w:rFonts w:cs="Times New Roman"/>
                <w:sz w:val="24"/>
                <w:szCs w:val="24"/>
                <w:lang w:eastAsia="ru-RU"/>
              </w:rPr>
              <w:t>бований к служебному поведению.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обязан соблюдать запреты и огра</w:t>
            </w:r>
            <w:r w:rsidR="00F37B1F" w:rsidRPr="002327EB">
              <w:rPr>
                <w:rFonts w:cs="Times New Roman"/>
                <w:sz w:val="24"/>
                <w:szCs w:val="24"/>
                <w:lang w:eastAsia="ru-RU"/>
              </w:rPr>
              <w:t>ничения, установленные Законом.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Исходя из задач и функций Сектора главный специалист выполняет следующие обязанности: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1) </w:t>
            </w:r>
            <w:r w:rsidRPr="002327EB">
              <w:rPr>
                <w:rFonts w:cs="Times New Roman"/>
                <w:sz w:val="24"/>
                <w:szCs w:val="24"/>
              </w:rPr>
              <w:t>сбор, обобщение и анализ информации в рыбохозяйственной отрасли;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2) подготовка предложений по организации искусственного воспроизводства и акклиматизации водных биологических ресурсов;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3) организация работ по разработке нормативно-технологической документации в сфере деятельности, внесению изменений по искусственному воспроизводству, выращиванию водных биоресурсов, мониторингу водных биоресурсов, рыбохозяйственной мелиорации, акклиматизации и пр. в сфере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>;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 организация и участие в мероприятиях по контролю за выполнением работ по воспроизводству и акклиматизации водных биоресурсов;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5) организация ведения наблюдений предприятиями, организациями, учреждениями, входящими в сферу управления Госводрыбхоза ДНР за гидробиологическим состоянием внутренних водоемов и промысловых районов Азовского моря, за запасами водных биоресурсов;</w:t>
            </w:r>
          </w:p>
          <w:p w:rsidR="005B13E6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 принимает участие в ведении государственного мониторинга водных биоресурсов и применение его данных;</w:t>
            </w:r>
          </w:p>
          <w:p w:rsidR="00F37B1F" w:rsidRPr="002327EB" w:rsidRDefault="005B13E6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7) принимает участие в проведении торгов (конкурсов, аукционов) на право заключения договора пользования рыбоводным</w:t>
            </w:r>
            <w:r w:rsidR="00F37B1F" w:rsidRPr="002327EB">
              <w:rPr>
                <w:rFonts w:cs="Times New Roman"/>
                <w:sz w:val="24"/>
                <w:szCs w:val="24"/>
              </w:rPr>
              <w:t>8) принимает участие в рассмотрение документов по включению в перечень рыбоводных участков и подготовке предложений о возможности их внесения на рассмотрение комиссии по определению границ рыбоводных участков;</w:t>
            </w:r>
          </w:p>
          <w:p w:rsidR="00F37B1F" w:rsidRPr="002327EB" w:rsidRDefault="00F37B1F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>9) принимает участие в заседании комиссии по определению границ рыбоводных участков;</w:t>
            </w:r>
          </w:p>
          <w:p w:rsidR="00F37B1F" w:rsidRPr="002327EB" w:rsidRDefault="00F37B1F" w:rsidP="006778A3">
            <w:pPr>
              <w:rPr>
                <w:rFonts w:eastAsia="Calibri" w:cs="Times New Roman"/>
                <w:sz w:val="24"/>
                <w:szCs w:val="24"/>
              </w:rPr>
            </w:pPr>
            <w:r w:rsidRPr="002327EB">
              <w:rPr>
                <w:rFonts w:eastAsia="Calibri" w:cs="Times New Roman"/>
                <w:sz w:val="24"/>
                <w:szCs w:val="24"/>
              </w:rPr>
              <w:t xml:space="preserve">10) принимает участие в сборе и обработке информации об объемах выпуска в водные объекты и объемах изъятия из водных объектов, объектов </w:t>
            </w:r>
            <w:proofErr w:type="spellStart"/>
            <w:r w:rsidRPr="002327EB">
              <w:rPr>
                <w:rFonts w:eastAsia="Calibri"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11) организация и участие в проведении анализа видового, линейного, весового и возрастного состава промысловых уловов водных биоресурсов, а также гидробиологических и иных исследований водных объектов, </w:t>
            </w:r>
            <w:proofErr w:type="spellStart"/>
            <w:r w:rsidRPr="002327EB">
              <w:rPr>
                <w:rFonts w:cs="Times New Roman"/>
                <w:sz w:val="24"/>
                <w:szCs w:val="24"/>
                <w:lang w:val="uk-UA"/>
              </w:rPr>
              <w:t>осуществляемого</w:t>
            </w:r>
            <w:proofErr w:type="spellEnd"/>
            <w:r w:rsidRPr="002327EB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2327EB">
              <w:rPr>
                <w:rFonts w:cs="Times New Roman"/>
                <w:sz w:val="24"/>
                <w:szCs w:val="24"/>
              </w:rPr>
              <w:t>предприятиями, организациями, учреждениями, входящими в сферу управления Госводрыбхоза ДНР</w:t>
            </w:r>
            <w:r w:rsidRPr="002327EB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12) принимает участие в проведении</w:t>
            </w:r>
            <w:r w:rsidRPr="002327EB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27EB">
              <w:rPr>
                <w:rFonts w:cs="Times New Roman"/>
                <w:sz w:val="24"/>
                <w:szCs w:val="24"/>
                <w:lang w:val="uk-UA"/>
              </w:rPr>
              <w:t>оценки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 xml:space="preserve"> состояния кормовой базы внутренних водных объектов и промысловых районов Азовского моря, </w:t>
            </w:r>
            <w:proofErr w:type="spellStart"/>
            <w:r w:rsidRPr="002327EB">
              <w:rPr>
                <w:rFonts w:cs="Times New Roman"/>
                <w:sz w:val="24"/>
                <w:szCs w:val="24"/>
                <w:lang w:val="uk-UA"/>
              </w:rPr>
              <w:t>осуществляемой</w:t>
            </w:r>
            <w:proofErr w:type="spellEnd"/>
            <w:r w:rsidRPr="002327EB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2327EB">
              <w:rPr>
                <w:rFonts w:cs="Times New Roman"/>
                <w:sz w:val="24"/>
                <w:szCs w:val="24"/>
              </w:rPr>
              <w:t>предприятиями, организациями, учреждениями, входящими в сферу управления Госводрыбхоза ДНР</w:t>
            </w:r>
            <w:r w:rsidRPr="002327EB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lang w:val="uk-UA"/>
              </w:rPr>
              <w:t>13) </w:t>
            </w:r>
            <w:r w:rsidRPr="002327EB">
              <w:rPr>
                <w:rFonts w:cs="Times New Roman"/>
                <w:sz w:val="24"/>
                <w:szCs w:val="24"/>
              </w:rPr>
              <w:t>подготовка и разработка предложений по интенсификации использования водных объектов, сохранению и увеличению запасов водных биоресурсов;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14) организация мероприятий по контролю за состоянием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водоохранных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 xml:space="preserve"> полос по берегам внутренних водоемов, нерестовых рек, при проведении дноуглубительных работ на водных объектах, сбором материалов о случаях попадания молоди и половозрелых особей водных биоресурсов в насосные станции водозаборных сооружений, оросительные и осушительные каналы, об эффективности рыбозащитных сооружений;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15) принимает участие в формировании и ведении реестра ремонтно-маточных стад;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16) осуществление мероприятия по реализации государственной политики в сфере борьбы с коррупцией и предотвращения преступных проявлений;</w:t>
            </w:r>
          </w:p>
          <w:p w:rsidR="00F37B1F" w:rsidRPr="002327EB" w:rsidRDefault="00F37B1F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17) выполнение иных поручений Председателя Госводрыбхоза ДНР и заведующего Сектором в пределах компетенции Сектора;</w:t>
            </w:r>
          </w:p>
          <w:p w:rsidR="00AD7FAD" w:rsidRPr="002327EB" w:rsidRDefault="00F37B1F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18) в связи с производственной необходимостью обязан выезжать в служебные командировки.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при исполнении своих должностных обязанностей обладает правами, установленными статьей 15 Закона.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При осуществлении своих обязанностей 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имеет право: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1) 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2) вносить на рассмотрение руководству предложения по усовершенствованию своей работы;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lastRenderedPageBreak/>
              <w:t>3) </w:t>
            </w:r>
            <w:r w:rsidRPr="002327EB">
              <w:rPr>
                <w:rFonts w:cs="Times New Roman"/>
                <w:sz w:val="24"/>
                <w:szCs w:val="24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– дачу письменных и устных пояснений;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4) на безопасные условия труда;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 xml:space="preserve">5) на внесение конструктивных предложений по оптимизации и определению приоритетных направлений в работе для рассмотрения Заведующим сектором </w:t>
            </w:r>
            <w:proofErr w:type="spellStart"/>
            <w:r w:rsidRPr="002327EB">
              <w:rPr>
                <w:rFonts w:cs="Times New Roman"/>
                <w:sz w:val="24"/>
                <w:szCs w:val="24"/>
              </w:rPr>
              <w:t>аквакультуры</w:t>
            </w:r>
            <w:proofErr w:type="spellEnd"/>
            <w:r w:rsidRPr="002327EB">
              <w:rPr>
                <w:rFonts w:cs="Times New Roman"/>
                <w:sz w:val="24"/>
                <w:szCs w:val="24"/>
              </w:rPr>
              <w:t xml:space="preserve"> и научного обеспечения в отрасли;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6) на осуществление взаимодействия со структурными подразделениями по направлению деятельности;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7) запрашивать по поручению руководства Госводрыбхоза ДНР, заведующего Сектором информацию и документы от других структурных подразделений Госводрыбхоза ДНР, необходимые для выполнения его должностных и функциональных обязанностей;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8) 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9) подписывать и согласовывать документы в пределах своей компетенции;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10) в пределах своей компетенции получать от структурных подразделений информацию, необходимую для выполнения своих задач и функций;</w:t>
            </w:r>
          </w:p>
          <w:p w:rsidR="000A7C4C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11) пользоваться правами гражданского служащего, изложенными в статье 15 Закона Донецкой Народной Республики от 15.01.2020 № № 91-IIHC «О государственной гражданской службе Донецкой Народной Республики»;</w:t>
            </w:r>
          </w:p>
          <w:p w:rsidR="00F37B1F" w:rsidRPr="002327EB" w:rsidRDefault="000A7C4C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12) на реализацию иных прав, предусмотренных законодательством.</w:t>
            </w:r>
          </w:p>
          <w:p w:rsidR="00E10FB3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5B13E6" w:rsidRPr="002327EB">
              <w:rPr>
                <w:rFonts w:eastAsia="Times New Roman" w:cs="Times New Roman"/>
                <w:sz w:val="24"/>
                <w:szCs w:val="24"/>
              </w:rPr>
              <w:t xml:space="preserve">Главный специалист сектора </w:t>
            </w:r>
            <w:proofErr w:type="spellStart"/>
            <w:r w:rsidR="005B13E6" w:rsidRPr="002327EB">
              <w:rPr>
                <w:rFonts w:eastAsia="Times New Roman" w:cs="Times New Roman"/>
                <w:sz w:val="24"/>
                <w:szCs w:val="24"/>
              </w:rPr>
              <w:t>аквакультуры</w:t>
            </w:r>
            <w:proofErr w:type="spellEnd"/>
            <w:r w:rsidR="005B13E6" w:rsidRPr="002327EB">
              <w:rPr>
                <w:rFonts w:eastAsia="Times New Roman" w:cs="Times New Roman"/>
                <w:sz w:val="24"/>
                <w:szCs w:val="24"/>
              </w:rPr>
              <w:t xml:space="preserve"> и научного обеспечения в отрасли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</w:tc>
      </w:tr>
      <w:tr w:rsidR="00E10FB3" w:rsidTr="006778A3">
        <w:tc>
          <w:tcPr>
            <w:tcW w:w="993" w:type="dxa"/>
          </w:tcPr>
          <w:p w:rsidR="00E10FB3" w:rsidRPr="00D026D2" w:rsidRDefault="00C56C3B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</w:tcPr>
          <w:p w:rsidR="00E10FB3" w:rsidRPr="00D026D2" w:rsidRDefault="000F5133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организации, регулирования рыболовства и ведения рыбохозяйственного реестра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Начальник отдела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года № 91-</w:t>
            </w:r>
            <w:r w:rsidRPr="002327EB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Начальник отдела обязан соблюдать запреты и ограничения, установленные Законом.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Исходя из задач и функций</w:t>
            </w:r>
            <w:r w:rsidRPr="002327EB">
              <w:rPr>
                <w:rFonts w:cs="Times New Roman"/>
                <w:sz w:val="24"/>
                <w:szCs w:val="24"/>
              </w:rPr>
              <w:t xml:space="preserve"> отдела организации, регулирования рыболовства и ведения рыбохозяйственного реестра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начальник отдела выполняет следующие обязанности: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государственный контроль в сфере организации регулирования рыболовства;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оперативное руководство Отделом;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планирование работы Отдела;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контроль по своевременному и качественному  выполнению поставленных руководством задач и поручений;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контроль  за исполнением нормативных правовых актов по направлению деятельности Отдела;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контроль за исполнением приказов и распоряжений, относящихся к полномочиям Отдела, и других локальных актов;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распределение должностных обязанностей между работниками Отдела;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согласование проектов документов, отнесенных к полномочиям Отдела, предоставляемых на подпись руководству Госводрыбхоза ДНР, путем их визирования;</w:t>
            </w:r>
          </w:p>
          <w:p w:rsidR="00841DD4" w:rsidRPr="002327EB" w:rsidRDefault="00841DD4" w:rsidP="006778A3">
            <w:pPr>
              <w:keepNext/>
              <w:keepLines/>
              <w:outlineLv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внесение на рассмотрение руководству Госводрыбхоза ДНР предложения о поощрении специалистов Отдела или применении к ним мер взыскания в соответствии с нормами действующего законодательства;</w:t>
            </w:r>
          </w:p>
          <w:p w:rsidR="00841DD4" w:rsidRPr="002327EB" w:rsidRDefault="00841DD4" w:rsidP="006778A3">
            <w:pPr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организацию и контроль разработки проектов нормативных правовых актов по вопросам, входящим в компетенцию отдела; </w:t>
            </w:r>
          </w:p>
          <w:p w:rsidR="00841DD4" w:rsidRPr="002327EB" w:rsidRDefault="00841DD4" w:rsidP="006778A3">
            <w:pPr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организацию и контроль сбора документов на выделение квот добычи (вылова) водных биологических ресурсов в целях прибрежного (промыслового) рыболовства в акватории Азовского моря;</w:t>
            </w:r>
          </w:p>
          <w:p w:rsidR="00841DD4" w:rsidRPr="002327EB" w:rsidRDefault="00841DD4" w:rsidP="006778A3">
            <w:pPr>
              <w:keepNext/>
              <w:keepLines/>
              <w:outlineLv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организацию и контроль сбора документов для выдачи разрешительных документов;</w:t>
            </w:r>
          </w:p>
          <w:p w:rsidR="00841DD4" w:rsidRPr="002327EB" w:rsidRDefault="00841DD4" w:rsidP="006778A3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 xml:space="preserve">организацию работы по </w:t>
            </w:r>
            <w:r w:rsidRPr="002327EB">
              <w:rPr>
                <w:rFonts w:cs="Times New Roman"/>
                <w:sz w:val="24"/>
                <w:szCs w:val="24"/>
              </w:rPr>
              <w:t>ведению Государственного рыбохозяйственного реестра;</w:t>
            </w:r>
          </w:p>
          <w:p w:rsidR="00841DD4" w:rsidRPr="002327EB" w:rsidRDefault="00841DD4" w:rsidP="006778A3">
            <w:pPr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организацию сбора и анализа статистической информации по добыче (вылову) водных биоресурсов;</w:t>
            </w:r>
          </w:p>
          <w:p w:rsidR="00841DD4" w:rsidRPr="002327EB" w:rsidRDefault="00841DD4" w:rsidP="006778A3">
            <w:pPr>
              <w:keepNext/>
              <w:keepLines/>
              <w:outlineLv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осуществляет другие полномочия в пределах своей компетенции.</w:t>
            </w:r>
          </w:p>
          <w:p w:rsidR="00841DD4" w:rsidRPr="002327EB" w:rsidRDefault="00841DD4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Начальник отдела при исполнении своих должностных обязанностей обладает правами, установленными статьей 15 Закона.</w:t>
            </w:r>
          </w:p>
          <w:p w:rsidR="00841DD4" w:rsidRPr="002327EB" w:rsidRDefault="00841DD4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При осуществлении своих обязанностей начальник отдела имеет право:</w:t>
            </w:r>
          </w:p>
          <w:p w:rsidR="00841DD4" w:rsidRPr="002327EB" w:rsidRDefault="00841DD4" w:rsidP="006778A3">
            <w:pPr>
              <w:pStyle w:val="a4"/>
              <w:tabs>
                <w:tab w:val="left" w:pos="993"/>
              </w:tabs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841DD4" w:rsidRPr="002327EB" w:rsidRDefault="00841DD4" w:rsidP="006778A3">
            <w:pPr>
              <w:pStyle w:val="a4"/>
              <w:tabs>
                <w:tab w:val="left" w:pos="993"/>
              </w:tabs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вносить на рассмотрение руководству предложения по усовершенствованию своей работы;</w:t>
            </w:r>
          </w:p>
          <w:p w:rsidR="00841DD4" w:rsidRPr="002327EB" w:rsidRDefault="00841DD4" w:rsidP="006778A3">
            <w:pPr>
              <w:pStyle w:val="a4"/>
              <w:tabs>
                <w:tab w:val="left" w:pos="993"/>
              </w:tabs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841DD4" w:rsidRPr="002327EB" w:rsidRDefault="00841DD4" w:rsidP="006778A3">
            <w:pPr>
              <w:pStyle w:val="a4"/>
              <w:tabs>
                <w:tab w:val="left" w:pos="993"/>
              </w:tabs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236172" w:rsidRPr="002327EB" w:rsidRDefault="00841DD4" w:rsidP="006778A3">
            <w:pPr>
              <w:pStyle w:val="a4"/>
              <w:tabs>
                <w:tab w:val="left" w:pos="993"/>
              </w:tabs>
              <w:ind w:left="0"/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3. Начальник отдела </w:t>
            </w:r>
            <w:r w:rsidR="00BC2637" w:rsidRPr="002327EB">
              <w:rPr>
                <w:rFonts w:eastAsia="Times New Roman" w:cs="Times New Roman"/>
                <w:sz w:val="24"/>
                <w:szCs w:val="24"/>
              </w:rPr>
              <w:t>организации, регулирования рыболовства и ведения рыбохозяйственного реестра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E10FB3" w:rsidRPr="002327EB" w:rsidRDefault="00E10FB3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0F5133" w:rsidTr="006778A3">
        <w:tc>
          <w:tcPr>
            <w:tcW w:w="993" w:type="dxa"/>
          </w:tcPr>
          <w:p w:rsidR="000F5133" w:rsidRPr="00D026D2" w:rsidRDefault="000F5133" w:rsidP="00FD7605">
            <w:pPr>
              <w:ind w:right="18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:rsidR="000F5133" w:rsidRPr="00D026D2" w:rsidRDefault="000F5133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 отдела организации, регулирования рыболовства и ведения рыбохозяйственного реестра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2A0882" w:rsidRPr="002327EB" w:rsidRDefault="00AD7FAD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2A0882" w:rsidRPr="002327EB">
              <w:rPr>
                <w:rFonts w:cs="Times New Roman"/>
                <w:sz w:val="24"/>
                <w:szCs w:val="24"/>
                <w:lang w:eastAsia="ru-RU"/>
              </w:rPr>
              <w:t>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года № 91-</w:t>
            </w:r>
            <w:r w:rsidR="002A0882" w:rsidRPr="002327EB">
              <w:rPr>
                <w:rFonts w:cs="Times New Roman"/>
                <w:sz w:val="24"/>
                <w:szCs w:val="24"/>
                <w:lang w:val="en-US" w:eastAsia="ru-RU"/>
              </w:rPr>
              <w:t>II</w:t>
            </w:r>
            <w:r w:rsidR="002A0882" w:rsidRPr="002327EB">
              <w:rPr>
                <w:rFonts w:cs="Times New Roman"/>
                <w:sz w:val="24"/>
                <w:szCs w:val="24"/>
                <w:lang w:eastAsia="ru-RU"/>
              </w:rPr>
              <w:t>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Главный специалист обязан соблюдать запреты и ограничения, установленные Законом.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Исходя из задач и функций</w:t>
            </w:r>
            <w:r w:rsidRPr="002327EB">
              <w:rPr>
                <w:rFonts w:cs="Times New Roman"/>
                <w:sz w:val="24"/>
                <w:szCs w:val="24"/>
              </w:rPr>
              <w:t xml:space="preserve"> отдела организации, регулирования рыболовства и ведения рыбохозяйственного реестра</w:t>
            </w:r>
            <w:r w:rsidRPr="002327EB">
              <w:rPr>
                <w:rFonts w:cs="Times New Roman"/>
                <w:sz w:val="24"/>
                <w:szCs w:val="24"/>
                <w:lang w:eastAsia="ru-RU"/>
              </w:rPr>
              <w:t xml:space="preserve"> главный специалист</w:t>
            </w:r>
            <w:r w:rsidRPr="002327EB">
              <w:rPr>
                <w:rFonts w:cs="Times New Roman"/>
                <w:sz w:val="24"/>
                <w:szCs w:val="24"/>
              </w:rPr>
              <w:t xml:space="preserve"> осуществляет:</w:t>
            </w:r>
          </w:p>
          <w:p w:rsidR="002A0882" w:rsidRPr="002327EB" w:rsidRDefault="002A0882" w:rsidP="006778A3">
            <w:pPr>
              <w:keepNext/>
              <w:keepLines/>
              <w:outlineLvl w:val="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государственный контроль в сфере организации регулирования рыболовства;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формирование и ведение Государственного рыбохозяйственного реестра ДНР, а также предоставление информации из него;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разработку нормативных правовых актов, относящихся к сфере деятельности Отдела, подготовку замечаний и предложений к проектам законов, относящихся к сфере деятельности Госводрыбхоза ДНР;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оформление и регистрацию разрешительных документов, предоставляющих право осуществления специального пользования водными биологическими ресурсами в Донецкой Народной Республике в установленном порядке;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ведение административной отчётности;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согласование проектов документов с заместителем председателя по направлению деятельности Отдела, отделом правового обеспечения, сектором внутреннего контроля и противодействия коррупции, отделом кадрового обеспечения и документооборота;</w:t>
            </w:r>
          </w:p>
          <w:p w:rsidR="002A0882" w:rsidRPr="002327EB" w:rsidRDefault="002A0882" w:rsidP="006778A3">
            <w:pPr>
              <w:ind w:firstLine="708"/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сбор документов на выделение квот добычи (вылова) водных биологических ресурсов в целях прибрежного (промыслового) рыболовства в акватории Азовского моря;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осмотр судов субъектов хозяйствования, предназначенных для вылова водных биоресурсов на территории Донецкой Народной Республики, на соответствие разрешительным документам.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на защиту своих законных интересов в установленном порядке;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социальную и правовую защиту в соответствии со статусом;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безопасные условия труда;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внесение конструктивных предложений по оптимизации и определению приоритетных направлений в работе для рассмотрения руководителем структурного подразделения;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запрашивать по поручению руководства Комитета, начальника отдела информацию и документы от других структурных подразделений Комитета, необходимые для выполнения его должностных и функциональных обязанностей;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2A0882" w:rsidRPr="002327EB" w:rsidRDefault="002A0882" w:rsidP="006778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осуществлять контроль за соблюдением законодательства Донецкой Народной Республики субъектами хозяйствования, осуществляющими промысловый вылов водных биоресурсов;</w:t>
            </w:r>
          </w:p>
          <w:p w:rsidR="002A0882" w:rsidRPr="002327EB" w:rsidRDefault="002A0882" w:rsidP="006778A3">
            <w:pPr>
              <w:tabs>
                <w:tab w:val="left" w:pos="339"/>
              </w:tabs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запрашивать и получать от должностных лиц предприятий, учреждений, организаций всех форм собственности, других юридических и физических лиц объяснения по поводу выявленного правонарушения, а также соответствующие документы, которые подтверждают статус юридического и физического лица-предпринимателя;</w:t>
            </w:r>
          </w:p>
          <w:p w:rsidR="002A0882" w:rsidRPr="002327EB" w:rsidRDefault="002A0882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иные права, предусмотренные законодательством Донецкой Народной Республики.</w:t>
            </w:r>
          </w:p>
          <w:p w:rsidR="002A0882" w:rsidRPr="002327EB" w:rsidRDefault="002A0882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 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При осуществлении своих обязанностей главный специалист имеет право:</w:t>
            </w:r>
          </w:p>
          <w:p w:rsidR="002A0882" w:rsidRPr="002327EB" w:rsidRDefault="002A0882" w:rsidP="006778A3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327EB">
              <w:rPr>
                <w:rFonts w:cs="Times New Roman"/>
                <w:sz w:val="24"/>
                <w:szCs w:val="24"/>
                <w:lang w:eastAsia="ru-RU"/>
              </w:rPr>
              <w:t>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защиту своих законных интересов в установленном порядке;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социальную и правовую защиту в соответствии со статусом;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на безопасные условия труда;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lastRenderedPageBreak/>
              <w:t>на внесение конструктивных предложений по оптимизации и определению приоритетных направлений в работе для рассмотрения руководителем структурного подразделения;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запрашивать по поручению руководства Комитета, начальника отдела информацию и документы от других структурных подразделений Комитета, необходимые для выполнения его должностных и функциональных обязанностей;</w:t>
            </w:r>
          </w:p>
          <w:p w:rsidR="00180D98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180D98" w:rsidRPr="002327EB" w:rsidRDefault="00180D98" w:rsidP="006778A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27EB">
              <w:rPr>
                <w:rFonts w:cs="Times New Roman"/>
                <w:color w:val="000000"/>
                <w:sz w:val="24"/>
                <w:szCs w:val="24"/>
              </w:rPr>
              <w:t>осуществлять контроль за соблюдением законодательства Донецкой Народной Республики субъектами хозяйствования, осуществляющими промысловый вылов водных биоресурсов;</w:t>
            </w:r>
          </w:p>
          <w:p w:rsidR="00180D98" w:rsidRPr="002327EB" w:rsidRDefault="00180D98" w:rsidP="006778A3">
            <w:pPr>
              <w:tabs>
                <w:tab w:val="left" w:pos="339"/>
              </w:tabs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запрашивать и получать от должностных лиц предприятий, учреждений, организаций всех форм собственности, других юридических и физических лиц объяснения по поводу выявленного правонарушения, а также соответствующие документы, которые подтверждают статус юридического и физического лица-предпринимателя;</w:t>
            </w:r>
          </w:p>
          <w:p w:rsidR="00236172" w:rsidRPr="002327EB" w:rsidRDefault="00180D98" w:rsidP="006778A3">
            <w:pPr>
              <w:ind w:firstLine="720"/>
              <w:rPr>
                <w:rFonts w:cs="Times New Roman"/>
                <w:sz w:val="24"/>
                <w:szCs w:val="24"/>
              </w:rPr>
            </w:pPr>
            <w:r w:rsidRPr="002327EB">
              <w:rPr>
                <w:rFonts w:cs="Times New Roman"/>
                <w:sz w:val="24"/>
                <w:szCs w:val="24"/>
              </w:rPr>
              <w:t>иные права, предусмотренные законодательством Донецкой Народной Республики.</w:t>
            </w:r>
          </w:p>
          <w:p w:rsidR="000F5133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BC2637" w:rsidRPr="002327EB">
              <w:rPr>
                <w:rFonts w:eastAsia="Times New Roman" w:cs="Times New Roman"/>
                <w:sz w:val="24"/>
                <w:szCs w:val="24"/>
              </w:rPr>
              <w:t xml:space="preserve">Главный специалист отдела организации, регулирования рыболовства и ведения рыбохозяйственного реестра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</w:tc>
      </w:tr>
      <w:tr w:rsidR="000F5133" w:rsidTr="006778A3">
        <w:tc>
          <w:tcPr>
            <w:tcW w:w="993" w:type="dxa"/>
          </w:tcPr>
          <w:p w:rsidR="000F5133" w:rsidRPr="00D026D2" w:rsidRDefault="000F5133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0F5133" w:rsidRPr="00D026D2" w:rsidRDefault="0004377A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рыбоохраны</w:t>
            </w:r>
          </w:p>
        </w:tc>
        <w:tc>
          <w:tcPr>
            <w:tcW w:w="11198" w:type="dxa"/>
          </w:tcPr>
          <w:p w:rsidR="001444C6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 Начальник отдела </w:t>
            </w:r>
            <w:r w:rsidR="00956FA4" w:rsidRPr="002327EB">
              <w:rPr>
                <w:sz w:val="24"/>
                <w:szCs w:val="24"/>
              </w:rPr>
              <w:t xml:space="preserve">рыбоохраны </w:t>
            </w:r>
            <w:r w:rsidRPr="002327EB">
              <w:rPr>
                <w:sz w:val="24"/>
                <w:szCs w:val="24"/>
              </w:rPr>
              <w:t>в своей деятельности руководствуется основными обязанностями гражданского служащего, предусмотренными Законом Донецкой Народной Республики от 16.01.2020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1444C6" w:rsidRPr="002327EB" w:rsidRDefault="001444C6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Начальник отдела обязан соблюдать запреты и ограничения, установленные Законом.</w:t>
            </w:r>
          </w:p>
          <w:p w:rsidR="001444C6" w:rsidRPr="002327EB" w:rsidRDefault="001444C6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 xml:space="preserve"> Исходя из задач и функций отдела рыбоохраны Начальник отдела выполняет следующие обязанности: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- осуществляет оперативное руководство Отделом; 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осуществляет планирование работы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принимает меры к соблюдению работниками Отдела трудовой дисциплины, правил внутреннего трудового распорядка, контролирует своевременное и качественное выполнение ими заданий и поручений;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вносит на рассмотрение Председателя Госводрыбхоза ДНР предложения о поощрении сотрудников Отдела или применения к ним мер взыскания в соответствии с нормами действующего законодательства;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контролирует своевременное и качественное выполнение поставленных руководством задач и поручений;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Осуществляет контроль за исполнением нормативных правовых актов по направлению деятельности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lastRenderedPageBreak/>
              <w:t>- распределяет должностные обязанностей между сотрудниками Отдела;</w:t>
            </w:r>
          </w:p>
          <w:p w:rsidR="001444C6" w:rsidRPr="002327EB" w:rsidRDefault="001444C6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поддерживает уровень квалификации, необходимый для надлежащего исполнения должностных обязанностей;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осуществляет согласование проектов нормативных правовых актов по направлению деятельности Отдела, предоставляемых на рассмотрение руководству Госводрыбхоза ДНР;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представляет интересы Госводрыбхоза ДНР по поручению руководства в министерствах и ведомствах Донецкой Народной Республики, а также в учреждениях и организациях по направлению деятельности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принимает участие в рассмотрении обращений граждан и организаций по вопросам деятельности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вносит руководству Госводрыбхоза ДНР предложения по направлению деятельности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способствует повышению квалификации работников Отдела;</w:t>
            </w:r>
          </w:p>
          <w:p w:rsidR="001444C6" w:rsidRPr="002327EB" w:rsidRDefault="001444C6" w:rsidP="006778A3">
            <w:pPr>
              <w:jc w:val="left"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 обеспечивает соблюдение антикоррупционного законодательства Донецкой Народной Республики в процессе деятельности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 обеспечивает согласование проектов документов, предоставляемых на рассмотрение руководству Госводрыбхоза ДНР, по вопросам, входящим в компетенцию Отдела;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  <w:lang w:eastAsia="ru-RU"/>
              </w:rPr>
              <w:t xml:space="preserve">Начальник отдела </w:t>
            </w:r>
            <w:r w:rsidRPr="002327EB">
              <w:rPr>
                <w:sz w:val="24"/>
                <w:szCs w:val="24"/>
              </w:rPr>
              <w:t>принимает участие: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реализации государственной политики в сфере регулирования рыболовства, рыбной промышленности, безопасности плавания судов рыбопромыслового флота;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реализации государственной политики по контролю за водным транспортом рыбопромыслового флота;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осуществлении государственного контроля (надзора) в сфере безопасности плавания судов рыбопромыслового флота в соответствии с законодательством с целью выявления и предупреждения нарушений требований действующего законодательства в части регулирования рыболовства во внутренних водных объектах и в акватории Азовского моря Донецкой Народной Республики;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проведении плановых, внеплановых, рейдовых проверок субъектов хозяйствования относительно требований природоохранного законодательства в части ведения рыбного хозяйства Донецкой Народной Республики;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- в рамках </w:t>
            </w:r>
            <w:r w:rsidRPr="002327EB">
              <w:rPr>
                <w:rStyle w:val="ab"/>
                <w:b w:val="0"/>
                <w:sz w:val="24"/>
                <w:szCs w:val="24"/>
              </w:rPr>
              <w:t>полномочий</w:t>
            </w:r>
            <w:r w:rsidRPr="002327EB">
              <w:rPr>
                <w:sz w:val="24"/>
                <w:szCs w:val="24"/>
              </w:rPr>
              <w:t xml:space="preserve"> Отдела и по поручению руководства в приеме граждан, обеспечивает своевременное и полное рассмотрение устных и письменных обращений граждан, в подготовке ответов в установленный законодательством срок;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организации мероприятий, направленных на развитие отношений с предприятиями, учреждениями, организациями Республики в соответствии с законодательством Донецкой Народной Республики, договорами и соглашениями в установленной сфере деятельности;</w:t>
            </w:r>
          </w:p>
          <w:p w:rsidR="001444C6" w:rsidRPr="002327EB" w:rsidRDefault="001444C6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lastRenderedPageBreak/>
              <w:t>-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комиссиях, рабочих группах в части полномочий Отдела.</w:t>
            </w:r>
          </w:p>
          <w:p w:rsidR="001444C6" w:rsidRPr="002327EB" w:rsidRDefault="001444C6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</w:rPr>
              <w:t xml:space="preserve"> </w:t>
            </w:r>
            <w:r w:rsidRPr="002327EB">
              <w:rPr>
                <w:sz w:val="24"/>
                <w:szCs w:val="24"/>
                <w:lang w:eastAsia="ru-RU"/>
              </w:rPr>
              <w:t>Изучает нормативные правовые акты, относящиеся к деятельности Отдела, необходимые для выполнения своих должностных обязанностей.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 Проводит разъяснительную работу среди населения в рамках п</w:t>
            </w:r>
            <w:r w:rsidRPr="002327EB">
              <w:rPr>
                <w:rStyle w:val="ab"/>
                <w:b w:val="0"/>
                <w:sz w:val="24"/>
                <w:szCs w:val="24"/>
              </w:rPr>
              <w:t>олномочий</w:t>
            </w:r>
            <w:r w:rsidRPr="002327EB">
              <w:rPr>
                <w:sz w:val="24"/>
                <w:szCs w:val="24"/>
              </w:rPr>
              <w:t xml:space="preserve"> Отдела.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</w:rPr>
              <w:t> </w:t>
            </w:r>
            <w:r w:rsidRPr="002327EB">
              <w:rPr>
                <w:sz w:val="24"/>
                <w:szCs w:val="24"/>
                <w:lang w:eastAsia="ru-RU"/>
              </w:rPr>
              <w:t>Выполняет требования правил техники безопасности и охраны труда.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 Осуществляет мероприятия по гражданской обороне и выполнение мер пожарной безопасности в части своих полномочий. </w:t>
            </w:r>
          </w:p>
          <w:p w:rsidR="001444C6" w:rsidRPr="002327EB" w:rsidRDefault="001444C6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 Бережно и рационально использует государственное имущество, предоставленное для исполнения должностных обязанностей.</w:t>
            </w:r>
          </w:p>
          <w:p w:rsidR="00AD7FAD" w:rsidRPr="002327EB" w:rsidRDefault="001444C6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 Выполняет отдельные служебные поручения руководства Госводрыбхоза ДНР.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A171D3" w:rsidRPr="002327EB" w:rsidRDefault="00A171D3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Начальник отдела при исполнении своих должностных обязанностей обладает правами, установленными статьей 15 Закона.</w:t>
            </w:r>
          </w:p>
          <w:p w:rsidR="00A171D3" w:rsidRPr="002327EB" w:rsidRDefault="00A171D3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При осуществлении своих обязанностей Начальник отдела имеет право:</w:t>
            </w:r>
          </w:p>
          <w:p w:rsidR="00A171D3" w:rsidRPr="002327EB" w:rsidRDefault="00A171D3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A171D3" w:rsidRPr="002327EB" w:rsidRDefault="00A171D3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вносить на рассмотрение руководству предложения по усовершенствованию своей работы;</w:t>
            </w:r>
          </w:p>
          <w:p w:rsidR="00A171D3" w:rsidRPr="002327EB" w:rsidRDefault="00A171D3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оплату труда в соответствии с занимаемой должностью, на отдых в соответствии с законодательством;</w:t>
            </w:r>
          </w:p>
          <w:p w:rsidR="00A171D3" w:rsidRPr="002327EB" w:rsidRDefault="00A171D3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на продвижение по службе с учетом квалификации, способностей, добросовестного выполнение должностных обязанностей, повышения квалификации;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 на внесение конструктивных предложений по оптимизации и определению приоритетных направлений в работе для рассмотрения руководству Госводрыбхоза ДНР;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 на осуществление взаимодействия со структурными подразделениями Госводрыбхоза ДНР по направлению деятельности;</w:t>
            </w:r>
          </w:p>
          <w:p w:rsidR="00E3158A" w:rsidRPr="002327EB" w:rsidRDefault="00E3158A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 запрашивать по поручению руководства Госводрыбхоза ДНР, информацию и документы от других структурных подразделений Госводрыбхоза ДНР, необходимые для выполнения его должностных и функциональных обязанностей;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lastRenderedPageBreak/>
              <w:t>- 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 подписывать и согласовывать документы в пределах своей компетенции;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 знакомиться с проектами решений руководства Госводрыбхоза ДНР, касающимися деятельности Сектора;</w:t>
            </w:r>
          </w:p>
          <w:p w:rsidR="00E3158A" w:rsidRPr="002327EB" w:rsidRDefault="00E3158A" w:rsidP="006778A3">
            <w:pPr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  <w:lang w:eastAsia="ru-RU"/>
              </w:rPr>
              <w:t>- пользоваться правами гражданского служащего, изложенными в статье 15 Закона Донецкой Народной Республики от 15.01.2020 № № 91-IIHC «О государственной гражданской службе Донецкой Народной Республики»;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защищать свои законные интересы в установленном порядке;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социальную и правовую защиту в соответствии со статусом;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безопасные условия труда;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вносить предложения по оптимизации и повышению эффективности работы отдела;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использовать полученные в установленном порядке от должностных лиц комитета (другого органа исполнительной власти), подведомственных предприятий, учреждений и организаций документы, справки, расчеты, другие материалы, необходимые для выполнения служебных обязанностей;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участвовать в заседаниях, совещаниях, семинарах, проводимых в комитете (другом органе исполнительной власти) в случае рассмотрения на них вопросов практики применения законодательных и нормативных актов;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участвовать в контроле (проверке) предприятий, учреждений, организаций в соответствии с действующим законодательством по вопросам, относящимся к компетенции отдела, комитета;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участвовать в подготовке запросов на получение в установленном порядке от органов, предприятий, учреждений, организаций независимо от форм собственности, общественных объединений статистические и оперативные данные, отчеты и справочные материалы по вопросам, относящимся к сфере деятельности комитета;</w:t>
            </w:r>
          </w:p>
          <w:p w:rsidR="00E3158A" w:rsidRPr="002327EB" w:rsidRDefault="00E3158A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 порядке, установленном законодательством, составлять протоколы и рассматривать дела об административных правонарушениях;</w:t>
            </w:r>
          </w:p>
          <w:p w:rsidR="00522BE5" w:rsidRPr="002327EB" w:rsidRDefault="00E3158A" w:rsidP="006778A3">
            <w:pPr>
              <w:shd w:val="clear" w:color="auto" w:fill="FFFFFF"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на ношение и применение табельного оружия, используемого в качестве служебного, при исполнении служебных обязанностей в соответствии с действующим законодательством донецкой народной республики. получать, носить и применять специальные средства индивидуальной защиты, приспособления для отстрела патронов,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заряженных резиновыми или аналогичными по своим качествам метательными снарядами не смертельного действия;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 xml:space="preserve">- в порядке, установленном нормативными правовыми актами донецкой народной республики пользоваться при исполнении своих служебных обязанностей услугами попутного водного и сухопутного </w:t>
            </w:r>
            <w:r w:rsidRPr="002327EB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 средствами связи, принадлежащими пользователям водных биоресурсов всех форм собственности;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ношение форменной одежды установленного образца;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E3158A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реализацию иных прав, предусмотренных законодательством.</w:t>
            </w:r>
          </w:p>
          <w:p w:rsidR="000F5133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Начальник отдела </w:t>
            </w:r>
            <w:r w:rsidR="00985B1E" w:rsidRPr="002327EB">
              <w:rPr>
                <w:rFonts w:eastAsia="Times New Roman" w:cs="Times New Roman"/>
                <w:sz w:val="24"/>
                <w:szCs w:val="24"/>
              </w:rPr>
              <w:t>рыбоохраны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начальника отдела рыбоохраны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cs="Times New Roman"/>
                <w:i/>
                <w:sz w:val="24"/>
                <w:szCs w:val="24"/>
              </w:rPr>
            </w:pPr>
            <w:r w:rsidRPr="002327EB">
              <w:rPr>
                <w:rFonts w:cs="Times New Roman"/>
                <w:i/>
                <w:sz w:val="24"/>
                <w:szCs w:val="24"/>
              </w:rPr>
              <w:t>1.Должностные обязанности:</w:t>
            </w:r>
          </w:p>
          <w:p w:rsidR="00AD7FAD" w:rsidRPr="002327EB" w:rsidRDefault="00956FA4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</w:rPr>
              <w:t xml:space="preserve"> Заместитель начальника отдела в своей деятельности руководствуется основными обязанностями гражданского служащего, предусмотренными Законом Донецкой Народной Республики от 16.01.2020 № 91-IIНС «О государственной гражданской службе» (далее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– Закон), в том числе и по соблюдению требований к служебному поведению. Заместитель начальника отдела обязан соблюдать запреты и ограничения, установленные Законом.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Исходя из задач и функций отдела рыбоохраны Заместитель начальника отдела выполняет следующие обязанности: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подготавливает оперативную информацию для руководителя о результатах деятельности Отдела;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выполняет задачи, полномочия, функции, возложенные на Отдел в соответствии с Положением об Отделе;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выполняет в срок поручения и указания руководителя, а в его отсутствие – лица, его замещающего;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выполняет поручения начальника Отдела по рассмотрению заявлений, обращений граждан, физических лиц-предпринимателей и юридических лиц в рамках компетенции своей деятельности;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поддерживает уровень квалификации, необходимый для надлежащего исполнения должностных обязанностей;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осуществляет сбор, обобщение и анализ информации по вопросам охраны водных биоресурсов и среды их обитания, подготавливает и предоставляет руководству Отдела, Комитета, предложения в пределах компетенции своей деятельности;</w:t>
            </w:r>
          </w:p>
          <w:p w:rsidR="00956FA4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рассматривает проекты документов, отнесенных к компетенции деятельности Заместителя начальника отдела, предоставляемых на подпись начальнику Отдела и руководству Комитета, путем их визирования;</w:t>
            </w:r>
          </w:p>
          <w:p w:rsidR="00956FA4" w:rsidRPr="002327EB" w:rsidRDefault="00956FA4" w:rsidP="006778A3">
            <w:pPr>
              <w:ind w:firstLine="0"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 </w:t>
            </w:r>
            <w:r w:rsidRPr="002327EB">
              <w:rPr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r w:rsidRPr="002327EB">
              <w:rPr>
                <w:sz w:val="24"/>
                <w:szCs w:val="24"/>
              </w:rPr>
              <w:t>принимает участие:</w:t>
            </w:r>
          </w:p>
          <w:p w:rsidR="00956FA4" w:rsidRPr="002327EB" w:rsidRDefault="00956FA4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реализации государственной политики в сфере регулирования рыболовства, рыбной промышленности, безопасности плавания судов рыбопромыслового флота;</w:t>
            </w:r>
          </w:p>
          <w:p w:rsidR="00956FA4" w:rsidRPr="002327EB" w:rsidRDefault="00956FA4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реализации государственной политики по контролю за водным транспортом рыбопромыслового флота;</w:t>
            </w:r>
          </w:p>
          <w:p w:rsidR="00956FA4" w:rsidRPr="002327EB" w:rsidRDefault="00956FA4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lastRenderedPageBreak/>
              <w:t>- в осуществлении государственного контроля (надзора) в сфере безопасности плавания судов рыбопромыслового флота в соответствии с законодательством с целью выявления и предупреждения нарушений требований действующего законодательства в части регулирования рыболовства во внутренних водных объектах и в акватории Азовского моря Донецкой Народной Республики;</w:t>
            </w:r>
          </w:p>
          <w:p w:rsidR="00956FA4" w:rsidRPr="002327EB" w:rsidRDefault="00956FA4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проведении плановых, внеплановых, рейдовых проверок субъектов хозяйствования относительно требований природоохранного законодательства в части ведения рыбного хозяйства Донецкой Народной Республики;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- в рамках </w:t>
            </w:r>
            <w:r w:rsidRPr="002327EB">
              <w:rPr>
                <w:rStyle w:val="ab"/>
                <w:b w:val="0"/>
                <w:sz w:val="24"/>
                <w:szCs w:val="24"/>
              </w:rPr>
              <w:t>полномочий</w:t>
            </w:r>
            <w:r w:rsidRPr="002327EB">
              <w:rPr>
                <w:sz w:val="24"/>
                <w:szCs w:val="24"/>
              </w:rPr>
              <w:t xml:space="preserve"> Отдела и по поручению руководства в приеме граждан, обеспечивает своевременное и полное рассмотрение устных и письменных обращений граждан, в подготовке ответов в установленный законодательством срок;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организации мероприятий, направленных на развитие отношений с предприятиями, учреждениями, организациями Республики в соответствии с законодательством Донецкой Народной Республики, договорами и соглашениями в установленной сфере деятельности;</w:t>
            </w:r>
          </w:p>
          <w:p w:rsidR="00956FA4" w:rsidRPr="002327EB" w:rsidRDefault="00956FA4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в комиссиях, рабочих группах в части полномочий Отдела.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  </w:t>
            </w:r>
            <w:r w:rsidRPr="002327EB">
              <w:rPr>
                <w:sz w:val="24"/>
                <w:szCs w:val="24"/>
                <w:lang w:eastAsia="ru-RU"/>
              </w:rPr>
              <w:t>Изучает нормативные правовые акты, относящиеся к деятельности Отдела, необходимые для выполнения своих должностных обязанностей.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 Проводит разъяснительную работу среди населения в рамках п</w:t>
            </w:r>
            <w:r w:rsidRPr="002327EB">
              <w:rPr>
                <w:rStyle w:val="ab"/>
                <w:b w:val="0"/>
                <w:sz w:val="24"/>
                <w:szCs w:val="24"/>
              </w:rPr>
              <w:t>олномочий</w:t>
            </w:r>
            <w:r w:rsidRPr="002327EB">
              <w:rPr>
                <w:sz w:val="24"/>
                <w:szCs w:val="24"/>
              </w:rPr>
              <w:t xml:space="preserve"> Отдела.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  <w:lang w:eastAsia="ru-RU"/>
              </w:rPr>
            </w:pPr>
            <w:r w:rsidRPr="002327EB">
              <w:rPr>
                <w:sz w:val="24"/>
                <w:szCs w:val="24"/>
              </w:rPr>
              <w:t> </w:t>
            </w:r>
            <w:r w:rsidRPr="002327EB">
              <w:rPr>
                <w:sz w:val="24"/>
                <w:szCs w:val="24"/>
                <w:lang w:eastAsia="ru-RU"/>
              </w:rPr>
              <w:t>Выполняет требования правил техники безопасности и охраны труда.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 xml:space="preserve"> Осуществляет мероприятия по гражданской обороне и выполнение мер пожарной безопасности в части своих полномочий. </w:t>
            </w:r>
          </w:p>
          <w:p w:rsidR="00956FA4" w:rsidRPr="002327EB" w:rsidRDefault="00956FA4" w:rsidP="006778A3">
            <w:pPr>
              <w:contextualSpacing/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 Бережно и рационально использует государственное имущество, предоставленное для исполнения должностных обязанностей.</w:t>
            </w:r>
          </w:p>
          <w:p w:rsidR="00AD7FAD" w:rsidRPr="002327EB" w:rsidRDefault="00956FA4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Выполняет отдельные служебные поручения начальника Отдела</w:t>
            </w:r>
            <w:r w:rsidR="00123D31" w:rsidRPr="00232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327E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2. Права: 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при исполнении своих должностных обязанностей обладает правами, установленными статьей 15 Закона.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 xml:space="preserve"> При осуществлении своих обязанностей Заместитель начальника отдела имеет право: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вносить на рассмотрение руководству предложения по усовершенствованию своей работы.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оплату труда в соответствии с занимаемой должностью, на отдых в соответствии с законодательством;</w:t>
            </w:r>
          </w:p>
          <w:p w:rsidR="008453A9" w:rsidRPr="002327EB" w:rsidRDefault="008453A9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lastRenderedPageBreak/>
              <w:t>- 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8453A9" w:rsidRPr="002327EB" w:rsidRDefault="008453A9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защищать свои законные интересы в установленном порядке;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социальную и правовую защиту в соответствии со статусом;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безопасные условия труда;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вносить предложения по оптимизации и повышению эффективности работы отдела;</w:t>
            </w:r>
          </w:p>
          <w:p w:rsidR="008453A9" w:rsidRPr="002327EB" w:rsidRDefault="008453A9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запрашивать по поручению руководства Комитета, начальника отдела информацию и документы от других структурных подразделений Комитета, необходимые для выполнения его должностных и функциональных обязанностей;</w:t>
            </w:r>
          </w:p>
          <w:p w:rsidR="008453A9" w:rsidRPr="002327EB" w:rsidRDefault="008453A9" w:rsidP="006778A3">
            <w:pPr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8453A9" w:rsidRPr="002327EB" w:rsidRDefault="008453A9" w:rsidP="006778A3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2327EB">
              <w:rPr>
                <w:sz w:val="24"/>
                <w:szCs w:val="24"/>
              </w:rPr>
              <w:t>- запрашивать и получать от должностных лиц предприятий, учреждений, организаций всех форм собственности, других юридических и физических лиц объяснения по поводу выявленного правонарушения, а также соответствующие документы, которые подтверждают статус юридического и физического лица-предпринимателя;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по поручению представлять интересы комитета в судебных, исполнительных и государственных органах власти, учреждениях, организациях по вопросам, входящим в компетенцию отдела, по поручению начальника отдела и руководства комитета;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вносить предложения руководству о привлечении к ответственности сотрудников, по вине которых причинен ущерб;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использовать полученные в установленном порядке от должностных лиц комитета (другого органа исполнительной власти), подведомственных предприятий, учреждений и организаций документы, справки, расчеты, другие материалы, необходимые для выполнения служебных обязанностей;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 участвовать в заседаниях, совещаниях, семинарах, проводимых в комитете (другом органе исполнительной власти) в случае рассмотрения на них вопросов практики применения законодательных и нормативных актов;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участвовать в контроле (проверке) предприятий, учреждений, организаций в соответствии с действующим законодательством по вопросам, относящимся к компетенции отдела, комитета;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участвовать в подготовке запросов на получение в установленном порядке от органов, предприятий, учреждений, организаций независимо от форм собственности, общественных объединений статистические и оперативные данные, отчеты и справочные материалы по вопросам, относящимся к сфере деятельности комитета;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lastRenderedPageBreak/>
              <w:t>- в порядке, установленном законодательством, составлять протоколы и рассматривать дела об административных правонарушениях;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ношение и применение табельного оружия, используемого в качестве служебного, при исполнении служебных обязанностей в соответствии с действующим законодательством донецкой народной республики. получать, носить и применять специальные средства индивидуальной защиты, приспособления для отстрела патронов, заряженных резиновыми или аналогичными по своим качествам метательными снарядами не смертельного действия;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в порядке, установленном нормативными правовыми актами донецкой народной республики пользоваться при исполнении своих служебных обязанностей услугами попутного водного и сухопутного транспорта и средствами связи, принадлежащими пользователям водных биоресурсов всех форм собственности;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ношения форменной одежды установленного образца;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проходить переподготовку и повышать квалификацию;</w:t>
            </w:r>
          </w:p>
          <w:p w:rsidR="008453A9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956FA4" w:rsidRPr="002327EB" w:rsidRDefault="008453A9" w:rsidP="006778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327EB">
              <w:rPr>
                <w:rFonts w:ascii="Times New Roman" w:hAnsi="Times New Roman"/>
                <w:sz w:val="24"/>
                <w:szCs w:val="24"/>
              </w:rPr>
              <w:t>- на реализацию иных прав, предусмотренных законодательством.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985B1E" w:rsidRPr="002327EB">
              <w:rPr>
                <w:rFonts w:eastAsia="Times New Roman" w:cs="Times New Roman"/>
                <w:sz w:val="24"/>
                <w:szCs w:val="24"/>
              </w:rPr>
              <w:t>Заместитель начальника отдела рыбоохраны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</w:t>
            </w:r>
            <w:r w:rsidRPr="002327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Донецкой Народной Республики.</w:t>
            </w:r>
          </w:p>
          <w:p w:rsidR="00386DF1" w:rsidRPr="002327EB" w:rsidRDefault="00386DF1" w:rsidP="006778A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</w:tcPr>
          <w:p w:rsidR="00386DF1" w:rsidRPr="00D026D2" w:rsidRDefault="00506430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</w:t>
            </w:r>
            <w:r w:rsidR="00386DF1">
              <w:rPr>
                <w:rFonts w:cs="Times New Roman"/>
                <w:sz w:val="24"/>
                <w:szCs w:val="24"/>
              </w:rPr>
              <w:t>отдела рыбоохраны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506430" w:rsidRPr="002327EB" w:rsidRDefault="00AD7FAD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06430" w:rsidRPr="002327EB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16.01.2020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506430" w:rsidRPr="002327EB" w:rsidRDefault="00506430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обязан соблюдать запреты и ограничения, установленные Законом.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 xml:space="preserve"> Исходя из задач и функций отдел</w:t>
            </w:r>
            <w:r w:rsidR="002D51B5" w:rsidRPr="002327EB">
              <w:rPr>
                <w:rFonts w:ascii="Times New Roman" w:eastAsia="Times New Roman" w:hAnsi="Times New Roman"/>
                <w:sz w:val="24"/>
                <w:szCs w:val="24"/>
              </w:rPr>
              <w:t xml:space="preserve">а рыбоохраны Главный специалист </w:t>
            </w: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выполняет следующие обязанности: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подготавливает оперативную информацию для руководителя о результатах деятельности Отдела;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выполняет задачи, полномочия, функции, возложенные на Отдел в соответствии с Положением об Отделе;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выполняет в срок поручения и указания руководителя, а в его отсутствие – лица, его замещающего;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выполняет поручения начальника Отдела по рассмотрению заявлений, обращений граждан, физических лиц-предпринимателей и юридических лиц в рамках компетенции своей деятельности;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поддерживает уровень квалификации, необходимый для надлежащего исполнения должностных обязанностей;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осуществляет сбор, обобщение и анализ информации по вопросам охраны водных биоресурсов и среды их обитания, подготавливает и предоставляет руководству Отдела, Комитета, предложения в пределах компетенции своей деятельности;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рассматривает проекты документов, отнесенных к компетенции деятельности Главного специалиста, предоставляемых на подпись начальнику Отдела и руководству Комитета, путем их визирования;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Главный специалист принимает участие: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реализации государственной политики в сфере регулирования рыболовства, рыбной промышленности, безопасности плавания судов рыбопромыслового флота;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реализации государственной политики по контролю за водным транспортом рыбопромыслового флота;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осуществлении государственного контроля (надзора) в сфере безопасности плавания судов рыбопромыслового флота в соответствии с законодательством с целью выявления и предупреждения нарушений требований действующего законодательства в части регулирования рыболовства во внутренних водных объектах и в акватории Азовского моря Донецкой Народной Республики;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проведении плановых, внеплановых, рейдовых проверок субъектов хозяйствования относительно требований природоохранного законодательства в части ведения рыбного хозяйства Донецкой Народной Республики;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- в рамках </w:t>
            </w:r>
            <w:r w:rsidRPr="002327EB">
              <w:rPr>
                <w:rFonts w:eastAsia="Times New Roman" w:cs="Times New Roman"/>
                <w:bCs/>
                <w:sz w:val="24"/>
                <w:szCs w:val="24"/>
              </w:rPr>
              <w:t>полномочий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Отдела и по поручению руководства в приеме граждан, обеспечивает своевременное и полное рассмотрение устных и письменных обращений граждан, в подготовке ответов в установленный законодательством срок;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организации мероприятий, направленных на развитие отношений с предприятиями, учреждениями, организациями Республики в соответствии с законодательством Донецкой Народной Республики, договорами и соглашениями в установленной сфере деятельности;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в комиссиях, рабочих группах в части полномочий Отдела.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 Изучает нормативные правовые акты, относящиеся к деятельности Отдела, необходимые для выполнения своих должностных обязанностей.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Проводит разъяснительную работу среди населения в рамках п</w:t>
            </w:r>
            <w:r w:rsidRPr="002327EB">
              <w:rPr>
                <w:rFonts w:eastAsia="Times New Roman" w:cs="Times New Roman"/>
                <w:bCs/>
                <w:sz w:val="24"/>
                <w:szCs w:val="24"/>
              </w:rPr>
              <w:t>олномочий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Отдела.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Выполняет требования правил техники безопасности и охраны труда.</w:t>
            </w:r>
          </w:p>
          <w:p w:rsidR="00B47C62" w:rsidRPr="002327EB" w:rsidRDefault="00B47C62" w:rsidP="006778A3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 Осуществляет мероприятия по гражданской обороне и выполнение мер пожарной безопасности в части своих полномочий. </w:t>
            </w:r>
          </w:p>
          <w:p w:rsidR="00B47C62" w:rsidRPr="002327EB" w:rsidRDefault="00B47C62" w:rsidP="006778A3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Бережно и рационально использует государственное имущество, предоставленное для исполнения должностных обязанностей.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 Выполняет отдельные служебные поручения начальника Отдела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Права: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ab/>
              <w:t>При осуществлении своих обязанностей Главный специалист имеет право: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получать от других структурных подразделений Госводрыбхоза ДНР, органов государственной власти, предприятий, организаций и учреждений информацию и материалы, необходимые для выполнения задач и обязанностей, возложенных на него;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вносить на рассмотрение руководству предложения по усовершенствованию своей работы.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оплату труда в соответствии с занимаемой должностью, на отдых в соответствии с законодательством;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на продвижение по службе с учетом квалификации, способностей, добросовестного выполнение должностных обязанностей, прохождение стажировки, повышения квалификации;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на ознакомление с материалами, в рамках прохождения службы и проведения служебного расследования (проверки) с целью снятия безосновательных обвинений и подозрений, а при необходимости - дачу письменных и устных пояснений;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защищать свои законные интересы в установленном порядке;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социальную и правовую защиту в соответствии со статусом;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безопасные условия труда;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вносить предложения по оптимизации и повышению эффективности работы отдела;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запрашивать по поручению руководства Комитета, начальника отдела информацию и документы от других структурных подразделений Комитета, необходимые для выполнения его должностных и функциональных обязанностей;</w:t>
            </w:r>
          </w:p>
          <w:p w:rsidR="00B47C62" w:rsidRPr="002327EB" w:rsidRDefault="00B47C62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привлекать специалистов структурных подразделений к решению задач, возложенных на структурное подразделение в рамках полномочий или по поручению руководства Госводрыбхоза ДНР;</w:t>
            </w:r>
          </w:p>
          <w:p w:rsidR="00506430" w:rsidRPr="002327EB" w:rsidRDefault="00B47C62" w:rsidP="006778A3">
            <w:pPr>
              <w:tabs>
                <w:tab w:val="left" w:pos="339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 запрашивать и получать от должностных лиц предприятий, учреждений, организаций всех форм собственности, других юридических и физических лиц объяснения по поводу выявленного правонарушения, а также соответствующие документы, которые подтверждают статус юридического и физического лица-предпринимателя;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по поручению представлять интересы комитета в судебных, исполнительных и государственных органах власти, учреждениях, организациях по вопросам, входящим в компетенцию отдела, по поручению начальника отдела и руководства комитета;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вносить предложения руководству о привлечении к ответственности сотрудников, по вине которых причинен ущерб;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использовать полученные в установленном порядке от должностных лиц комитета (другого органа исполнительной власти), подведомственных предприятий, учреждений и организаций документы, справки, расчеты, другие материалы, необходимые для выполнения служебных обязанностей;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 участвовать в заседаниях, совещаниях, семинарах, проводимых в комитете (другом органе исполнительной власти) в случае рассмотрения на них вопросов практики применения законодательных и нормативных актов;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участвовать в контроле (проверке) предприятий, учреждений, организаций в соответствии с действующим законодательством по вопросам, относящимся к компетенции отдела, комитета;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участвовать в подготовке запросов на получение в установленном порядке от органов, предприятий, учреждений, организаций независимо от форм собственности, общественных объединений статистические и оперативные данные, отчеты и справочные материалы по вопросам, относящимся к сфере деятельности комитета;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 порядке, установленном законодательством, составлять протоколы и рассматривать дела об административных правонарушениях;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ношение и применение табельного оружия, используемого в качестве служебного, при исполнении служебных обязанностей в соответствии с действующим законодательством донецкой народной республики. получать, носить и применять специальные средства индивидуальной защиты, приспособления для отстрела патронов, заряженных резиновыми или аналогичными по своим качествам метательными снарядами не смертельного действия;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в порядке, установленном нормативными правовыми актами донецкой народной республики пользоваться при исполнении своих служебных обязанностей услугами попутного водного и сухопутного транспорта и средствами связи, принадлежащими пользователям водных биоресурсов всех форм собственности;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ношения форменной одежды установленного образца;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проходить переподготовку и повышать квалификацию;</w:t>
            </w:r>
          </w:p>
          <w:p w:rsidR="00B47C62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AD7FAD" w:rsidRPr="002327EB" w:rsidRDefault="00B47C62" w:rsidP="006778A3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7EB">
              <w:rPr>
                <w:rFonts w:ascii="Times New Roman" w:eastAsia="Times New Roman" w:hAnsi="Times New Roman"/>
                <w:sz w:val="24"/>
                <w:szCs w:val="24"/>
              </w:rPr>
              <w:t>- на реализацию иных прав, предусмотренных законодательством.</w:t>
            </w:r>
          </w:p>
          <w:p w:rsidR="00386DF1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985B1E" w:rsidRPr="002327EB">
              <w:rPr>
                <w:rFonts w:eastAsia="Times New Roman" w:cs="Times New Roman"/>
                <w:sz w:val="24"/>
                <w:szCs w:val="24"/>
              </w:rPr>
              <w:t>Главный специалист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отдела </w:t>
            </w:r>
            <w:r w:rsidR="00985B1E" w:rsidRPr="002327EB">
              <w:rPr>
                <w:rFonts w:eastAsia="Times New Roman" w:cs="Times New Roman"/>
                <w:sz w:val="24"/>
                <w:szCs w:val="24"/>
              </w:rPr>
              <w:t>рыбоохраны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386DF1" w:rsidRPr="00D026D2" w:rsidRDefault="00B423D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</w:t>
            </w:r>
            <w:r w:rsidR="00386DF1">
              <w:rPr>
                <w:rFonts w:cs="Times New Roman"/>
                <w:sz w:val="24"/>
                <w:szCs w:val="24"/>
              </w:rPr>
              <w:t xml:space="preserve"> отдела правового обеспечения</w:t>
            </w:r>
          </w:p>
        </w:tc>
        <w:tc>
          <w:tcPr>
            <w:tcW w:w="11198" w:type="dxa"/>
          </w:tcPr>
          <w:p w:rsidR="00B423D1" w:rsidRPr="002327EB" w:rsidRDefault="00AD7FAD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</w:t>
            </w:r>
            <w:r w:rsidR="00B423D1" w:rsidRPr="002327EB">
              <w:rPr>
                <w:rFonts w:eastAsia="Times New Roman" w:cs="Times New Roman"/>
                <w:sz w:val="24"/>
                <w:szCs w:val="24"/>
              </w:rPr>
              <w:t>е обязанности</w:t>
            </w:r>
          </w:p>
          <w:p w:rsidR="00B423D1" w:rsidRPr="002327EB" w:rsidRDefault="00B423D1" w:rsidP="006778A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 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 91-IIНС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B423D1" w:rsidRPr="002327EB" w:rsidRDefault="00B423D1" w:rsidP="006778A3">
            <w:pPr>
              <w:pStyle w:val="a4"/>
              <w:shd w:val="clear" w:color="auto" w:fill="FFFFFF"/>
              <w:tabs>
                <w:tab w:val="left" w:pos="1134"/>
              </w:tabs>
              <w:ind w:left="0" w:firstLine="708"/>
              <w:rPr>
                <w:rFonts w:eastAsia="Times New Roman" w:cs="Times New Roman"/>
                <w:sz w:val="24"/>
                <w:szCs w:val="24"/>
              </w:rPr>
            </w:pPr>
          </w:p>
          <w:p w:rsidR="00B423D1" w:rsidRPr="002327EB" w:rsidRDefault="00B423D1" w:rsidP="006778A3">
            <w:pPr>
              <w:shd w:val="clear" w:color="auto" w:fill="FFFFFF"/>
              <w:ind w:firstLine="708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Главный специалист обязан соблюдать запреты и ограничения, установленные Законом.</w:t>
            </w:r>
          </w:p>
          <w:p w:rsidR="00B423D1" w:rsidRPr="002327EB" w:rsidRDefault="00B423D1" w:rsidP="006778A3">
            <w:pPr>
              <w:pStyle w:val="a4"/>
              <w:shd w:val="clear" w:color="auto" w:fill="FFFFFF"/>
              <w:tabs>
                <w:tab w:val="left" w:pos="1134"/>
              </w:tabs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Исходя из задач и функций отдела правового обеспечения (далее – отдел) Главный специалист выполняет следующие обязанности: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подготовку проектов нормативных правовых актов и иных актов по вопросам, соответствующим направлению деятельности отдела, а также участие в разработке законопроектов, нормативных правовых актов и локальных актов (инструкций, положений, регламентов и пр.), связанных с деятельностью Госводрыбхоза ДНР и координирующих её;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подготовку и передачу исковых материалов и заявлений в судебные органы в интересах Госводрыбхоза ДНР;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правовую и антикоррупционную экспертизы проектов нормативных правовых актов и иных актов, в случае отсутствия начальника отдела, а также проектов договоров, контрактов, соглашений, заключаемых Госводрыбхозом ДНР, их согласование путем визирования;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согласование проектов документов, отнесенных к компетенции Главного специалиста, предоставляемых на подпись начальнику отдела и руководству Госводрыбхоза ДНР, путем их визирования;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мониторинг законодательства и правоприменительной практики в целях совершенствования законодательства в пределах компетенции Госводрыбхоза ДНР, разрабатывает предложения и вносит их на рассмотрение руководства Госводрыбхоза ДНР в рамках компетенции отдела;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подготовку предложений и принятие мер к изменению или признанию утратившими силу локальных, нормативных правовых актов или организационно-распорядительных документов в связи с изменением действующего законодательства;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в рамках компетенции и при необходимости подготовку аналитических, информационных и других материалов, разъяснений по вопросам применения законодательства Донецкой Народной Республики в сфере деятельности Госводрыбхоза ДНР;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подготовку отчетов, докладов, тезисов и других отчетных материалов, касающихся деятельности отдела;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своевременное и полное рассмотрение обращений граждан, объединений граждан, субъектов хозяйствования, подготовку проектов ответов на них;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представление на основании выданной доверенности интересов Госводрыбхоза ДНР в судах, иных органах государственной власти, а также в общественных и других организациях, средствах массовой информации по вопросам, входящим в компетенцию отдела;</w:t>
            </w:r>
          </w:p>
          <w:p w:rsidR="00B423D1" w:rsidRPr="002327EB" w:rsidRDefault="00B423D1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осуществляет поддержание уровня квалификации, необходимого для надлежащего исполнения должностных обязанностей;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осуществляет в соответствии с законодательством работу по комплектованию, хранению, учёту и использованию архивных документов отдела;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осуществляет соблюдение требований Инструкции по делопроизводству Госводрыбхоза ДНР при подготовке документов в процессе деятельности;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осуществляет ведение деловой переписки с органами государственной власти, органами исполнительной власти, общественными объединениями и организациями (учреждениями) по поручению руководства и в пределах компетенции отдела;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организует эффективное взаимодействие отдела с иными структурными подразделениями Госводрыбхоза ДНР;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организует исполнение нормативных правовых актов и иных актов, поручений Главы Донецкой Народной Республики, Правительства Донецкой Народной Республики, а также контроль за ходом их исполнения;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выполнение в срок указаний и поручений руководителя, а в его отсутствие – лица, его замещающего;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выполнение задач, полномочий, функций, возложенных на отдел в соответствии с Положением об Отделе;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бережное и рациональное использование государственного имущества, предоставленного для исполнения должностных обязанностей;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соблюдение правил пожарной безопасности и инструкций по охране труда;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защиту персональных данных в рамках компетенции;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обеспечивает выполнение других задач и функций, возложенных на отдел руководителем Госводрыбхоза ДНР, связанных с выполнением задач поставленных перед отделом и Госводрыбхозом ДНР;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участвует в работе коллегиальных органов (комиссий, коллегий, советов, рабочих групп), выставках, семинарах, конференциях в рамках компетенции отдела и по поручению руководства Госводрыбхоза ДНР и начальника отдела;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участвует в мероприятиях по реализации государственной политики в сфере борьбы с коррупцией и предотвращения преступным проявлениям;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анализирует практику применения действующего законодательства Донецкой Народной Республики по вопросам, соответствующим направлению деятельности Госводрыбхоза ДНР;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анализирует отчетные данные о результатах деятельности отдела;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контролирует исполнение должностных обязанностей, служебного распорядка гражданскими служащими отдела;</w:t>
            </w:r>
          </w:p>
          <w:p w:rsidR="00B423D1" w:rsidRPr="002327EB" w:rsidRDefault="00B423D1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осуществляет иные функции, возложенные на отдел, а также в установленной сфере деятельности, по поручению руководителя Госводрыбхоза ДНР, начальника отдела.</w:t>
            </w:r>
          </w:p>
          <w:p w:rsidR="00B423D1" w:rsidRPr="002327EB" w:rsidRDefault="00993C9B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2.Права</w:t>
            </w:r>
          </w:p>
          <w:p w:rsidR="00B423D1" w:rsidRPr="002327EB" w:rsidRDefault="00B423D1" w:rsidP="006778A3">
            <w:pPr>
              <w:shd w:val="clear" w:color="auto" w:fill="FFFFFF"/>
              <w:ind w:firstLine="708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 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При осуществлении своих обязанностей Главный специалист имеет право: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вносить предложения по созданию в установленном порядке рабочих групп и комиссий, советов с привлечением представителей других органов государственной власти, организаций по вопросам компетенции отдела;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принимать участие в работе комиссий и рабочих групп, советов с привлечением представителей других органов государственной власти, организаций по вопросам компетенции отдела и по поручению руководства, начальника отдела, а также принимать участие в конференциях, семинарах, совещаниях и других мероприятиях по вопросам, касающихся деятельности отдела;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взаимодействовать со структурными подразделениями Госводрыбхоза ДНР для решения вопросов, входящих в компетенцию отдела;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запрашивать и получать в установленном порядке от органов государственной и исполнительной власти, субъектов хозяйствования, структурных подразделений Госводрыбхоза ДНР информацию, документы, материалы, сведения, необходимые для решения вопросов, входящих в компетенцию отдела;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вносить предложения по совершенствованию деятельности отдела, Госводрыбхоза ДНР;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проходить переподготовку и повышать квалификацию;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на основные и дополнительные гарантии, предусмотренные Законом и иными нормативными правовыми актами Донецкой Народной Республики;</w:t>
            </w:r>
          </w:p>
          <w:p w:rsidR="00B423D1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на оплату труда в соответствии с занимаемой должностью, на отдых в соответствии с законодательством и иные права, предусмотренные законодательством Донецкой Народной Республики;</w:t>
            </w:r>
          </w:p>
          <w:p w:rsidR="00AD7FAD" w:rsidRPr="002327EB" w:rsidRDefault="00B423D1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осуществлять иные права для решения вопросов в пределах компетенции, определенной настоящим регламентом, Положением об Отделе.</w:t>
            </w:r>
          </w:p>
          <w:p w:rsidR="00AD7FAD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D951B7" w:rsidRPr="002327EB">
              <w:rPr>
                <w:rFonts w:eastAsia="Times New Roman" w:cs="Times New Roman"/>
                <w:sz w:val="24"/>
                <w:szCs w:val="24"/>
              </w:rPr>
              <w:t>Главный специалист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отдела правового обеспечения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  <w:p w:rsidR="00386DF1" w:rsidRPr="002327EB" w:rsidRDefault="00386DF1" w:rsidP="006778A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сектором экономики и финансов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D03920" w:rsidRPr="002327EB" w:rsidRDefault="00D0392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D03920" w:rsidRPr="002327EB" w:rsidRDefault="00D0392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Заведующий сектором обязан соблюдать запреты и ограничения, установленные Законом.</w:t>
            </w:r>
          </w:p>
          <w:p w:rsidR="003F18D0" w:rsidRPr="002327EB" w:rsidRDefault="00D0392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Исходя из задач и функций сектора экономики и финансов заведующий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сектором_выполняет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> следующие </w:t>
            </w:r>
          </w:p>
          <w:p w:rsidR="00D03920" w:rsidRPr="002327EB" w:rsidRDefault="00D0392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обязанности:</w:t>
            </w:r>
          </w:p>
          <w:p w:rsidR="00D03920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1) организовывает </w:t>
            </w:r>
            <w:r w:rsidR="00D03920" w:rsidRPr="002327EB">
              <w:rPr>
                <w:rFonts w:eastAsia="Times New Roman" w:cs="Times New Roman"/>
                <w:sz w:val="24"/>
                <w:szCs w:val="24"/>
              </w:rPr>
              <w:t>работу сектора;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руководит деятельностью сектора, обеспечивает своевременное и качественное выполнение поставленных задач;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 с главным бухгалтером разрабатывает должностные регламенты специалистов сектора;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 распределяет должностные обязанности между специалистами сектора;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согласовывает проекты документов, отнесенных к компетенции сектора, предоставляемых на подпись руководству Госводрыбхоза ДНР, путем их визирования;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 с главным бухгалтером выносит на рассмотрение руководства Госводрыбхоза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 дает задания, обязательные для исполнения специалистами сектора.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на основе достоверных первичных документов составляет финансовую, статистическую и оперативную отчетность в порядке, установленном законодательством и своевременно подает ее соответствующим органам;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9) проводит анализ финансово-хозяйственной деятельности с целью выявления внутриведомственных резервов, ликвидации потерь и непроизводительных расходов; осуществляет контроль за целевым использованием материальных и финансовых ресурсов, соблюдением финансовой дисциплины;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10) разрабатывает и составляет сметы с расчетами по аппарату Госводрыбхоза ДНР; проверяет на основании предоставленных данных сметы с расчетами подведомственных организаций; рассматривает основания и обеспечивает документальное оформление внесения изменений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в сметы и штатные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расписания;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11) разрабатывает и составляет  структуру и штатное расписание по аппарату  Госводрыбхоза ДНР;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12) проводит работы по совершенствованию организации производства,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организаций и экономической ответственности работников;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13) организует и обеспечивает составление совместно с соответствующими отделами и секторами Госводрыбхоза ДНР расчетов-обоснований на следующий  бюджетный период, обобщает  предоставленные расчеты;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14) обеспечивает учет и осуществляет распределение полученных бюджетных ассигнований;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15) осуществляет контроль, готовит приказы и письма об установлении должностных окладов (тарифных ставок), доплат и надбавок, о премировании руководящ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их работников  подведомственных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организаций и работников Госводрыбхоза ДНР;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16) рассчитывает стоимость услуг;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17) осуществляет меры по устранению нарушений и недостатков, выявленных во время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контрольных мероприятий, проведенных государственными органами, уполномоченными осуществлять контроль за соблюдением требований бюджетного законодательства;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18) принимает участие в организации  аттестации рабочих мест;</w:t>
            </w:r>
          </w:p>
          <w:p w:rsidR="00D03920" w:rsidRPr="002327EB" w:rsidRDefault="00D03920" w:rsidP="006778A3">
            <w:pPr>
              <w:widowControl w:val="0"/>
              <w:suppressLineNumbers/>
              <w:suppressAutoHyphens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19) содействует в соответствии с  действующим законодательством  предотвращению  коррупции,  выявлению  и  прекращению её проявлений;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20) организовывает работу по администрированию доходов  Республикан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ского бюджета по  закрепленным за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Госводрыбхозом ДНР кодам доходов и предоставлению отчетности;</w:t>
            </w:r>
          </w:p>
          <w:p w:rsidR="00D03920" w:rsidRPr="002327EB" w:rsidRDefault="00D03920" w:rsidP="006778A3">
            <w:pPr>
              <w:widowControl w:val="0"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21) обеспечивает документальное оформление управленческих решений по управлению государственным имуществом, закрепленным (переданным) за Госводрыбхозом ДНР на праве оперативного управления в рамках своей компетенции;</w:t>
            </w:r>
          </w:p>
          <w:p w:rsidR="00D03920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22) принимает </w:t>
            </w:r>
            <w:r w:rsidR="00D03920" w:rsidRPr="002327EB">
              <w:rPr>
                <w:rFonts w:eastAsia="Times New Roman" w:cs="Times New Roman"/>
                <w:sz w:val="24"/>
                <w:szCs w:val="24"/>
              </w:rPr>
              <w:t>участие в рамках компетенции в подготовке замечаний и предложений к проектам законов и другим нормативным правовым актам, относящихся к сфере деятельности Госводрыбхоза ДНР;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23) принимает участие в рамках компетенции и по поручению руководства Госводрыбхоза ДНР приема граждан, обеспечение своевременного и полного рассмотрения устных и письменных обращений граждан, в установленный законодательством срок;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24)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25) по поручению руководства Госводрыбхоз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а ДНР и в пределах компетенции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  ведет  деловую 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26) ведет делопроизводство сектора согласно требованиям установленным инструкцией по делопроизводству;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27) уведомляет Председателя Госводрыбхоза ДНР и Сектор внутреннего контроля и противодействия коррупции о фактах совершения работниками Госводрыбхоза ДНР коррупционных правонарушений;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28) обеспечивает сохранность имущества, которое закреплено за сектором;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29) обеспечивает соблюдение правил пожарной безопасности;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30) исполняет функциональные обязанности по вопросам охраны труда в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рамках компетенции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31) принимает участие в работе комиссий, рабочих групп и т. п.;</w:t>
            </w:r>
          </w:p>
          <w:p w:rsidR="00D03920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32) предоставляет</w:t>
            </w:r>
            <w:r w:rsidR="00D03920" w:rsidRPr="002327EB">
              <w:rPr>
                <w:rFonts w:eastAsia="Times New Roman" w:cs="Times New Roman"/>
                <w:sz w:val="24"/>
                <w:szCs w:val="24"/>
              </w:rPr>
              <w:t xml:space="preserve"> информацию ответственному лицу для освещения деятельности Госводрыбхоза ДНР в средствах массовой информации, на официальном сайте Госводрыбхоза ДНР;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33)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D03920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34) осуществляет </w:t>
            </w:r>
            <w:r w:rsidR="00D03920" w:rsidRPr="002327EB">
              <w:rPr>
                <w:rFonts w:eastAsia="Times New Roman" w:cs="Times New Roman"/>
                <w:sz w:val="24"/>
                <w:szCs w:val="24"/>
              </w:rPr>
              <w:t xml:space="preserve">иные функции в сфере деятельности Госводрыбхоза ДНР, если такие функции </w:t>
            </w:r>
            <w:r w:rsidR="00D03920"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предусмотрены нормативными правовыми актами Донецкой Народной Республики;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35) осуществляет обработку и хранение персональны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х данных в рамках  компетенции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сектора;</w:t>
            </w:r>
          </w:p>
          <w:p w:rsidR="00D03920" w:rsidRPr="002327EB" w:rsidRDefault="00D03920" w:rsidP="006778A3">
            <w:pPr>
              <w:widowControl w:val="0"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36) в установленном законодательством порядке совместно с другими структурными подразделениями и профсоюзной организацией принимает участие в разработке коллективного договора и контроле за его исполнением;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37) исполняет другие обя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занности, возложенные на сектор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председателем Госводрыбхоза ДН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Р, главным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бухгалтером, связанные с выполн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ением задач поставленных перед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сектором и Госводрыбхозом ДНР.</w:t>
            </w:r>
          </w:p>
          <w:p w:rsidR="00D03920" w:rsidRPr="002327EB" w:rsidRDefault="00A133A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2.Права:</w:t>
            </w:r>
          </w:p>
          <w:p w:rsidR="00D03920" w:rsidRPr="002327EB" w:rsidRDefault="00D0392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Заведующий сектором при исполнении своих должностных обязанностей обладает правами, установленными статьей 15 Закона.</w:t>
            </w:r>
            <w:r w:rsidR="00A133A0" w:rsidRPr="002327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При осуществлении своих обязанностей заведующий сектором   имеет право: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1) запрашивать и получать по поручению руководства Госводрыбхоза ДНР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сектора;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2) представлять </w:t>
            </w:r>
            <w:r w:rsidR="00A133A0" w:rsidRPr="002327EB">
              <w:rPr>
                <w:rFonts w:eastAsia="Times New Roman" w:cs="Times New Roman"/>
                <w:sz w:val="24"/>
                <w:szCs w:val="24"/>
              </w:rPr>
              <w:t xml:space="preserve">Госводрыбхоз ДНР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и его интересы по вопросам, которые входят в компетенцию сектора,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 органах государственной власти, органах местного самоуправления, Казначе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йства,  фондах общеобязательного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государственного    социального страхования, налоговых и контрольно-ревизионных  органах,  предприятиях,  учреждениях  и  организациях  независимо  от  формы  собственности;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 требовать и получать от структурных подразделений Госводрыбхоза ДНР отчёты, расчеты, необходимые ведомости, справки и другие материалы, а также пояснения к ним, необходимые для выполнения возложенных на сектор задач;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 вносить руководству Госводрыбхоза ДНР предложения по усовершенствованию порядка составления отчётности,  осуществлению текущего контроля,    проведению финансово-хозяйственной деятельности;</w:t>
            </w:r>
          </w:p>
          <w:p w:rsidR="00D03920" w:rsidRPr="002327EB" w:rsidRDefault="00D0392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представлять Председателю Госводрыбхоза ДНР предложения о наложении взысканий на лиц, которые допустили некачественное оформление и составление документов,</w:t>
            </w:r>
            <w:r w:rsidR="00A133A0" w:rsidRPr="002327EB">
              <w:rPr>
                <w:rFonts w:eastAsia="Times New Roman" w:cs="Times New Roman"/>
                <w:sz w:val="24"/>
                <w:szCs w:val="24"/>
              </w:rPr>
              <w:t xml:space="preserve"> несвоевременное предоставление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их, а также допустили недостоверность данных, содержащихся в документах;</w:t>
            </w:r>
          </w:p>
          <w:p w:rsidR="00D03920" w:rsidRPr="002327EB" w:rsidRDefault="00D0392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 не принимать к исполнению и оформлению документы, которые противоречат законодательству и установленному порядку в сфере бюджетной политики;</w:t>
            </w:r>
          </w:p>
          <w:p w:rsidR="00173E83" w:rsidRPr="002327EB" w:rsidRDefault="00D03920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 на реализацию иных прав, предусмотренных законодательством.</w:t>
            </w:r>
          </w:p>
          <w:p w:rsidR="00386DF1" w:rsidRPr="002327EB" w:rsidRDefault="00AD7FAD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173E83" w:rsidRPr="002327EB">
              <w:rPr>
                <w:rFonts w:eastAsia="Times New Roman" w:cs="Times New Roman"/>
                <w:sz w:val="24"/>
                <w:szCs w:val="24"/>
              </w:rPr>
              <w:t>Заведующий сектором экономики и финансов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сектором бухгалтерского учета и отчетности</w:t>
            </w:r>
          </w:p>
        </w:tc>
        <w:tc>
          <w:tcPr>
            <w:tcW w:w="11198" w:type="dxa"/>
          </w:tcPr>
          <w:p w:rsidR="00EF4F40" w:rsidRPr="002327EB" w:rsidRDefault="00AD7FAD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085F9C" w:rsidRPr="002327EB" w:rsidRDefault="00085F9C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Заведующий сектором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085F9C" w:rsidRPr="002327EB" w:rsidRDefault="00085F9C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Заведующий сектором обязан соблюдать запреты и ограничения, установленные Законом. </w:t>
            </w:r>
          </w:p>
          <w:p w:rsidR="00085F9C" w:rsidRPr="002327EB" w:rsidRDefault="00085F9C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Исходя из задач и функций сектора бухгалтерского учета и отчетности, заведующий сектором  выполняет следующие обязанности: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1) организовывает   работу 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руководит деятельностью сектора, обеспечивает контроль по своевременному и качественному выполнению поставленных задач;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 с главным бухгалтером разрабатывает должностные регламенты специалистов 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 распределяет должностные обязанности между специалистами 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согласовывает проекты докум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ентов, отнесенных к компетенции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сектора, предоставляемых на подпись руководству Госводрыбхоза ДНР, путем их визирования;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 с главным бухгалтером выносит на рассмотрение руководства Госводрыбхоза ДНР предложения о поощрении специалистов сектора или применении к ним мер взыскания в соответствии с нормами действующего законодательства;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 дает задания, обязательные для исполнения специалистами 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организовывает: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ведение бухгалтерского учета в соответствии с пол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ожениями бухгалтерского  учета в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государственном секторе, а также других  нормативных правовых актов по ведению бухгалтерского учета, в том числе с  использованием унифицированной автоматизированной системы бухгалтерского учета и отчетности;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работу по составлению на основании данных б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ухгалтерского учета финансовой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и бюджетной отчетности, а также государственной статистической и другой отчетности, деклараций в порядке, установленном законодательством;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работу по составлению консолидированной финансовой, бухгалтерской и оперативной отчетности на основании отчетов о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рганизаций, относящихся к сфере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управления Госводрыбхоза ДНР;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9) осуществляет текущий контроль за: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соблюдением бюджетного законодательства при взятии бюдж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етных обязательств, их регистрации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  Республиканском казначействе  и осуществлением платежей в соответствии с взятыми бюджетными обязательствами;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исполнением нормативных правовых актов в рамках своей компетенции;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- ведением бухгалтерского учета, составлением финансовой и бюджетной отчетности, соблюдением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бюджетного законодательства и положений (стандартов) бухгалтерского учета в государственном секторе, а также других нормативных  правовых актов  по  ведению бух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галтерского учета бухгалтерской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службой  подведомственных  организаций;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своевременностью подачи отчетности в соответствующие органы;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своевременностью и полнотой перечисляемых налогов и сборов (обязательных платежей) в соответствующие бюджеты;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10) обеспечивает соблюдение требований норматив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ных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правовых актов по: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использованию финансовых, материальных (нематериальных) и информационных ресурсов при принятии и оформления документов о проведении хозяйственных операций;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инвентаризации необоротных активов, товарно-материальных ценностей, денежных средств, документов, расчетов и других статей баланса.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11) проводит анализ данных бухгалтерского учета и отчетности, в том числе сводной отчетности, о причинах роста дебиторской и кредиторской задолженности, разрабатывает и осуществляет меры по взысканию дебиторской и погашению кредиторской задолженности, организует и проводит работу по ее списанию в соответствии с законодательством;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12) обеспечивает: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соблюдение порядка проведения расчетов за товары, работы и услуги, которые закупаются за бюджетные средства;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достоверн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ость и правильность оформления данных, включенных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 реестр бюджетных обязательств;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реализацию принятой в Госводрыбхозе ДНР учетной политики;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полноту и достоверность да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нных подтверждающих документов,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которые  формируются и подаются в процессе казначейского обслуживания;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хранение, оформление и передачу в установленном порядке в архив обработанных первичных документов, учетных регистров, договоров хозяйственной деятельности, которые являются основанием для отражения в бухгалтерском учете хозяйственных операций и составления отчетности;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- пользователей в полном объеме правдивой и беспристрастной информацией о финансовом состоянии Госводрыбхоза ДНР, результатах деятельности и движении бюджетных средств;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- соответствующие структурные подразделения Госводрыбхоза ДНР данными бухгалтерского учета и отчетности для принятия обоснованных управленческих решений, определения возможных рисков финансово-хозяйственной деятельности;</w:t>
            </w:r>
          </w:p>
          <w:p w:rsidR="00085F9C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- хранение хозяйственных договоров, заключенных при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исполнении  сметы;</w:t>
            </w:r>
          </w:p>
          <w:p w:rsidR="00085F9C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- выдачу справок о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 размере 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заработной платы работникам,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при  обращении.  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13) участвует в работе по оформлению материалов по недостачам, кражам  денежных средств и имущества, порче активов;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14) разрабатывает и обеспечивает осуществление мероприятий по соблюдению и повышению уровня финансово-бюджетной дисциплины работников бухгалтерии Госводрыбхоза ДНР и работников бухгалтерских служб подчиненных организаций;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15) осуществляет меры по устранению нарушений и недостатков, выявленных во время контрольных мероприятий, проведенных государственными органами, уполномоченными осуществлять контроль за соблюдением требований бюджетного законодательства;</w:t>
            </w:r>
          </w:p>
          <w:p w:rsidR="00085F9C" w:rsidRPr="002327EB" w:rsidRDefault="00085F9C" w:rsidP="006778A3">
            <w:pPr>
              <w:widowControl w:val="0"/>
              <w:suppressLineNumbers/>
              <w:suppressAutoHyphens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16) содействуе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т в соответствии с  действующим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законодательством  предотвращению  коррупции,  выявлению  и  прекращению её проявлений;</w:t>
            </w:r>
          </w:p>
          <w:p w:rsidR="00085F9C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17) проводит мероприятия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 xml:space="preserve"> по совершенствованию организации  работы, участвует в подготовке предложений, направленных на повышение производительности труда и эффективности производства, укрепление хозяйственной самостоятельности организации и экономической ответственности работников;</w:t>
            </w:r>
          </w:p>
          <w:p w:rsidR="00085F9C" w:rsidRPr="002327EB" w:rsidRDefault="00085F9C" w:rsidP="006778A3">
            <w:pPr>
              <w:widowControl w:val="0"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18) обеспечивает документальное оформление управленческих решений по управлению государственным имуществом, закрепленным (переданным) за Госводрыбхозом ДНР на праве оперативного управления в рамках своей компетенции;</w:t>
            </w:r>
          </w:p>
          <w:p w:rsidR="00085F9C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19) принимает </w:t>
            </w:r>
            <w:r w:rsidR="00085F9C" w:rsidRPr="002327EB">
              <w:rPr>
                <w:rFonts w:eastAsia="Times New Roman" w:cs="Times New Roman"/>
                <w:sz w:val="24"/>
                <w:szCs w:val="24"/>
              </w:rPr>
              <w:t>участие в подготовке замечаний и предложений к проектам законов и другим нормативным правовым актам, относящихся к сфере деятельности Госводрыбхоза ДНР;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20) принимает участие в рамках компетенции и по поручению руководства Госводрыбхоза ДНР приема граждан, обеспечение своевременного и полного рассмотрения устных и письменных обращений граждан, в установленный законодательством срок;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21)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22) по поручению руководства Госводрыбхоз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а ДНР и в пределах компетенции сектора ведет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деловую 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23) ведет делопроизводство сектора согласно установленным требованиям инструкции по делопроизводству Госводрыбхоза ДНР;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24) уведомляет Председателя Госводрыбхоза ДНР и Сектор внутреннего контроля и противодействия коррупции о фактах совершения работниками Госводрыбхоза ДНР коррупционных правонарушений;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25) обеспечивает сохранность имущества, которое закреплено за сектором;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26) принимает участие в организации аттестации рабочих мест;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27) обеспечивает соблюдение правил пожарной безопасности;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28) исполняет функциональные обязанности по вопросам охр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аны труда в рамках компетенции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29) принимает участие в работе комиссий, рабочих групп и т. п., членами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которых являются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работники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сектора;</w:t>
            </w:r>
          </w:p>
          <w:p w:rsidR="00085F9C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30)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EF4F40" w:rsidRPr="002327EB" w:rsidRDefault="00085F9C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31) осуществляет иные функции в сфере деятельности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 Госводрыбхоза ДНР, если такие функции предусмотрены нормативными правовыми актами Донецкой Народной Республики;</w:t>
            </w:r>
          </w:p>
          <w:p w:rsidR="00EF4F40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32) осуществляет обработку и хранение персональны</w:t>
            </w:r>
            <w:r w:rsidR="002C7592" w:rsidRPr="002327EB">
              <w:rPr>
                <w:rFonts w:eastAsia="Times New Roman" w:cs="Times New Roman"/>
                <w:sz w:val="24"/>
                <w:szCs w:val="24"/>
              </w:rPr>
              <w:t xml:space="preserve">х данных в рамках  компетенции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сектора;</w:t>
            </w:r>
          </w:p>
          <w:p w:rsidR="00EF4F40" w:rsidRPr="002327EB" w:rsidRDefault="00EF4F40" w:rsidP="006778A3">
            <w:pPr>
              <w:widowControl w:val="0"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33) в установленном законом порядке совместно с другими структурными подразделениями и профсоюзной организацией принимает участие в разработке коллективного договора и контроле за его исполнением; </w:t>
            </w:r>
          </w:p>
          <w:p w:rsidR="00EF4F40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34) исполняет другие обязанности, возложенные Председателем Госводрыбхоза ДНР, главным бухгалтером, связанные с выполнением задач поставленных перед  сектором и Госводрыбхозом ДНР.</w:t>
            </w:r>
          </w:p>
          <w:p w:rsidR="00EF4F40" w:rsidRPr="002327EB" w:rsidRDefault="002C7592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2.Права:</w:t>
            </w:r>
          </w:p>
          <w:p w:rsidR="00EF4F40" w:rsidRPr="002327EB" w:rsidRDefault="00EF4F4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Заведующий сектором при исполнении своих должностных обязанностей обладает правами, установленными статьей 15 Закона.</w:t>
            </w:r>
          </w:p>
          <w:p w:rsidR="00EF4F40" w:rsidRPr="002327EB" w:rsidRDefault="00EF4F40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3.2.2.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ab/>
              <w:t>При осуществлении своих об</w:t>
            </w:r>
            <w:r w:rsidR="002C7592" w:rsidRPr="002327EB">
              <w:rPr>
                <w:rFonts w:eastAsia="Times New Roman" w:cs="Times New Roman"/>
                <w:sz w:val="24"/>
                <w:szCs w:val="24"/>
              </w:rPr>
              <w:t>язанностей заведующий сектором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имеет право:</w:t>
            </w:r>
          </w:p>
          <w:p w:rsidR="00EF4F40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1) запрашивать и получать по поручению руководства Госводрыбхоза ДНР в установленном порядке от государственных органов, субъектов хозяйствования, независимо от их организационно-правовой формы и формы собственности, и физических лиц документы и другие материалы, необходимые для решения вопросов, входящих в компетенцию сектора;</w:t>
            </w:r>
          </w:p>
          <w:p w:rsidR="00EF4F40" w:rsidRPr="002327EB" w:rsidRDefault="002C7592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2) представлять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Госводрыбхоз ДНР  и его интересы по вопросам,  которые  относятся  к компетенции  бухгалтерии,  в органах государственной власти, органах местного самоуправления, Казначейства,  фондах общеобяз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ательного    государственного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 социального страхования, налоговых и ко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нтрольно-ревизионных  органах,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предприятиях,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учреждениях и  организациях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независимо  от  формы  собственности;</w:t>
            </w:r>
          </w:p>
          <w:p w:rsidR="00EF4F40" w:rsidRPr="002327EB" w:rsidRDefault="002C7592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3) устанавливать 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>обоснованные требования к порядку оформления 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предоставления в бухгалтерию первичных  документов для их отражения в бухгалтерском учёте, а также осуществлять  контроль за</w:t>
            </w:r>
            <w:r w:rsidR="00EF4F40" w:rsidRPr="002327EB">
              <w:rPr>
                <w:rFonts w:eastAsia="Times New Roman" w:cs="Times New Roman"/>
                <w:sz w:val="24"/>
                <w:szCs w:val="24"/>
              </w:rPr>
              <w:t xml:space="preserve"> их соблюдением;</w:t>
            </w:r>
          </w:p>
          <w:p w:rsidR="00EF4F40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 требовать и получать от структурных подразделений Госводрыбхоза ДНР отчёты, необходимые ведомости, справки и другие материалы, а также пояснения к ним;</w:t>
            </w:r>
          </w:p>
          <w:p w:rsidR="00EF4F40" w:rsidRPr="002327EB" w:rsidRDefault="00EF4F4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вносить руководству Госводрыбхоза ДНР предложения по усо</w:t>
            </w:r>
            <w:r w:rsidR="002C7592" w:rsidRPr="002327EB">
              <w:rPr>
                <w:rFonts w:eastAsia="Times New Roman" w:cs="Times New Roman"/>
                <w:sz w:val="24"/>
                <w:szCs w:val="24"/>
              </w:rPr>
              <w:t>вершенствованию порядка ведения бухгалтерского учёта,  составления отчётности, осуществлению текущего контроля,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проведению финансово-хозяйственной деятельности;</w:t>
            </w:r>
          </w:p>
          <w:p w:rsidR="00EF4F40" w:rsidRPr="002327EB" w:rsidRDefault="00EF4F4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6) представлять Председателю предложения о наложении взысканий на лиц, которые допустили некачественное оформление и составление документов, </w:t>
            </w:r>
            <w:r w:rsidR="002C7592" w:rsidRPr="002327EB">
              <w:rPr>
                <w:rFonts w:eastAsia="Times New Roman" w:cs="Times New Roman"/>
                <w:sz w:val="24"/>
                <w:szCs w:val="24"/>
              </w:rPr>
              <w:t xml:space="preserve">несвоевременное предоставление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их, а также допустили недостоверность данных,  содержащихся в документах;</w:t>
            </w:r>
          </w:p>
          <w:p w:rsidR="00EF4F40" w:rsidRPr="002327EB" w:rsidRDefault="00EF4F4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7) требовать от всех структурных подразделений и подведомственных организаций соблюдения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порядка оформления и сроков предоставления первичной документации по хранению, приему и выдаче товарно-материальных и прочих ценностей, хранению и распоряжению денежными средствами согласно законодательству;</w:t>
            </w:r>
          </w:p>
          <w:p w:rsidR="00AD7FAD" w:rsidRPr="002327EB" w:rsidRDefault="00EF4F40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не принимать к исполнению и оформлению документы,</w:t>
            </w:r>
          </w:p>
          <w:p w:rsidR="00CA3615" w:rsidRPr="002327EB" w:rsidRDefault="00CA3615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</w:p>
          <w:p w:rsidR="00386DF1" w:rsidRPr="002327EB" w:rsidRDefault="00AD7FAD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173E83" w:rsidRPr="002327EB">
              <w:rPr>
                <w:rFonts w:eastAsia="Times New Roman" w:cs="Times New Roman"/>
                <w:sz w:val="24"/>
                <w:szCs w:val="24"/>
              </w:rPr>
              <w:t>Заведующий сектором бухгалтерского учета и отчетности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сектора бухгалтерского учета и отчетности</w:t>
            </w:r>
          </w:p>
        </w:tc>
        <w:tc>
          <w:tcPr>
            <w:tcW w:w="11198" w:type="dxa"/>
          </w:tcPr>
          <w:p w:rsidR="00DB4D00" w:rsidRPr="002327EB" w:rsidRDefault="00AD7FAD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 Главный специалист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  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Главный специалист обязан соблюдать запреты и ограничения, установленные Законом. 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Исходя из задач и функций сектора бухгалтерского учета и отчетности главный специалист выполняет следующие обязанности: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1) ведет учет  кассовых операций.  Выдает и ведет учет выданных  денежных  документов талонов на бензин,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скретч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>-карточек пополнения, почтовых марок и  т.д.);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 ведет кассовый расход операций на  счетах Казначейства;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3) готовит платежные документы для перечисления средств; 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 ведет учет и оформляет реестры  бюджетных обязательств;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обеспечивает регистрацию не  позже  следующего для после получения  первичных документов всех обязательств,  которые  возникли  в  процессе  отображения  в  учете  хозяйственных  операций;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 контролирует правильность и  объективность полученных для оплаты  счетов, накладных, актов. Принимает меры  для устранения выявленных ошибок,   отклонений и т.д.;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 контролирует правильность оформления хозяйственных договоров и расчетов к ним перед регистрацией в Казначействе;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принимает участие в учете фактических расходов в соответствии с  кодами расходов;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9) ведет учет операций по расчетам с подотчетными лицами;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10) составляет месячную, оперативную, квартальную, годовую  налоговую, статистическую   и  финансовую  отчетность,  индивидуальную и консолидированную, по использованию  бюджетных  средств;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11) составляет М/О № 1, 2, 3, 8, 18;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12) принимает участие в работе  комиссий, рабочих групп, членом которых является;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13) осуществляет внутренний контроль за соблюдением сроков переписки, своевременному выполнению приказов, писем, поручений (по очереди согласно плану работы)</w:t>
            </w:r>
          </w:p>
          <w:p w:rsidR="00DB4D00" w:rsidRPr="002327EB" w:rsidRDefault="00DB4D0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14) докладывает  главному  бухгалтеру, заведующему сектором о выявленных  нарушениях;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15) в случае временного отсутствия  работников сектора  выполняет  их  должностные обязанности;</w:t>
            </w:r>
          </w:p>
          <w:p w:rsidR="00DB4D00" w:rsidRPr="002327EB" w:rsidRDefault="00DB4D00" w:rsidP="006778A3">
            <w:pPr>
              <w:widowControl w:val="0"/>
              <w:tabs>
                <w:tab w:val="left" w:pos="0"/>
              </w:tabs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16) обеспечивает сохранность имущества, закрепленного за сектором;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17) соблюдает правила пожарной безопасности и инструкции по охране труда, правила внутреннего трудового распорядка;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18) участвует в разработке плана и отчета работы сектора на год, на квартал, на месяц;</w:t>
            </w:r>
          </w:p>
          <w:p w:rsidR="00DB4D00" w:rsidRPr="002327EB" w:rsidRDefault="00DB4D00" w:rsidP="006778A3">
            <w:pPr>
              <w:widowControl w:val="0"/>
              <w:suppressLineNumbers/>
              <w:suppressAutoHyphens/>
              <w:ind w:firstLine="72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19) содействует в соответствии с  действующим законодательством  предотвращению  коррупции,  выявлению  и  прекращению её проявлений;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20) осуществляет в соответствии с законодательством работы по комплектованию, хранению, учёту и использованию архивных документов сектора и передачи их в архив Госводрыбхоза ДНР;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21) по поручению руководства Госводрыбхоза ДНР и в пределах компетенции сектора ведет деловую  переписку с органами государственной власти, органами исполнительной власти, общественными объединениями и организациями (учреждениями);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22) уведомляет Председателя Госводрыбхоза ДНР, главного бухгалтера, заведующего сектором и Сектор внутреннего контроля и противодействия коррупции о фактах совершения работниками Госводрыбхоза ДНР коррупционных правонарушений;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23) исполняет функциональные обязанности по вопросам охраны труда в рамках компетенции сектора;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24) принимает участие в осуществлении мероприятий по реализации государственной политики в сфере борьбы с коррупцией и предотвращения преступным проявлениям;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25) осуществляет иные функции в сфере деятельности Госводрыбхоза ДНР, если такие функции предусмотрены нормативными правовыми актами Донецкой Народной Республики;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26) осуществляет обработку и хранение персональных данных в рамках  компетенции сектора;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27) исполняет другие обязанности, возложенные председателем Госводрыбхоза ДНР, главным бухгалтером, заведующим сектором, связанные с выполнением задач поставленных перед  сектором и Госводрыбхозом ДНР.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 Права: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Главный специалист при исполнении своих должностных обязанностей обладает правами, установленными статьей 15 Закона.</w:t>
            </w:r>
          </w:p>
          <w:p w:rsidR="00DB4D00" w:rsidRPr="002327EB" w:rsidRDefault="00DB4D00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При осуществлении своих обязанностей главный специалист имеет право: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1) запрашивать и получать по поручению руководства Госводрыбхоза ДНР, главного бухгалтера, заведующего сектором в установленном порядке от структурных подразделений Госводрыбхоза ДНР документы и другие материалы, необходимые для решения вопросов, входящих в компетенцию сектора;</w:t>
            </w:r>
          </w:p>
          <w:p w:rsidR="00DB4D00" w:rsidRPr="002327EB" w:rsidRDefault="00DB4D0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вносить главному бухгалтеру, заведующему сектором предложения по совершенствованию работы, связанной с выполнением возложенных обязанностей;</w:t>
            </w:r>
          </w:p>
          <w:p w:rsidR="00DB4D00" w:rsidRPr="002327EB" w:rsidRDefault="00DB4D00" w:rsidP="006778A3">
            <w:pPr>
              <w:widowControl w:val="0"/>
              <w:suppressLineNumbers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3) на основные и дополнительные гарантии, предусмотренные законами и иными нормативными правовыми актами Донецкой Народной Республики;</w:t>
            </w:r>
          </w:p>
          <w:p w:rsidR="00DB4D00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 не принимать к исполнению и оформлению документы, которые противоречат законодательству и установленному порядку в сфере бюджетной политики;</w:t>
            </w:r>
          </w:p>
          <w:p w:rsidR="00AD7FAD" w:rsidRPr="002327EB" w:rsidRDefault="00DB4D00" w:rsidP="006778A3">
            <w:pPr>
              <w:widowControl w:val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 на реализацию иных прав, предусмотренных законодательством.</w:t>
            </w:r>
          </w:p>
          <w:p w:rsidR="00386DF1" w:rsidRPr="002327EB" w:rsidRDefault="00AD7FAD" w:rsidP="006778A3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173E83" w:rsidRPr="002327EB">
              <w:rPr>
                <w:rFonts w:eastAsia="Times New Roman" w:cs="Times New Roman"/>
                <w:sz w:val="24"/>
                <w:szCs w:val="24"/>
              </w:rPr>
              <w:t>Главный специалист сектора бухгалтерского учета и отчетности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сектором хозяйственного обслуживания и энергетики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E73D03" w:rsidRPr="002327EB" w:rsidRDefault="00E73D03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Заведующий Сектором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  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E73D03" w:rsidRPr="002327EB" w:rsidRDefault="00E73D03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Заведующий Сектором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обязан соблюдать запреты и ограничения, установленные Законом.</w:t>
            </w:r>
          </w:p>
          <w:p w:rsidR="00E73D03" w:rsidRPr="002327EB" w:rsidRDefault="00E73D03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. Исходя из задач и функций Сектора хозяйственного обслуживания и энергетики Госводрыбхоза ДНР Заведующий Сектором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выполняет следующие обязанности: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1) Обеспечивает хозяйственную деятельность Комитета в рамках своих полномочий. 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Обеспечивает ведение делопроизводства в соответствии с требованиями инструкции по делопроизводству Комитета.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 Обеспечивает подготовку, согласование, подписание хозяйственных договоров по приобретению предметов, материалов, оборудования, инвентаря (кроме запчастей к транспортным средствам; ГСМ).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4) Обеспечивает подготовку, согласование, подписание хозяйственных договоров по оплате услуг (кроме коммунальных, транспортных услуг, проведения техосмотра, услуг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медицинского осмотра, прочих услуг по техническому обслуживанию и ремонту автотранспортных средств) и их реализацию (накладные, акты и др.).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Обеспечивает сохранность хозяйственного инвентаря, его восстановление и пополнение, а также контроль за соблюдением чистоты в помещениях и на прилегающей территории.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 Организовывает работу по техническому обслуживанию помещений и энергетических сетей, принимает меры по своевременному их ремонту.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 В составе комиссий осуществляет прием ремонтных работ.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Организовывает работы по подготовке помещений к зимнему периоду.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9) Организовывает работы по устранению неполадок, возникших в ходе эксплуатации технического оборудования (водопровод, канализация, электроосвещение).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10) Организовывает проведение сезонной подготовки обслуживаемого здания, оборудования и механизмов.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11) Выполняет поручения руководства, не вошедшие в должностную инструкцию, но возникшие в связи с хозяйственно-эксплуатационной необходимостью.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12) Принимает участие в работе комиссий, рабочих групп и т.п., членами которых являются работники Сектора.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13) В пределах своих полномочий подает предложения по планированию бюджетного запроса.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14) Выполняет основные требования законодательных и нормативных актов по пожарной безопасности и охране труда.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15) Принимает участие в мероприятиях по реализации государственной политики в сфере борьбы с коррупцией и предотвращения преступных проявлений.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16) Обеспечивает сохранность данных в пределах полномочий.</w:t>
            </w:r>
          </w:p>
          <w:p w:rsidR="00E73D03" w:rsidRPr="002327EB" w:rsidRDefault="00E73D03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2.Права:</w:t>
            </w:r>
          </w:p>
          <w:p w:rsidR="00E73D03" w:rsidRPr="002327EB" w:rsidRDefault="00E73D03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при исполнении своих должностных обязанностей обладает правами, установленными статьей 15 Закона.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При осуществлении своих обязанностей</w:t>
            </w:r>
            <w:r w:rsidR="00D11B17" w:rsidRPr="002327EB">
              <w:rPr>
                <w:rFonts w:eastAsia="Times New Roman" w:cs="Times New Roman"/>
                <w:sz w:val="24"/>
                <w:szCs w:val="24"/>
              </w:rPr>
              <w:t xml:space="preserve"> Заведующий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Сектором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имеет право: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1) 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Сектора, Госводрыбхоза ДНР.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Доступа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      </w:r>
          </w:p>
          <w:p w:rsidR="00E73D0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 Получать поступающие в Госводрыбхоз ДНР документы и иные информационные материалы для ознакомления, систематизированного учета и использования в работе.</w:t>
            </w:r>
          </w:p>
          <w:p w:rsidR="00173E83" w:rsidRPr="002327EB" w:rsidRDefault="00E73D03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4) Запрашивать от специалистов структурных подразделений лично или по поручению руководителя информацию и документы, необходимые для выполнения его должностных обязанностей. </w:t>
            </w:r>
          </w:p>
          <w:p w:rsidR="00386DF1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173E83" w:rsidRPr="002327EB">
              <w:rPr>
                <w:rFonts w:eastAsia="Times New Roman" w:cs="Times New Roman"/>
                <w:sz w:val="24"/>
                <w:szCs w:val="24"/>
              </w:rPr>
              <w:t>Заведующий сектором хозяйственного обслуживания и энергетики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386DF1" w:rsidTr="006778A3">
        <w:tc>
          <w:tcPr>
            <w:tcW w:w="993" w:type="dxa"/>
          </w:tcPr>
          <w:p w:rsidR="00386DF1" w:rsidRPr="00D026D2" w:rsidRDefault="00386DF1" w:rsidP="00FD7605">
            <w:pPr>
              <w:ind w:right="189"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386DF1" w:rsidRPr="00D026D2" w:rsidRDefault="00386DF1" w:rsidP="00FD760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специалист сектора хозяйственного обслуживания и энергетики</w:t>
            </w:r>
          </w:p>
        </w:tc>
        <w:tc>
          <w:tcPr>
            <w:tcW w:w="11198" w:type="dxa"/>
          </w:tcPr>
          <w:p w:rsidR="00AD7FAD" w:rsidRPr="002327EB" w:rsidRDefault="00AD7FAD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1.Должностные обязанности: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Главный специалист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 своей деятельности руководствуется основными обязанностями гражданского служащего, предусмотренными Законом Донецкой Народной Республики от 16 января 2020 г.     № 91-IIНС «О государственной гражданской службе» (далее – Закон), в том числе и по соблюдению требований к служебному поведению.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Главный специалист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обязан соблюдать запреты и ограничения, установленные Законом.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Исходя из задач и функций Сектора хозяйственного обслуживания и энергетики Госводрыбхоза ДНР Главный специалист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выполняет следующие обязанности: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1) Обеспечивает хозяйственную деятельность Госводрыбхоза ДНР в рамках своих полномочий. 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2) Обеспечивает ведение делопроизводства в соответствии с требованиями инструкции по делопроизводству Госводрыбхоза ДНР.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</w:t>
            </w:r>
            <w:bookmarkStart w:id="3" w:name="_Hlk42176409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) Обеспечивает мероприятия по контролю за подготовкой, согласованием, подписанием хозяйственных договоров на </w:t>
            </w:r>
            <w:bookmarkEnd w:id="3"/>
            <w:r w:rsidRPr="002327EB">
              <w:rPr>
                <w:rFonts w:eastAsia="Times New Roman" w:cs="Times New Roman"/>
                <w:sz w:val="24"/>
                <w:szCs w:val="24"/>
              </w:rPr>
              <w:t>приобретение предметов, материалов, оборудования, инвентаря.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4) Обеспечивает мероприятия по контролю за подготовкой, согласованием, подписанием хозяйственных договоров на оплату услуг и их реализации (накладные, акты и др.).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 Обеспечивает мероприятия по сохранности хозяйственного инвентаря, его восстановлению и пополнению, а также контроль за соблюдением чистоты в помещениях и на прилегающей территории.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6) Организовывает мероприятия по техническому обслуживанию помещений и энергетических сетей, принимает меры по своевременному их ремонту.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 В составе комиссий осуществляет прием ремонтных работ.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8) Организовывает мероприятия по подготовке помещений к зимнему периоду.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9) Организовывает мероприятия по устранению неполадок, возникших в ходе эксплуатации технического оборудования (водопровод, канализация, электроосвещение).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10) Организовывает мероприятия по проведению сезонной подготовки обслуживаемого здания, оборудования и механизмов.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11) Выполняет поручения руководства, не вошедшие в должностную инструкцию, но возникшие в связи с хозяйственно-эксплуатационной необходимостью.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12) </w:t>
            </w:r>
            <w:bookmarkStart w:id="4" w:name="_Hlk42171016"/>
            <w:r w:rsidRPr="002327EB">
              <w:rPr>
                <w:rFonts w:eastAsia="Times New Roman" w:cs="Times New Roman"/>
                <w:sz w:val="24"/>
                <w:szCs w:val="24"/>
              </w:rPr>
              <w:t>Составляет дефектные акты, акты осмотров, акты установки, акты приемки, технико-экономические обоснования для списания</w:t>
            </w:r>
            <w:bookmarkEnd w:id="4"/>
            <w:r w:rsidRPr="002327EB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13) Принимает участие в работе комиссий, рабочих групп и т.п., членами которых являются работники Сектора.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14) В пределах своих полномочий подает предложения по планированию бюджетного запроса.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15) Выполняет основные требования законодательных и нормативных актов по пожарной безопасности и охране труда.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16) Принимает участие в мероприятиях по реализации государственной политики в сфере борьбы с коррупцией и предотвращения преступных проявлений.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17) Обеспечивает сохранность данных в пределах полномочий.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18) В случае временного отсутствия заведующего Сектором (отпуск, командировка, временная нетрудоспособность) выполняет его обязанности или обязанности других специалистов Сектора, по решению заведующего Сектором.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2. Права: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Главный специалист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при исполнении своих должностных обязанностей обладает правами, установленными статьей 15 Закона.</w:t>
            </w:r>
          </w:p>
          <w:p w:rsidR="00CA6FCE" w:rsidRPr="002327EB" w:rsidRDefault="00CA6FCE" w:rsidP="006778A3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При осуществлении своих обязанностей Главный специалист </w:t>
            </w:r>
            <w:proofErr w:type="spellStart"/>
            <w:r w:rsidRPr="002327EB">
              <w:rPr>
                <w:rFonts w:eastAsia="Times New Roman" w:cs="Times New Roman"/>
                <w:sz w:val="24"/>
                <w:szCs w:val="24"/>
              </w:rPr>
              <w:t>СХОиЭ</w:t>
            </w:r>
            <w:proofErr w:type="spellEnd"/>
            <w:r w:rsidRPr="002327EB">
              <w:rPr>
                <w:rFonts w:eastAsia="Times New Roman" w:cs="Times New Roman"/>
                <w:sz w:val="24"/>
                <w:szCs w:val="24"/>
              </w:rPr>
              <w:t xml:space="preserve"> имеет право: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lastRenderedPageBreak/>
              <w:t>1) 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Сектора, Госводрыбхоза ДНР.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2) Доступа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3) Получать поступающие в Госводрыбхоз ДНР документы и иные информационные материалы для ознакомления, систематизированного учета и использования в работе.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4) Запрашивать от специалистов структурных подразделений лично или по поручению руководителя информацию и документы, необходимые для выполнения его должностных обязанностей.  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5) Проходить переподготовку и повышать квалификацию.</w:t>
            </w:r>
          </w:p>
          <w:p w:rsidR="00CA6FCE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6) На основные и дополнительные гарантии, предусмотренные законами и иными нормативными правовыми актами Донецкой Народной Республики. </w:t>
            </w:r>
          </w:p>
          <w:p w:rsidR="00173E83" w:rsidRPr="002327EB" w:rsidRDefault="00CA6FCE" w:rsidP="006778A3">
            <w:pPr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>7) на реализацию иных прав, предусмотренных законодательством.</w:t>
            </w:r>
          </w:p>
          <w:p w:rsidR="00386DF1" w:rsidRPr="002327EB" w:rsidRDefault="00AD7FAD" w:rsidP="006778A3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2327EB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="00173E83" w:rsidRPr="002327EB">
              <w:rPr>
                <w:rFonts w:eastAsia="Times New Roman" w:cs="Times New Roman"/>
                <w:sz w:val="24"/>
                <w:szCs w:val="24"/>
              </w:rPr>
              <w:t xml:space="preserve">Главный специалист сектора хозяйственного обслуживания и энергетики </w:t>
            </w:r>
            <w:r w:rsidRPr="002327EB">
              <w:rPr>
                <w:rFonts w:eastAsia="Times New Roman" w:cs="Times New Roman"/>
                <w:sz w:val="24"/>
                <w:szCs w:val="24"/>
              </w:rPr>
      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</w:tbl>
    <w:p w:rsidR="00D026D2" w:rsidRDefault="00D026D2" w:rsidP="00DC5290">
      <w:pPr>
        <w:rPr>
          <w:rFonts w:cs="Times New Roman"/>
          <w:szCs w:val="28"/>
        </w:rPr>
      </w:pPr>
    </w:p>
    <w:p w:rsidR="00E30318" w:rsidRDefault="00997865" w:rsidP="00D026D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97865" w:rsidRDefault="00997865" w:rsidP="00D026D2">
      <w:pPr>
        <w:jc w:val="center"/>
        <w:rPr>
          <w:rFonts w:cs="Times New Roman"/>
          <w:szCs w:val="28"/>
        </w:rPr>
        <w:sectPr w:rsidR="00997865" w:rsidSect="00997865">
          <w:headerReference w:type="default" r:id="rId7"/>
          <w:pgSz w:w="16838" w:h="11906" w:orient="landscape"/>
          <w:pgMar w:top="851" w:right="851" w:bottom="851" w:left="1701" w:header="709" w:footer="709" w:gutter="0"/>
          <w:cols w:space="708"/>
          <w:docGrid w:linePitch="381"/>
        </w:sectPr>
      </w:pPr>
    </w:p>
    <w:p w:rsidR="00D026D2" w:rsidRDefault="00D026D2" w:rsidP="00D026D2">
      <w:pPr>
        <w:jc w:val="center"/>
        <w:rPr>
          <w:rFonts w:cs="Times New Roman"/>
          <w:b/>
          <w:sz w:val="32"/>
          <w:szCs w:val="32"/>
        </w:rPr>
      </w:pPr>
      <w:r w:rsidRPr="00D026D2">
        <w:rPr>
          <w:rFonts w:cs="Times New Roman"/>
          <w:szCs w:val="28"/>
        </w:rPr>
        <w:lastRenderedPageBreak/>
        <w:t xml:space="preserve"> </w:t>
      </w:r>
      <w:r w:rsidRPr="00D026D2">
        <w:rPr>
          <w:rFonts w:cs="Times New Roman"/>
          <w:b/>
          <w:sz w:val="32"/>
          <w:szCs w:val="32"/>
        </w:rPr>
        <w:t xml:space="preserve">Информационная справка </w:t>
      </w:r>
    </w:p>
    <w:p w:rsidR="00D026D2" w:rsidRDefault="00D026D2" w:rsidP="00D026D2">
      <w:pPr>
        <w:jc w:val="center"/>
        <w:rPr>
          <w:rFonts w:cs="Times New Roman"/>
          <w:szCs w:val="28"/>
        </w:rPr>
      </w:pPr>
      <w:r w:rsidRPr="00D026D2">
        <w:rPr>
          <w:rFonts w:cs="Times New Roman"/>
          <w:szCs w:val="28"/>
        </w:rPr>
        <w:t xml:space="preserve">о показателях эффективности и результативности профессиональной служебной деятельности государственного гражданского служащего Донецкой Народной Республики, замещающего должность в </w:t>
      </w:r>
      <w:r>
        <w:rPr>
          <w:rFonts w:cs="Times New Roman"/>
          <w:szCs w:val="28"/>
        </w:rPr>
        <w:t>Государственном комитете водного и рыбного хозяйства</w:t>
      </w:r>
      <w:r w:rsidRPr="00D026D2">
        <w:rPr>
          <w:rFonts w:cs="Times New Roman"/>
          <w:szCs w:val="28"/>
        </w:rPr>
        <w:t xml:space="preserve"> Донецкой Народной Республики </w:t>
      </w:r>
    </w:p>
    <w:p w:rsidR="001E6C8F" w:rsidRDefault="001E6C8F" w:rsidP="00D026D2">
      <w:pPr>
        <w:ind w:firstLine="708"/>
        <w:rPr>
          <w:rFonts w:cs="Times New Roman"/>
          <w:b/>
          <w:szCs w:val="28"/>
        </w:rPr>
      </w:pPr>
    </w:p>
    <w:p w:rsidR="00DC5290" w:rsidRDefault="001E6C8F" w:rsidP="00997865">
      <w:pPr>
        <w:ind w:firstLine="708"/>
        <w:jc w:val="center"/>
        <w:rPr>
          <w:rFonts w:cs="Times New Roman"/>
          <w:b/>
          <w:szCs w:val="28"/>
        </w:rPr>
      </w:pPr>
      <w:r w:rsidRPr="001E6C8F">
        <w:rPr>
          <w:rFonts w:cs="Times New Roman"/>
          <w:b/>
          <w:szCs w:val="28"/>
        </w:rPr>
        <w:t>Показатели эффективности</w:t>
      </w:r>
      <w:r w:rsidR="00D026D2" w:rsidRPr="001E6C8F">
        <w:rPr>
          <w:rFonts w:cs="Times New Roman"/>
          <w:b/>
          <w:szCs w:val="28"/>
        </w:rPr>
        <w:t>:</w:t>
      </w:r>
    </w:p>
    <w:p w:rsidR="00337AF3" w:rsidRDefault="00337AF3" w:rsidP="001E6C8F">
      <w:pPr>
        <w:ind w:firstLine="708"/>
        <w:rPr>
          <w:rFonts w:cs="Times New Roman"/>
          <w:b/>
          <w:szCs w:val="28"/>
        </w:rPr>
      </w:pPr>
    </w:p>
    <w:p w:rsidR="00997865" w:rsidRPr="00F02708" w:rsidRDefault="00997865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1. Способность четко организовать и планировать выполнение порученных заданий, умение рационально использовать рабочее время, расставлять приоритеты.</w:t>
      </w:r>
    </w:p>
    <w:p w:rsidR="00997865" w:rsidRPr="00F02708" w:rsidRDefault="00997865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2. Соответствие содержания выполненных работ требованиям законодательства Донецкой Народной Республики и локальных нормативных актов в установленной сфере деятельности, а также порядку рассмотрения обращения граждан, объединений граждан, субъектов хозяйствования.</w:t>
      </w:r>
    </w:p>
    <w:p w:rsidR="00997865" w:rsidRPr="00F02708" w:rsidRDefault="00997865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3. Широта использования профессионально-функциональных квалификационных требований должностного регламента, при выполнении работ (профессиональная компетентность (знание законодательных и иных нормативных правовых актов, широта профессионального кругозора, умение работать с документами))</w:t>
      </w:r>
      <w:r w:rsidR="00E14988" w:rsidRPr="00F02708">
        <w:rPr>
          <w:rFonts w:cs="Times New Roman"/>
          <w:sz w:val="27"/>
          <w:szCs w:val="27"/>
        </w:rPr>
        <w:t>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4. Использование в процессе работы автоматизированных средств обработки информации.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5. Способность устанавливать и поддерживать деловые взаимоотношения.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6. Выполняемый объем работы, интенсивность труда, способность сохранять высокую работоспособность, способность быстро адаптироваться к новым условиям и требованиям.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7. Творческий подход к решению поставленных задач и инновационность в работе.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8. Соблюдение требований к служебному поведению и служебного распорядка Госводрыбхоза ДНР, отсутствие обоснованных жалоб на действия (бездействие) от граждан, субъектов хозяйствования.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9. Принятие в установленный срок управленческих решений по всем вопросам в рамках полномочий, определенных должностным регламентом, Положением об Отделе/Секторе, Положением о Госводрыбхозе ДНР.</w:t>
      </w:r>
    </w:p>
    <w:p w:rsidR="00E14988" w:rsidRPr="00F02708" w:rsidRDefault="00E14988" w:rsidP="001E6C8F">
      <w:pPr>
        <w:ind w:firstLine="708"/>
        <w:rPr>
          <w:rFonts w:cs="Times New Roman"/>
          <w:sz w:val="27"/>
          <w:szCs w:val="27"/>
        </w:rPr>
      </w:pPr>
      <w:r w:rsidRPr="00F02708">
        <w:rPr>
          <w:rFonts w:cs="Times New Roman"/>
          <w:sz w:val="27"/>
          <w:szCs w:val="27"/>
        </w:rPr>
        <w:t>10. Осознание ответственности за последствия своих действий, принимаемых решений.</w:t>
      </w:r>
    </w:p>
    <w:p w:rsidR="00FE7252" w:rsidRPr="00F02708" w:rsidRDefault="00FE7252" w:rsidP="00DC5290">
      <w:pPr>
        <w:ind w:firstLine="708"/>
        <w:rPr>
          <w:rFonts w:cs="Times New Roman"/>
          <w:sz w:val="27"/>
          <w:szCs w:val="27"/>
        </w:rPr>
      </w:pPr>
    </w:p>
    <w:p w:rsidR="001E6C8F" w:rsidRPr="00F02708" w:rsidRDefault="003B23E6" w:rsidP="00E14988">
      <w:pPr>
        <w:ind w:firstLine="708"/>
        <w:jc w:val="center"/>
        <w:rPr>
          <w:rFonts w:cs="Times New Roman"/>
          <w:b/>
          <w:sz w:val="27"/>
          <w:szCs w:val="27"/>
        </w:rPr>
      </w:pPr>
      <w:r w:rsidRPr="00F02708">
        <w:rPr>
          <w:rFonts w:cs="Times New Roman"/>
          <w:b/>
          <w:sz w:val="27"/>
          <w:szCs w:val="27"/>
        </w:rPr>
        <w:t>Показатели результативности:</w:t>
      </w:r>
    </w:p>
    <w:p w:rsidR="00E14988" w:rsidRPr="00F02708" w:rsidRDefault="00E14988" w:rsidP="00E14988">
      <w:pPr>
        <w:ind w:firstLine="708"/>
        <w:jc w:val="center"/>
        <w:rPr>
          <w:rFonts w:cs="Times New Roman"/>
          <w:b/>
          <w:sz w:val="27"/>
          <w:szCs w:val="27"/>
        </w:rPr>
      </w:pPr>
    </w:p>
    <w:p w:rsidR="00E14988" w:rsidRPr="00F02708" w:rsidRDefault="00E14988" w:rsidP="00E14988">
      <w:pPr>
        <w:pStyle w:val="a4"/>
        <w:tabs>
          <w:tab w:val="left" w:pos="709"/>
        </w:tabs>
        <w:ind w:left="0" w:firstLine="0"/>
        <w:rPr>
          <w:rFonts w:eastAsiaTheme="minorHAnsi" w:cs="Times New Roman"/>
          <w:sz w:val="27"/>
          <w:szCs w:val="27"/>
        </w:rPr>
      </w:pPr>
      <w:r w:rsidRPr="00F02708">
        <w:rPr>
          <w:rFonts w:eastAsiaTheme="minorHAnsi" w:cs="Times New Roman"/>
          <w:sz w:val="27"/>
          <w:szCs w:val="27"/>
        </w:rPr>
        <w:tab/>
        <w:t>1. Своевременность и оперативность выполнения поручений, работ в соответствии с должностными обязанностями.</w:t>
      </w:r>
    </w:p>
    <w:p w:rsidR="003B23E6" w:rsidRPr="00F02708" w:rsidRDefault="00E14988" w:rsidP="00E14988">
      <w:pPr>
        <w:pStyle w:val="a4"/>
        <w:tabs>
          <w:tab w:val="left" w:pos="709"/>
        </w:tabs>
        <w:ind w:left="0" w:firstLine="0"/>
        <w:rPr>
          <w:rFonts w:cs="Times New Roman"/>
          <w:sz w:val="27"/>
          <w:szCs w:val="27"/>
        </w:rPr>
      </w:pPr>
      <w:r w:rsidRPr="00F02708">
        <w:rPr>
          <w:rFonts w:eastAsiaTheme="minorHAnsi" w:cs="Times New Roman"/>
          <w:sz w:val="27"/>
          <w:szCs w:val="27"/>
        </w:rPr>
        <w:tab/>
        <w:t>2. Качество выполненной работы (подготовка проектов документов в соответствии с установленными требованиями, полное и логичное изложение материала, юридически грамотное составление документа, отсутствие стилистических и грамматических ошибок).</w:t>
      </w:r>
    </w:p>
    <w:sectPr w:rsidR="003B23E6" w:rsidRPr="00F02708" w:rsidSect="00E1498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EB" w:rsidRDefault="002327EB" w:rsidP="002327EB">
      <w:r>
        <w:separator/>
      </w:r>
    </w:p>
  </w:endnote>
  <w:endnote w:type="continuationSeparator" w:id="0">
    <w:p w:rsidR="002327EB" w:rsidRDefault="002327EB" w:rsidP="002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EB" w:rsidRDefault="002327EB" w:rsidP="002327EB">
      <w:r>
        <w:separator/>
      </w:r>
    </w:p>
  </w:footnote>
  <w:footnote w:type="continuationSeparator" w:id="0">
    <w:p w:rsidR="002327EB" w:rsidRDefault="002327EB" w:rsidP="0023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973254"/>
      <w:docPartObj>
        <w:docPartGallery w:val="Page Numbers (Top of Page)"/>
        <w:docPartUnique/>
      </w:docPartObj>
    </w:sdtPr>
    <w:sdtEndPr/>
    <w:sdtContent>
      <w:p w:rsidR="002327EB" w:rsidRDefault="002327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605">
          <w:rPr>
            <w:noProof/>
          </w:rPr>
          <w:t>2</w:t>
        </w:r>
        <w:r>
          <w:fldChar w:fldCharType="end"/>
        </w:r>
      </w:p>
    </w:sdtContent>
  </w:sdt>
  <w:p w:rsidR="002327EB" w:rsidRDefault="002327E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B6"/>
    <w:rsid w:val="000001FF"/>
    <w:rsid w:val="00004449"/>
    <w:rsid w:val="0004377A"/>
    <w:rsid w:val="000644D0"/>
    <w:rsid w:val="00075E07"/>
    <w:rsid w:val="00085F9C"/>
    <w:rsid w:val="000A7C4C"/>
    <w:rsid w:val="000E2AE3"/>
    <w:rsid w:val="000F5133"/>
    <w:rsid w:val="001235E5"/>
    <w:rsid w:val="00123D31"/>
    <w:rsid w:val="00135363"/>
    <w:rsid w:val="001444C6"/>
    <w:rsid w:val="00173E83"/>
    <w:rsid w:val="00180D98"/>
    <w:rsid w:val="001E6C8F"/>
    <w:rsid w:val="002327EB"/>
    <w:rsid w:val="00236172"/>
    <w:rsid w:val="002504E3"/>
    <w:rsid w:val="00264E0A"/>
    <w:rsid w:val="002A0882"/>
    <w:rsid w:val="002C7592"/>
    <w:rsid w:val="002D51B5"/>
    <w:rsid w:val="00337AF3"/>
    <w:rsid w:val="00364AF4"/>
    <w:rsid w:val="00386DF1"/>
    <w:rsid w:val="003B23E6"/>
    <w:rsid w:val="003D0770"/>
    <w:rsid w:val="003F18D0"/>
    <w:rsid w:val="004103A6"/>
    <w:rsid w:val="00464104"/>
    <w:rsid w:val="0049567D"/>
    <w:rsid w:val="004A45A0"/>
    <w:rsid w:val="004D60FA"/>
    <w:rsid w:val="00506430"/>
    <w:rsid w:val="00522BE5"/>
    <w:rsid w:val="0053135C"/>
    <w:rsid w:val="005A3F84"/>
    <w:rsid w:val="005B0869"/>
    <w:rsid w:val="005B13E6"/>
    <w:rsid w:val="005C4FBA"/>
    <w:rsid w:val="00672A1B"/>
    <w:rsid w:val="006778A3"/>
    <w:rsid w:val="0069738F"/>
    <w:rsid w:val="006A153D"/>
    <w:rsid w:val="00725A5D"/>
    <w:rsid w:val="00841DD4"/>
    <w:rsid w:val="008453A9"/>
    <w:rsid w:val="00956FA4"/>
    <w:rsid w:val="00985B1E"/>
    <w:rsid w:val="00993C9B"/>
    <w:rsid w:val="00997865"/>
    <w:rsid w:val="009B5AF2"/>
    <w:rsid w:val="009D4E2F"/>
    <w:rsid w:val="00A133A0"/>
    <w:rsid w:val="00A171D3"/>
    <w:rsid w:val="00AA5121"/>
    <w:rsid w:val="00AB7D77"/>
    <w:rsid w:val="00AD7FAD"/>
    <w:rsid w:val="00B423D1"/>
    <w:rsid w:val="00B47C62"/>
    <w:rsid w:val="00BC2637"/>
    <w:rsid w:val="00BF37C2"/>
    <w:rsid w:val="00C01B86"/>
    <w:rsid w:val="00C04CD7"/>
    <w:rsid w:val="00C12C0F"/>
    <w:rsid w:val="00C56C3B"/>
    <w:rsid w:val="00CA3615"/>
    <w:rsid w:val="00CA6FCE"/>
    <w:rsid w:val="00D026D2"/>
    <w:rsid w:val="00D03920"/>
    <w:rsid w:val="00D11B17"/>
    <w:rsid w:val="00D41504"/>
    <w:rsid w:val="00D951B7"/>
    <w:rsid w:val="00DB4D00"/>
    <w:rsid w:val="00DC5290"/>
    <w:rsid w:val="00DF6C94"/>
    <w:rsid w:val="00E10FB3"/>
    <w:rsid w:val="00E14988"/>
    <w:rsid w:val="00E27852"/>
    <w:rsid w:val="00E30318"/>
    <w:rsid w:val="00E3158A"/>
    <w:rsid w:val="00E464E6"/>
    <w:rsid w:val="00E655B6"/>
    <w:rsid w:val="00E73D03"/>
    <w:rsid w:val="00ED05FF"/>
    <w:rsid w:val="00EF4F40"/>
    <w:rsid w:val="00EF646A"/>
    <w:rsid w:val="00F017D8"/>
    <w:rsid w:val="00F02708"/>
    <w:rsid w:val="00F37B1F"/>
    <w:rsid w:val="00F81F62"/>
    <w:rsid w:val="00FD7605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EA673"/>
  <w15:chartTrackingRefBased/>
  <w15:docId w15:val="{1053C116-56F8-435F-B43F-A5A2B92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12C0F"/>
    <w:pPr>
      <w:ind w:left="720"/>
      <w:contextualSpacing/>
    </w:pPr>
    <w:rPr>
      <w:rFonts w:eastAsia="Calibri" w:cs="Arial"/>
    </w:rPr>
  </w:style>
  <w:style w:type="paragraph" w:styleId="a6">
    <w:name w:val="Balloon Text"/>
    <w:basedOn w:val="a"/>
    <w:link w:val="a7"/>
    <w:uiPriority w:val="99"/>
    <w:semiHidden/>
    <w:unhideWhenUsed/>
    <w:rsid w:val="004103A6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3A6"/>
    <w:rPr>
      <w:rFonts w:ascii="Segoe UI" w:hAnsi="Segoe UI" w:cs="Segoe UI"/>
      <w:sz w:val="18"/>
      <w:szCs w:val="18"/>
    </w:rPr>
  </w:style>
  <w:style w:type="character" w:customStyle="1" w:styleId="hps">
    <w:name w:val="hps"/>
    <w:basedOn w:val="a0"/>
    <w:rsid w:val="0069738F"/>
  </w:style>
  <w:style w:type="paragraph" w:styleId="2">
    <w:name w:val="Body Text 2"/>
    <w:basedOn w:val="a"/>
    <w:link w:val="20"/>
    <w:semiHidden/>
    <w:unhideWhenUsed/>
    <w:rsid w:val="00BF37C2"/>
    <w:pPr>
      <w:ind w:firstLine="0"/>
      <w:jc w:val="center"/>
    </w:pPr>
    <w:rPr>
      <w:rFonts w:eastAsia="Times New Roman" w:cs="Times New Roman"/>
      <w:color w:val="00000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BF37C2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BF37C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37C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37C2"/>
    <w:pPr>
      <w:widowControl w:val="0"/>
      <w:shd w:val="clear" w:color="auto" w:fill="FFFFFF"/>
      <w:spacing w:line="322" w:lineRule="exact"/>
      <w:ind w:hanging="160"/>
      <w:jc w:val="left"/>
    </w:pPr>
    <w:rPr>
      <w:rFonts w:asciiTheme="minorHAnsi" w:hAnsiTheme="minorHAnsi"/>
      <w:szCs w:val="28"/>
    </w:rPr>
  </w:style>
  <w:style w:type="character" w:customStyle="1" w:styleId="2Sylfaen">
    <w:name w:val="Основной текст (2) + Sylfaen"/>
    <w:aliases w:val="13 pt"/>
    <w:uiPriority w:val="99"/>
    <w:rsid w:val="00BF37C2"/>
    <w:rPr>
      <w:rFonts w:ascii="Sylfaen" w:hAnsi="Sylfaen" w:cs="Sylfae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a5">
    <w:name w:val="Абзац списка Знак"/>
    <w:link w:val="a4"/>
    <w:uiPriority w:val="34"/>
    <w:locked/>
    <w:rsid w:val="0053135C"/>
    <w:rPr>
      <w:rFonts w:ascii="Times New Roman" w:eastAsia="Calibri" w:hAnsi="Times New Roman" w:cs="Arial"/>
      <w:sz w:val="28"/>
    </w:rPr>
  </w:style>
  <w:style w:type="paragraph" w:styleId="a9">
    <w:name w:val="Plain Text"/>
    <w:basedOn w:val="a"/>
    <w:link w:val="aa"/>
    <w:uiPriority w:val="99"/>
    <w:unhideWhenUsed/>
    <w:rsid w:val="001444C6"/>
    <w:pPr>
      <w:ind w:firstLin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1444C6"/>
    <w:rPr>
      <w:rFonts w:ascii="Consolas" w:eastAsia="Calibri" w:hAnsi="Consolas" w:cs="Times New Roman"/>
      <w:sz w:val="21"/>
      <w:szCs w:val="21"/>
    </w:rPr>
  </w:style>
  <w:style w:type="character" w:styleId="ab">
    <w:name w:val="Strong"/>
    <w:basedOn w:val="a0"/>
    <w:uiPriority w:val="99"/>
    <w:qFormat/>
    <w:rsid w:val="001444C6"/>
    <w:rPr>
      <w:b/>
      <w:bCs/>
    </w:rPr>
  </w:style>
  <w:style w:type="paragraph" w:styleId="ac">
    <w:name w:val="header"/>
    <w:basedOn w:val="a"/>
    <w:link w:val="ad"/>
    <w:uiPriority w:val="99"/>
    <w:unhideWhenUsed/>
    <w:rsid w:val="002327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27EB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2327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27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4B96-FC4C-470D-BAE5-5B79121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49</Pages>
  <Words>17832</Words>
  <Characters>101643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cor4</cp:lastModifiedBy>
  <cp:revision>73</cp:revision>
  <cp:lastPrinted>2021-07-13T08:23:00Z</cp:lastPrinted>
  <dcterms:created xsi:type="dcterms:W3CDTF">2021-07-12T13:19:00Z</dcterms:created>
  <dcterms:modified xsi:type="dcterms:W3CDTF">2021-07-15T14:42:00Z</dcterms:modified>
</cp:coreProperties>
</file>