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9C" w:rsidRPr="00E122DF" w:rsidRDefault="00FF3E9C" w:rsidP="00E122DF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B2B" w:rsidRPr="00DF7691" w:rsidRDefault="00B37B2B" w:rsidP="00B37B2B">
      <w:pPr>
        <w:pStyle w:val="a4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DF7691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</w:t>
      </w:r>
    </w:p>
    <w:p w:rsidR="00B37B2B" w:rsidRPr="00E97FA1" w:rsidRDefault="00B37B2B" w:rsidP="00B37B2B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37B2B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п.3.6 </w:t>
      </w:r>
      <w:r w:rsidRPr="00C3274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74C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3274C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Донецкой Народной Республики от 12.11.2021 № 89-4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изическое лицо-предприниматель/юридическое лицо, претендующее на участие в конкурсе, подает на бумажном носителе секретарю Комиссии следующие документы: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B2B" w:rsidRPr="004F32A1" w:rsidRDefault="00B37B2B" w:rsidP="00B37B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 xml:space="preserve">1. Заявление согласно форме,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 xml:space="preserve">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 Копии документов: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.1. Свидетельства о государственной регистрации;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 Справки из Реестра статистических единиц;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AC3816">
        <w:rPr>
          <w:rFonts w:ascii="Times New Roman" w:hAnsi="Times New Roman" w:cs="Times New Roman"/>
          <w:sz w:val="28"/>
          <w:szCs w:val="28"/>
        </w:rPr>
        <w:t> 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Идентификационн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 – для физического лица-предпринимателя или</w:t>
      </w:r>
      <w:r w:rsidRPr="00AC3816">
        <w:t xml:space="preserve"> </w:t>
      </w:r>
      <w:r w:rsidRPr="00AC3816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3816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816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AC3816">
        <w:rPr>
          <w:sz w:val="28"/>
          <w:szCs w:val="28"/>
        </w:rPr>
        <w:t xml:space="preserve"> 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– для юридического лица;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bCs/>
          <w:sz w:val="28"/>
          <w:szCs w:val="28"/>
        </w:rPr>
        <w:t>2.4. О назначении руководителя юридического лица, в соответствии с которыми такое лицо обладает правом действовать от имени участника конкурса без доверенности;</w:t>
      </w:r>
    </w:p>
    <w:p w:rsidR="00B37B2B" w:rsidRPr="00AC3816" w:rsidRDefault="00B37B2B" w:rsidP="00B37B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2.5. Паспорта руководителя юридического лица или физического лица-предпринимателя;</w:t>
      </w:r>
    </w:p>
    <w:p w:rsidR="00B37B2B" w:rsidRPr="00AC3816" w:rsidRDefault="00B37B2B" w:rsidP="00B37B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2.6. Доверенности, если лицо действует от имени заявителя на основании доверенности.</w:t>
      </w:r>
    </w:p>
    <w:p w:rsidR="00B37B2B" w:rsidRPr="00DF7691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1534674"/>
      <w:r w:rsidRPr="00DF7691">
        <w:rPr>
          <w:rFonts w:ascii="Times New Roman" w:eastAsia="Times New Roman" w:hAnsi="Times New Roman" w:cs="Times New Roman"/>
          <w:sz w:val="28"/>
          <w:szCs w:val="28"/>
        </w:rPr>
        <w:t>3. </w:t>
      </w:r>
      <w:bookmarkStart w:id="1" w:name="Par147"/>
      <w:bookmarkEnd w:id="0"/>
      <w:bookmarkEnd w:id="1"/>
      <w:r w:rsidRPr="00DF7691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Pr="00DF769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69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DF7691">
        <w:rPr>
          <w:rFonts w:ascii="Times New Roman" w:hAnsi="Times New Roman" w:cs="Times New Roman"/>
          <w:sz w:val="28"/>
          <w:szCs w:val="28"/>
        </w:rPr>
        <w:t>). Обозначенное в заявке п</w:t>
      </w:r>
      <w:r w:rsidRPr="00DF7691">
        <w:rPr>
          <w:rFonts w:ascii="Times New Roman" w:eastAsia="Times New Roman" w:hAnsi="Times New Roman" w:cs="Times New Roman"/>
          <w:sz w:val="28"/>
          <w:szCs w:val="28"/>
        </w:rPr>
        <w:t>редложение юридического лица или физического лица-предпринимателя о размере платы за пользование 1 га рыболовного участка должно превышать размер начальной цены за пользование рыболовным участком не менее чем на 5 процентов.</w:t>
      </w:r>
    </w:p>
    <w:p w:rsidR="00FF3E9C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Pr="00574750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E9C" w:rsidRPr="00574750" w:rsidSect="00DB3A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49" w:rsidRDefault="00354849" w:rsidP="00E7774C">
      <w:r>
        <w:separator/>
      </w:r>
    </w:p>
  </w:endnote>
  <w:endnote w:type="continuationSeparator" w:id="0">
    <w:p w:rsidR="00354849" w:rsidRDefault="00354849" w:rsidP="00E7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49" w:rsidRDefault="00354849" w:rsidP="00E7774C">
      <w:r>
        <w:separator/>
      </w:r>
    </w:p>
  </w:footnote>
  <w:footnote w:type="continuationSeparator" w:id="0">
    <w:p w:rsidR="00354849" w:rsidRDefault="00354849" w:rsidP="00E7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3F2"/>
    <w:multiLevelType w:val="hybridMultilevel"/>
    <w:tmpl w:val="D7FA1B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CA5E89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C3C"/>
    <w:multiLevelType w:val="hybridMultilevel"/>
    <w:tmpl w:val="DCB2165E"/>
    <w:lvl w:ilvl="0" w:tplc="EE6E945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5A4028"/>
    <w:multiLevelType w:val="multilevel"/>
    <w:tmpl w:val="25B279A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>
    <w:nsid w:val="450C124B"/>
    <w:multiLevelType w:val="hybridMultilevel"/>
    <w:tmpl w:val="DDD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495"/>
    <w:multiLevelType w:val="hybridMultilevel"/>
    <w:tmpl w:val="FB5E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0737"/>
    <w:multiLevelType w:val="multilevel"/>
    <w:tmpl w:val="A70E55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DE17BDF"/>
    <w:multiLevelType w:val="hybridMultilevel"/>
    <w:tmpl w:val="C40EE7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20B3C6C"/>
    <w:multiLevelType w:val="multilevel"/>
    <w:tmpl w:val="8D22D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72C00D61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6D8A"/>
    <w:multiLevelType w:val="hybridMultilevel"/>
    <w:tmpl w:val="02C24DA2"/>
    <w:lvl w:ilvl="0" w:tplc="99747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ADC"/>
    <w:rsid w:val="00001510"/>
    <w:rsid w:val="00027BCC"/>
    <w:rsid w:val="00053E54"/>
    <w:rsid w:val="0006475C"/>
    <w:rsid w:val="0008492B"/>
    <w:rsid w:val="00096664"/>
    <w:rsid w:val="000A72BB"/>
    <w:rsid w:val="000B03D8"/>
    <w:rsid w:val="000D22FA"/>
    <w:rsid w:val="000F3976"/>
    <w:rsid w:val="000F451D"/>
    <w:rsid w:val="00111BE0"/>
    <w:rsid w:val="00135BE5"/>
    <w:rsid w:val="001922EE"/>
    <w:rsid w:val="001B4496"/>
    <w:rsid w:val="001D0BA2"/>
    <w:rsid w:val="001E415A"/>
    <w:rsid w:val="00204E45"/>
    <w:rsid w:val="00221D3B"/>
    <w:rsid w:val="002839AC"/>
    <w:rsid w:val="002E14D3"/>
    <w:rsid w:val="002E4A8C"/>
    <w:rsid w:val="00300A65"/>
    <w:rsid w:val="00300DAD"/>
    <w:rsid w:val="00304A05"/>
    <w:rsid w:val="00354849"/>
    <w:rsid w:val="00354F53"/>
    <w:rsid w:val="003651DD"/>
    <w:rsid w:val="003735CF"/>
    <w:rsid w:val="003B4D19"/>
    <w:rsid w:val="0040261D"/>
    <w:rsid w:val="00415A1A"/>
    <w:rsid w:val="00432D04"/>
    <w:rsid w:val="0045298F"/>
    <w:rsid w:val="004569B8"/>
    <w:rsid w:val="004669B8"/>
    <w:rsid w:val="00466B40"/>
    <w:rsid w:val="00467BDD"/>
    <w:rsid w:val="004A2A0F"/>
    <w:rsid w:val="004A3A21"/>
    <w:rsid w:val="004A7CDB"/>
    <w:rsid w:val="004B4972"/>
    <w:rsid w:val="004D031A"/>
    <w:rsid w:val="004F32A1"/>
    <w:rsid w:val="005041C7"/>
    <w:rsid w:val="0051104A"/>
    <w:rsid w:val="0051125A"/>
    <w:rsid w:val="005203FA"/>
    <w:rsid w:val="00541C11"/>
    <w:rsid w:val="00556CB3"/>
    <w:rsid w:val="00572C1F"/>
    <w:rsid w:val="00574750"/>
    <w:rsid w:val="00585FD6"/>
    <w:rsid w:val="005920A9"/>
    <w:rsid w:val="005A436C"/>
    <w:rsid w:val="005E4F0F"/>
    <w:rsid w:val="00601062"/>
    <w:rsid w:val="00612DA6"/>
    <w:rsid w:val="00641E62"/>
    <w:rsid w:val="0064642C"/>
    <w:rsid w:val="006475CD"/>
    <w:rsid w:val="00647C06"/>
    <w:rsid w:val="0067734F"/>
    <w:rsid w:val="00684B4F"/>
    <w:rsid w:val="006B11EE"/>
    <w:rsid w:val="006E6AB3"/>
    <w:rsid w:val="00701672"/>
    <w:rsid w:val="007248BE"/>
    <w:rsid w:val="00732BC1"/>
    <w:rsid w:val="0074473D"/>
    <w:rsid w:val="007564C6"/>
    <w:rsid w:val="007715CF"/>
    <w:rsid w:val="00780562"/>
    <w:rsid w:val="00781660"/>
    <w:rsid w:val="00783EF7"/>
    <w:rsid w:val="00795F9F"/>
    <w:rsid w:val="007A449C"/>
    <w:rsid w:val="007B03B2"/>
    <w:rsid w:val="007D1D81"/>
    <w:rsid w:val="007D5497"/>
    <w:rsid w:val="007E0DC3"/>
    <w:rsid w:val="007E639D"/>
    <w:rsid w:val="00805887"/>
    <w:rsid w:val="00856935"/>
    <w:rsid w:val="0086006E"/>
    <w:rsid w:val="00873065"/>
    <w:rsid w:val="008841CE"/>
    <w:rsid w:val="00887838"/>
    <w:rsid w:val="00891F82"/>
    <w:rsid w:val="00893CC2"/>
    <w:rsid w:val="008A0E1D"/>
    <w:rsid w:val="008A0E6E"/>
    <w:rsid w:val="008A4D07"/>
    <w:rsid w:val="008D0769"/>
    <w:rsid w:val="008D4C25"/>
    <w:rsid w:val="00915D96"/>
    <w:rsid w:val="00922186"/>
    <w:rsid w:val="00935E75"/>
    <w:rsid w:val="00956ECD"/>
    <w:rsid w:val="009572D0"/>
    <w:rsid w:val="00963925"/>
    <w:rsid w:val="0099325E"/>
    <w:rsid w:val="009A721E"/>
    <w:rsid w:val="009C023C"/>
    <w:rsid w:val="009C46B8"/>
    <w:rsid w:val="009C6C07"/>
    <w:rsid w:val="009E7DB5"/>
    <w:rsid w:val="00A00203"/>
    <w:rsid w:val="00A00740"/>
    <w:rsid w:val="00A26687"/>
    <w:rsid w:val="00A35FC6"/>
    <w:rsid w:val="00A36361"/>
    <w:rsid w:val="00A43AF8"/>
    <w:rsid w:val="00A45E09"/>
    <w:rsid w:val="00A743AA"/>
    <w:rsid w:val="00AA28A2"/>
    <w:rsid w:val="00AA3ED5"/>
    <w:rsid w:val="00AB0C71"/>
    <w:rsid w:val="00AC2AFD"/>
    <w:rsid w:val="00AE2E93"/>
    <w:rsid w:val="00B059D8"/>
    <w:rsid w:val="00B14367"/>
    <w:rsid w:val="00B2201D"/>
    <w:rsid w:val="00B2422A"/>
    <w:rsid w:val="00B372AA"/>
    <w:rsid w:val="00B37B2B"/>
    <w:rsid w:val="00B44DC0"/>
    <w:rsid w:val="00B5766A"/>
    <w:rsid w:val="00B75DC4"/>
    <w:rsid w:val="00BC3EB6"/>
    <w:rsid w:val="00BD2C48"/>
    <w:rsid w:val="00BE0AB5"/>
    <w:rsid w:val="00C143C2"/>
    <w:rsid w:val="00C34309"/>
    <w:rsid w:val="00C55A8B"/>
    <w:rsid w:val="00C8179A"/>
    <w:rsid w:val="00CA0A6F"/>
    <w:rsid w:val="00CA3E57"/>
    <w:rsid w:val="00CB6329"/>
    <w:rsid w:val="00CC6B75"/>
    <w:rsid w:val="00D10D09"/>
    <w:rsid w:val="00D24BC8"/>
    <w:rsid w:val="00D52E50"/>
    <w:rsid w:val="00D96933"/>
    <w:rsid w:val="00DB3ADC"/>
    <w:rsid w:val="00DB790F"/>
    <w:rsid w:val="00DC46EA"/>
    <w:rsid w:val="00DE46C4"/>
    <w:rsid w:val="00DF2D8B"/>
    <w:rsid w:val="00DF7691"/>
    <w:rsid w:val="00E122DF"/>
    <w:rsid w:val="00E16CEA"/>
    <w:rsid w:val="00E23314"/>
    <w:rsid w:val="00E41256"/>
    <w:rsid w:val="00E553A4"/>
    <w:rsid w:val="00E5787C"/>
    <w:rsid w:val="00E7774C"/>
    <w:rsid w:val="00E81A5C"/>
    <w:rsid w:val="00E85304"/>
    <w:rsid w:val="00E97FA1"/>
    <w:rsid w:val="00EB1F68"/>
    <w:rsid w:val="00EB38C7"/>
    <w:rsid w:val="00EB39FC"/>
    <w:rsid w:val="00EE0305"/>
    <w:rsid w:val="00EF02F5"/>
    <w:rsid w:val="00F0694C"/>
    <w:rsid w:val="00F12014"/>
    <w:rsid w:val="00F267E2"/>
    <w:rsid w:val="00F26B9B"/>
    <w:rsid w:val="00F472A7"/>
    <w:rsid w:val="00F63377"/>
    <w:rsid w:val="00F6613B"/>
    <w:rsid w:val="00F72C7C"/>
    <w:rsid w:val="00F82B8F"/>
    <w:rsid w:val="00F83B47"/>
    <w:rsid w:val="00F975DC"/>
    <w:rsid w:val="00FA3ED3"/>
    <w:rsid w:val="00FF3E9C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DC"/>
    <w:pPr>
      <w:ind w:left="720"/>
      <w:contextualSpacing/>
    </w:pPr>
  </w:style>
  <w:style w:type="paragraph" w:styleId="a4">
    <w:name w:val="No Spacing"/>
    <w:uiPriority w:val="1"/>
    <w:qFormat/>
    <w:rsid w:val="00E97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233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d">
    <w:name w:val="ed"/>
    <w:basedOn w:val="a0"/>
    <w:rsid w:val="00E23314"/>
  </w:style>
  <w:style w:type="paragraph" w:customStyle="1" w:styleId="ConsPlusNormal">
    <w:name w:val="ConsPlusNormal"/>
    <w:rsid w:val="00EB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7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7A4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6E28A-625D-4376-BC78-EA2E8ED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102</cp:revision>
  <cp:lastPrinted>2021-12-10T12:14:00Z</cp:lastPrinted>
  <dcterms:created xsi:type="dcterms:W3CDTF">2021-11-24T10:34:00Z</dcterms:created>
  <dcterms:modified xsi:type="dcterms:W3CDTF">2021-12-13T11:03:00Z</dcterms:modified>
</cp:coreProperties>
</file>