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38DD" w14:textId="77777777" w:rsidR="00487DF5" w:rsidRDefault="00487DF5" w:rsidP="0024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7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УЧАСТИЕ В КОНКУРСЕ</w:t>
      </w:r>
    </w:p>
    <w:p w14:paraId="0D152A83" w14:textId="77777777" w:rsidR="003C23D1" w:rsidRPr="003C23D1" w:rsidRDefault="003C23D1" w:rsidP="0024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00CAE39" w14:textId="77777777" w:rsidR="00487DF5" w:rsidRPr="003C23D1" w:rsidRDefault="00487DF5" w:rsidP="00244E1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ar-SA"/>
        </w:rPr>
      </w:pPr>
      <w:r w:rsidRPr="003C23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право заключения договора </w:t>
      </w:r>
      <w:r w:rsidRPr="009057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пользования рыболовным участком</w:t>
      </w:r>
    </w:p>
    <w:p w14:paraId="018470E4" w14:textId="77777777" w:rsidR="00AF1718" w:rsidRPr="00734084" w:rsidRDefault="00AF1718" w:rsidP="00AF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0EB8670" w14:textId="042C7F8C" w:rsidR="00244E15" w:rsidRDefault="00244E15" w:rsidP="0024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13"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r w:rsidRPr="003F6F13">
        <w:rPr>
          <w:rFonts w:ascii="Times New Roman" w:hAnsi="Times New Roman"/>
          <w:sz w:val="28"/>
          <w:szCs w:val="28"/>
        </w:rPr>
        <w:t>Донецкой Народной Республики «О рыболовстве и сохранении водных биологических ресурсов»</w:t>
      </w:r>
      <w:r w:rsidRPr="003F6F13">
        <w:rPr>
          <w:rFonts w:ascii="Times New Roman" w:hAnsi="Times New Roman"/>
          <w:sz w:val="28"/>
          <w:szCs w:val="28"/>
          <w:lang w:val="uk-UA"/>
        </w:rPr>
        <w:t xml:space="preserve"> от </w:t>
      </w:r>
      <w:r w:rsidRPr="003F6F13">
        <w:rPr>
          <w:rFonts w:ascii="Times New Roman" w:hAnsi="Times New Roman"/>
          <w:sz w:val="28"/>
          <w:szCs w:val="28"/>
        </w:rPr>
        <w:t>23 июня 2017</w:t>
      </w:r>
      <w:r w:rsidRPr="003F6F13">
        <w:rPr>
          <w:rFonts w:ascii="Times New Roman" w:hAnsi="Times New Roman"/>
          <w:sz w:val="28"/>
          <w:szCs w:val="28"/>
          <w:lang w:val="en-US"/>
        </w:rPr>
        <w:t> </w:t>
      </w:r>
      <w:r w:rsidRPr="003F6F13">
        <w:rPr>
          <w:rFonts w:ascii="Times New Roman" w:hAnsi="Times New Roman"/>
          <w:sz w:val="28"/>
          <w:szCs w:val="28"/>
        </w:rPr>
        <w:t>года №</w:t>
      </w:r>
      <w:r w:rsidRPr="003F6F13">
        <w:rPr>
          <w:rFonts w:ascii="Times New Roman" w:hAnsi="Times New Roman"/>
          <w:sz w:val="28"/>
          <w:szCs w:val="28"/>
          <w:lang w:val="en-US"/>
        </w:rPr>
        <w:t> </w:t>
      </w:r>
      <w:r w:rsidRPr="003F6F13">
        <w:rPr>
          <w:rFonts w:ascii="Times New Roman" w:hAnsi="Times New Roman"/>
          <w:sz w:val="28"/>
          <w:szCs w:val="28"/>
        </w:rPr>
        <w:t>185-</w:t>
      </w:r>
      <w:r w:rsidRPr="003F6F13">
        <w:rPr>
          <w:rFonts w:ascii="Times New Roman" w:hAnsi="Times New Roman"/>
          <w:sz w:val="28"/>
          <w:szCs w:val="28"/>
          <w:lang w:val="en-US"/>
        </w:rPr>
        <w:t>IHC</w:t>
      </w:r>
      <w:r w:rsidRPr="003F6F13">
        <w:rPr>
          <w:rFonts w:ascii="Times New Roman" w:hAnsi="Times New Roman"/>
          <w:sz w:val="28"/>
          <w:szCs w:val="28"/>
        </w:rPr>
        <w:t xml:space="preserve"> (с изменениями)</w:t>
      </w:r>
      <w:r w:rsidR="00193A36" w:rsidRPr="003F6F13">
        <w:rPr>
          <w:rFonts w:ascii="Times New Roman" w:hAnsi="Times New Roman"/>
          <w:sz w:val="28"/>
          <w:szCs w:val="28"/>
          <w:lang w:val="uk-UA"/>
        </w:rPr>
        <w:t>,</w:t>
      </w:r>
      <w:r w:rsidRPr="003F6F13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3F6F13">
        <w:rPr>
          <w:rFonts w:ascii="Times New Roman" w:hAnsi="Times New Roman" w:cs="Times New Roman"/>
          <w:sz w:val="28"/>
          <w:szCs w:val="28"/>
        </w:rPr>
        <w:t>Порядком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</w:t>
      </w:r>
      <w:r w:rsidR="00193A36" w:rsidRPr="003F6F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3A36" w:rsidRPr="003F6F13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конкурсе на право заключения договора пользования рыболовным участком и сообщаю следующую информацию</w:t>
      </w:r>
      <w:r w:rsidR="00193A36" w:rsidRPr="003F6F1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D7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2A41E0" w14:textId="40DBD623" w:rsidR="00A908D8" w:rsidRPr="007D700E" w:rsidRDefault="00A908D8" w:rsidP="0024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908D8" w14:paraId="7B0A3BE1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53BC54B3" w14:textId="6677302B" w:rsidR="00A908D8" w:rsidRDefault="00A908D8" w:rsidP="00A908D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юридического лица /физического лица-предпринимателя</w:t>
            </w:r>
          </w:p>
        </w:tc>
      </w:tr>
      <w:tr w:rsidR="00A908D8" w14:paraId="14F99F2F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52A8134F" w14:textId="4DE63E55" w:rsidR="00A908D8" w:rsidRPr="00BF4152" w:rsidRDefault="007D700E" w:rsidP="007D700E">
            <w:pPr>
              <w:jc w:val="center"/>
              <w:rPr>
                <w:rFonts w:ascii="Times New Roman" w:hAnsi="Times New Roman" w:cs="Times New Roman"/>
                <w:color w:val="FFFFFF" w:themeColor="background1"/>
                <w:spacing w:val="20"/>
                <w:sz w:val="28"/>
                <w:szCs w:val="28"/>
                <w:lang w:val="uk-UA"/>
              </w:rPr>
            </w:pPr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uk-UA"/>
              </w:rPr>
              <w:t xml:space="preserve">ФЛП </w:t>
            </w:r>
            <w:proofErr w:type="spellStart"/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uk-UA"/>
              </w:rPr>
              <w:t>Иванов</w:t>
            </w:r>
            <w:proofErr w:type="spellEnd"/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uk-UA"/>
              </w:rPr>
              <w:t>Иван</w:t>
            </w:r>
            <w:proofErr w:type="spellEnd"/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uk-UA"/>
              </w:rPr>
              <w:t>Иванович</w:t>
            </w:r>
            <w:proofErr w:type="spellEnd"/>
          </w:p>
        </w:tc>
      </w:tr>
      <w:tr w:rsidR="00A908D8" w14:paraId="44B19B13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75C8D9D" w14:textId="6440E0BD" w:rsidR="00A908D8" w:rsidRPr="00A908D8" w:rsidRDefault="00A908D8" w:rsidP="00A908D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2. </w:t>
            </w:r>
            <w:r w:rsidRPr="003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регистрации юридического лица или место жительства физического </w:t>
            </w:r>
          </w:p>
        </w:tc>
      </w:tr>
      <w:tr w:rsidR="00A908D8" w14:paraId="76675BFF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6C96F5FA" w14:textId="05D79A2F" w:rsidR="00A908D8" w:rsidRDefault="00A908D8" w:rsidP="00A908D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6F13">
              <w:rPr>
                <w:rFonts w:ascii="Times New Roman" w:eastAsia="Times New Roman" w:hAnsi="Times New Roman" w:cs="Times New Roman"/>
                <w:sz w:val="28"/>
                <w:szCs w:val="28"/>
              </w:rPr>
              <w:t>лица-предпринимателя</w:t>
            </w:r>
            <w:r w:rsidR="007D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7D700E"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г. Донецк, ул. Артема д.1</w:t>
            </w:r>
            <w:r w:rsidR="007D7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8D8" w14:paraId="404C646C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7641404B" w14:textId="77777777" w:rsidR="00A908D8" w:rsidRDefault="00A908D8" w:rsidP="00A908D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08D8" w14:paraId="4272AB8E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DB561B8" w14:textId="0B55920A" w:rsidR="00A908D8" w:rsidRPr="00A908D8" w:rsidRDefault="00A908D8" w:rsidP="00A908D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3. </w:t>
            </w:r>
            <w:r w:rsidRPr="003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контактного телефона, </w:t>
            </w:r>
            <w:r w:rsidRPr="003F6F1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73597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071-000-00-00,</w:t>
            </w:r>
            <w:r w:rsidR="007359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D700E" w14:paraId="7293518A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42C4D03" w14:textId="0FE49930" w:rsidR="007D700E" w:rsidRPr="00BF4152" w:rsidRDefault="007D700E" w:rsidP="007D700E">
            <w:pPr>
              <w:ind w:firstLine="709"/>
              <w:jc w:val="left"/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4"/>
                <w:szCs w:val="24"/>
                <w:lang w:val="uk-UA"/>
              </w:rPr>
            </w:pPr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  <w:lang w:val="en-US"/>
              </w:rPr>
              <w:t>Ivanov.Ivan@mail.ru</w:t>
            </w:r>
          </w:p>
        </w:tc>
      </w:tr>
      <w:tr w:rsidR="007D700E" w14:paraId="1D4B47DF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18AC1917" w14:textId="0022E5B8" w:rsidR="007D700E" w:rsidRDefault="007D700E" w:rsidP="007D70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08D8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4. </w:t>
            </w:r>
            <w:r w:rsidRPr="003F6F1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рыболовного участка, его 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Старобешевский</w:t>
            </w:r>
            <w:proofErr w:type="spellEnd"/>
          </w:p>
        </w:tc>
      </w:tr>
      <w:tr w:rsidR="007D700E" w14:paraId="07533B27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C4B7EFB" w14:textId="73DC385A" w:rsidR="007D700E" w:rsidRPr="00BF4152" w:rsidRDefault="007D700E" w:rsidP="00735975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</w:rPr>
            </w:pPr>
            <w:r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район,  </w:t>
            </w:r>
            <w:proofErr w:type="spellStart"/>
            <w:r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Марьяновская</w:t>
            </w:r>
            <w:proofErr w:type="spellEnd"/>
            <w:r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 с</w:t>
            </w:r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/</w:t>
            </w:r>
            <w:r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а</w:t>
            </w:r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, с. </w:t>
            </w:r>
            <w:proofErr w:type="spellStart"/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Новоселовка</w:t>
            </w:r>
            <w:proofErr w:type="spellEnd"/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,</w:t>
            </w:r>
            <w:r w:rsidR="00735975" w:rsidRPr="00BF4152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8"/>
                <w:szCs w:val="28"/>
              </w:rPr>
              <w:t xml:space="preserve"> б. Широкая, </w:t>
            </w:r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б. р. Кальмиус.</w:t>
            </w:r>
          </w:p>
        </w:tc>
      </w:tr>
      <w:tr w:rsidR="007D700E" w14:paraId="461EA8F0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2857A9ED" w14:textId="38A6FF98" w:rsidR="007D700E" w:rsidRPr="00BF4152" w:rsidRDefault="007D700E" w:rsidP="00735975">
            <w:pPr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val="uk-UA"/>
              </w:rPr>
            </w:pPr>
            <w:r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</w:rPr>
              <w:t xml:space="preserve"> </w:t>
            </w:r>
            <w:r w:rsidR="00735975" w:rsidRPr="00BF4152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 w:val="28"/>
                <w:szCs w:val="24"/>
              </w:rPr>
              <w:t>Площадь 10,0 га.</w:t>
            </w:r>
          </w:p>
        </w:tc>
      </w:tr>
      <w:tr w:rsidR="007D700E" w14:paraId="5E9EE183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3D75788F" w14:textId="54BA45D6" w:rsidR="007D700E" w:rsidRPr="00A908D8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1BB528CE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681228D4" w14:textId="2A4F6665" w:rsidR="007D700E" w:rsidRPr="00A908D8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5.</w:t>
            </w:r>
            <w:r w:rsidRPr="003F6F13">
              <w:rPr>
                <w:rFonts w:ascii="Times New Roman" w:hAnsi="Times New Roman" w:cs="Times New Roman"/>
                <w:sz w:val="28"/>
                <w:szCs w:val="28"/>
              </w:rPr>
              <w:t xml:space="preserve"> Срок действия договора пользования рыболовным участком</w:t>
            </w:r>
            <w:r w:rsidR="0073597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35975"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10 лет</w:t>
            </w:r>
          </w:p>
        </w:tc>
      </w:tr>
      <w:tr w:rsidR="007D700E" w14:paraId="415811A0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5E717310" w14:textId="2543608A" w:rsidR="007D700E" w:rsidRPr="00A908D8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6. </w:t>
            </w:r>
            <w:r w:rsidRPr="003F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Предложение о размере платы за пользование 1 га рыболовного участка (в </w:t>
            </w:r>
          </w:p>
        </w:tc>
      </w:tr>
      <w:tr w:rsidR="007D700E" w14:paraId="538FC82B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3C40F67" w14:textId="2E2CA911" w:rsidR="007D700E" w:rsidRDefault="007D700E" w:rsidP="002544AA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3F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 признания победителем конкурса)</w:t>
            </w:r>
            <w:r w:rsidR="0025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7D700E" w14:paraId="5F5AA8D5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60C42209" w14:textId="6B7EE137" w:rsidR="007D700E" w:rsidRPr="00BF4152" w:rsidRDefault="002544AA" w:rsidP="00A35D5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val="uk-UA"/>
              </w:rPr>
            </w:pPr>
            <w:r w:rsidRPr="00BF4152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287,0   (двести восемьдесят семь)  российских рублей</w:t>
            </w:r>
          </w:p>
        </w:tc>
      </w:tr>
      <w:tr w:rsidR="007D700E" w14:paraId="34B06DA5" w14:textId="77777777" w:rsidTr="00853E4C">
        <w:trPr>
          <w:trHeight w:val="20"/>
        </w:trPr>
        <w:tc>
          <w:tcPr>
            <w:tcW w:w="9854" w:type="dxa"/>
          </w:tcPr>
          <w:p w14:paraId="32BDC161" w14:textId="0FB81DE6" w:rsidR="007D700E" w:rsidRDefault="007D700E" w:rsidP="007D70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</w:t>
            </w:r>
            <w:r w:rsidRPr="003F6F1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сумма цифрами и прописью)</w:t>
            </w:r>
          </w:p>
        </w:tc>
      </w:tr>
      <w:tr w:rsidR="007D700E" w14:paraId="121267DC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667E305E" w14:textId="6E1A52DC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7. </w:t>
            </w:r>
            <w:r w:rsidRPr="003F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заявке прилагается</w:t>
            </w:r>
          </w:p>
        </w:tc>
      </w:tr>
      <w:tr w:rsidR="007D700E" w14:paraId="66230788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6D580E21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7BFF340E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243763DF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28A779FB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104E588B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65C06CFD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7CE7DAC3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0A50776F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776F77B6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71A429B4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2B26269D" w14:textId="0344F8A0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8. </w:t>
            </w:r>
            <w:r w:rsidRPr="003F6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Дополнительная информация*</w:t>
            </w:r>
          </w:p>
        </w:tc>
      </w:tr>
      <w:tr w:rsidR="007D700E" w14:paraId="33965E77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3A539560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0C9C884E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0824F375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5D7865EB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7B03D7BD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03F91E90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747D3F7A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6C215CF2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2204C71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3FE102D6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116DE46E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7D700E" w14:paraId="657BCE55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1A6666A0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0990CB55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14688A5D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2779055D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2C0719E4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53E4C" w14:paraId="39303D51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23CFFDB" w14:textId="77777777" w:rsidR="00853E4C" w:rsidRDefault="00853E4C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07B566FE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1ED5B60A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367C41D5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4553AF63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D700E" w14:paraId="154E17A7" w14:textId="77777777" w:rsidTr="00853E4C">
        <w:trPr>
          <w:trHeight w:val="20"/>
        </w:trPr>
        <w:tc>
          <w:tcPr>
            <w:tcW w:w="9854" w:type="dxa"/>
            <w:vAlign w:val="bottom"/>
          </w:tcPr>
          <w:p w14:paraId="348960AA" w14:textId="77777777" w:rsidR="007D700E" w:rsidRDefault="007D700E" w:rsidP="007D700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</w:tbl>
    <w:p w14:paraId="361DC1BE" w14:textId="77777777" w:rsidR="00A908D8" w:rsidRPr="003F6F13" w:rsidRDefault="00A908D8" w:rsidP="00244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CAF645" w14:textId="77777777" w:rsidR="000567A3" w:rsidRPr="003F6F13" w:rsidRDefault="000567A3" w:rsidP="0005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3856A11D" w14:textId="77777777" w:rsidR="000B013C" w:rsidRPr="003F6F13" w:rsidRDefault="00C41BCF" w:rsidP="001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F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0B013C" w:rsidRPr="003F6F13">
        <w:rPr>
          <w:rFonts w:ascii="Times New Roman" w:hAnsi="Times New Roman" w:cs="Times New Roman"/>
          <w:color w:val="000000"/>
          <w:sz w:val="28"/>
          <w:szCs w:val="28"/>
        </w:rPr>
        <w:t>случае признания победителем конкурса обязуюсь заключить с организатором конкурса договор пользования рыболовным участком.</w:t>
      </w:r>
    </w:p>
    <w:p w14:paraId="6E6FAC86" w14:textId="77777777" w:rsidR="00A1072F" w:rsidRPr="003F6F13" w:rsidRDefault="00A1072F" w:rsidP="001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F13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3945"/>
        <w:gridCol w:w="284"/>
        <w:gridCol w:w="2926"/>
        <w:gridCol w:w="141"/>
        <w:gridCol w:w="140"/>
        <w:gridCol w:w="2348"/>
      </w:tblGrid>
      <w:tr w:rsidR="000B013C" w:rsidRPr="003F6F13" w14:paraId="4BE48547" w14:textId="77777777" w:rsidTr="00DE35C2">
        <w:trPr>
          <w:trHeight w:val="509"/>
        </w:trPr>
        <w:tc>
          <w:tcPr>
            <w:tcW w:w="3945" w:type="dxa"/>
            <w:tcBorders>
              <w:bottom w:val="single" w:sz="4" w:space="0" w:color="auto"/>
            </w:tcBorders>
          </w:tcPr>
          <w:p w14:paraId="4D3A8C76" w14:textId="77777777" w:rsidR="000B013C" w:rsidRPr="003F6F13" w:rsidRDefault="000B013C" w:rsidP="00F52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B6767" w14:textId="77777777" w:rsidR="000B013C" w:rsidRPr="003F6F13" w:rsidRDefault="000B013C" w:rsidP="00F52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2AC0C5" w14:textId="77777777" w:rsidR="000B013C" w:rsidRPr="003F6F13" w:rsidRDefault="000B013C" w:rsidP="00F52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5932240D" w14:textId="77777777" w:rsidR="000B013C" w:rsidRPr="003F6F13" w:rsidRDefault="000B013C" w:rsidP="00F52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2"/>
          </w:tcPr>
          <w:p w14:paraId="739DE26F" w14:textId="77777777" w:rsidR="000B013C" w:rsidRPr="003F6F13" w:rsidRDefault="000B013C" w:rsidP="00F52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B04A2C1" w14:textId="77777777" w:rsidR="000B013C" w:rsidRPr="003F6F13" w:rsidRDefault="000B013C" w:rsidP="00F52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13C" w:rsidRPr="003F6F13" w14:paraId="031E2F35" w14:textId="77777777" w:rsidTr="00A908D8">
        <w:trPr>
          <w:trHeight w:hRule="exact" w:val="547"/>
        </w:trPr>
        <w:tc>
          <w:tcPr>
            <w:tcW w:w="4229" w:type="dxa"/>
            <w:gridSpan w:val="2"/>
          </w:tcPr>
          <w:p w14:paraId="18D9D35B" w14:textId="32C6A21A" w:rsidR="000B013C" w:rsidRPr="003F6F13" w:rsidRDefault="000B013C" w:rsidP="00A908D8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67" w:type="dxa"/>
            <w:gridSpan w:val="2"/>
          </w:tcPr>
          <w:p w14:paraId="778E065F" w14:textId="09457DDD" w:rsidR="000B013C" w:rsidRPr="003F6F13" w:rsidRDefault="000B013C" w:rsidP="00A908D8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  <w:p w14:paraId="1E97732F" w14:textId="49FA4686" w:rsidR="000B013C" w:rsidRPr="003F6F13" w:rsidRDefault="000B013C" w:rsidP="00A908D8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488" w:type="dxa"/>
            <w:gridSpan w:val="2"/>
          </w:tcPr>
          <w:p w14:paraId="332A918A" w14:textId="77777777" w:rsidR="000B013C" w:rsidRPr="003F6F13" w:rsidRDefault="000B013C" w:rsidP="00F521C0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16AAF"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16AAF"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16AAF" w:rsidRPr="003F6F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3805B016" w14:textId="7F37112E" w:rsidR="003C23D1" w:rsidRDefault="003C23D1" w:rsidP="000B01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E9B20E5" w14:textId="77777777" w:rsidR="00A908D8" w:rsidRPr="003F6F13" w:rsidRDefault="00A908D8" w:rsidP="000B01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D411FCC" w14:textId="447FB50D" w:rsidR="000B013C" w:rsidRPr="003F6F13" w:rsidRDefault="000B013C" w:rsidP="000B01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13">
        <w:rPr>
          <w:rFonts w:ascii="Times New Roman" w:hAnsi="Times New Roman" w:cs="Times New Roman"/>
          <w:sz w:val="28"/>
          <w:szCs w:val="28"/>
        </w:rPr>
        <w:t xml:space="preserve">«_____» _________________ 20___ г. </w:t>
      </w:r>
    </w:p>
    <w:p w14:paraId="725195E0" w14:textId="3EEFB0A1" w:rsidR="00734084" w:rsidRPr="003F6F13" w:rsidRDefault="00734084" w:rsidP="000B01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48201" w14:textId="78BCC165" w:rsidR="00CB3A45" w:rsidRPr="003F6F13" w:rsidRDefault="00734084" w:rsidP="00CB3A45">
      <w:pPr>
        <w:pStyle w:val="ConsPlusNormal"/>
        <w:ind w:firstLine="709"/>
        <w:jc w:val="both"/>
        <w:rPr>
          <w:sz w:val="22"/>
          <w:szCs w:val="22"/>
        </w:rPr>
      </w:pPr>
      <w:r w:rsidRPr="003F6F13">
        <w:rPr>
          <w:sz w:val="22"/>
          <w:szCs w:val="22"/>
        </w:rPr>
        <w:t>*</w:t>
      </w:r>
      <w:r w:rsidR="00CB3A45" w:rsidRPr="003F6F13">
        <w:rPr>
          <w:sz w:val="22"/>
          <w:szCs w:val="22"/>
        </w:rPr>
        <w:t xml:space="preserve"> В соответствии с подпунктами 5.2.</w:t>
      </w:r>
      <w:r w:rsidR="00955D5D">
        <w:rPr>
          <w:sz w:val="22"/>
          <w:szCs w:val="22"/>
        </w:rPr>
        <w:t>2</w:t>
      </w:r>
      <w:r w:rsidR="00CB3A45" w:rsidRPr="003F6F13">
        <w:rPr>
          <w:sz w:val="22"/>
          <w:szCs w:val="22"/>
        </w:rPr>
        <w:t>, 5.2.3, 5.2.4</w:t>
      </w:r>
      <w:r w:rsidR="00955D5D">
        <w:rPr>
          <w:sz w:val="22"/>
          <w:szCs w:val="22"/>
        </w:rPr>
        <w:t xml:space="preserve"> пункта 5.2</w:t>
      </w:r>
      <w:r w:rsidR="00CB3A45" w:rsidRPr="003F6F13">
        <w:rPr>
          <w:sz w:val="22"/>
          <w:szCs w:val="22"/>
        </w:rPr>
        <w:t xml:space="preserve"> 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</w:t>
      </w:r>
      <w:r w:rsidR="001F6BA7" w:rsidRPr="003F6F13">
        <w:rPr>
          <w:sz w:val="22"/>
          <w:szCs w:val="22"/>
        </w:rPr>
        <w:t xml:space="preserve"> указываются</w:t>
      </w:r>
      <w:r w:rsidR="00CB3A45" w:rsidRPr="003F6F13">
        <w:rPr>
          <w:sz w:val="22"/>
          <w:szCs w:val="22"/>
        </w:rPr>
        <w:t>:</w:t>
      </w:r>
    </w:p>
    <w:p w14:paraId="2230C72B" w14:textId="05FBE1A3" w:rsidR="00CB3A45" w:rsidRPr="003F6F13" w:rsidRDefault="00CB3A45" w:rsidP="00CB3A45">
      <w:pPr>
        <w:pStyle w:val="ConsPlusNormal"/>
        <w:ind w:firstLine="709"/>
        <w:jc w:val="both"/>
        <w:rPr>
          <w:sz w:val="22"/>
          <w:szCs w:val="22"/>
        </w:rPr>
      </w:pPr>
      <w:r w:rsidRPr="003F6F13">
        <w:rPr>
          <w:sz w:val="22"/>
          <w:szCs w:val="22"/>
        </w:rPr>
        <w:t>сведения о видах и объеме (в центнерах) добытых (выловленных) юридическим лицом или физическим лицом-предпринимателем водных биологических ресурсов в случае, если такое лицо ранее осуществляло рыбохозяйственную деятельность</w:t>
      </w:r>
      <w:r w:rsidR="00955D5D">
        <w:rPr>
          <w:sz w:val="22"/>
          <w:szCs w:val="22"/>
        </w:rPr>
        <w:t>, и</w:t>
      </w:r>
      <w:r w:rsidRPr="003F6F13">
        <w:rPr>
          <w:sz w:val="22"/>
          <w:szCs w:val="22"/>
        </w:rPr>
        <w:t>ли сведения о количестве выданных заявителем гражданам путевок на осуществление платного любительского и спортивного рыболовства в случае, если такое лицо ранее осуществляло организацию любительского рыболовства;</w:t>
      </w:r>
    </w:p>
    <w:p w14:paraId="44558B85" w14:textId="697913A0" w:rsidR="00CB3A45" w:rsidRPr="003F6F13" w:rsidRDefault="00CB3A45" w:rsidP="00CB3A45">
      <w:pPr>
        <w:pStyle w:val="ConsPlusNormal"/>
        <w:ind w:firstLine="709"/>
        <w:jc w:val="both"/>
        <w:rPr>
          <w:sz w:val="22"/>
          <w:szCs w:val="22"/>
        </w:rPr>
      </w:pPr>
      <w:r w:rsidRPr="003F6F13">
        <w:rPr>
          <w:sz w:val="22"/>
          <w:szCs w:val="22"/>
        </w:rPr>
        <w:t>наличие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прибрежного (промыслового) и/или платного любительского и спортивного рыболовства, расположенной на территории соответствующего объекта и находящейся на балансе участника конкурса в качестве основных средств;</w:t>
      </w:r>
    </w:p>
    <w:p w14:paraId="508BF65A" w14:textId="2A17E320" w:rsidR="00734084" w:rsidRPr="007A4428" w:rsidRDefault="00CB3A45" w:rsidP="003F6F13">
      <w:pPr>
        <w:pStyle w:val="ConsPlusNormal"/>
        <w:ind w:firstLine="709"/>
        <w:jc w:val="both"/>
        <w:rPr>
          <w:sz w:val="28"/>
          <w:szCs w:val="28"/>
        </w:rPr>
      </w:pPr>
      <w:r w:rsidRPr="003F6F13">
        <w:rPr>
          <w:sz w:val="22"/>
          <w:szCs w:val="22"/>
        </w:rPr>
        <w:t>численность работников, которые оформлены и осуществляют либо будут осуществлять свою деятельность у юридического лица или физического лица-предпринимателя на выставляемом на конкурс рыболовном участке.</w:t>
      </w:r>
    </w:p>
    <w:sectPr w:rsidR="00734084" w:rsidRPr="007A4428" w:rsidSect="00853E4C">
      <w:pgSz w:w="11906" w:h="16838"/>
      <w:pgMar w:top="1134" w:right="567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68DC"/>
    <w:multiLevelType w:val="hybridMultilevel"/>
    <w:tmpl w:val="FF2E0D6E"/>
    <w:lvl w:ilvl="0" w:tplc="517087D8">
      <w:start w:val="7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E7B5E"/>
    <w:multiLevelType w:val="hybridMultilevel"/>
    <w:tmpl w:val="7F1E1AD0"/>
    <w:lvl w:ilvl="0" w:tplc="91C02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753"/>
    <w:rsid w:val="0002765C"/>
    <w:rsid w:val="000567A3"/>
    <w:rsid w:val="0006036E"/>
    <w:rsid w:val="00064753"/>
    <w:rsid w:val="00097924"/>
    <w:rsid w:val="000B013C"/>
    <w:rsid w:val="000B7E59"/>
    <w:rsid w:val="000C2483"/>
    <w:rsid w:val="00157B8C"/>
    <w:rsid w:val="0017602E"/>
    <w:rsid w:val="00193A36"/>
    <w:rsid w:val="001F6BA7"/>
    <w:rsid w:val="00213705"/>
    <w:rsid w:val="00244E15"/>
    <w:rsid w:val="002544AA"/>
    <w:rsid w:val="002606AA"/>
    <w:rsid w:val="00272AD9"/>
    <w:rsid w:val="003123FA"/>
    <w:rsid w:val="003457C9"/>
    <w:rsid w:val="00380532"/>
    <w:rsid w:val="003C23D1"/>
    <w:rsid w:val="003D3754"/>
    <w:rsid w:val="003F6F13"/>
    <w:rsid w:val="003F7AE0"/>
    <w:rsid w:val="00403DF1"/>
    <w:rsid w:val="004112E4"/>
    <w:rsid w:val="0045630E"/>
    <w:rsid w:val="00487DF5"/>
    <w:rsid w:val="00490243"/>
    <w:rsid w:val="004A0BB3"/>
    <w:rsid w:val="004C7544"/>
    <w:rsid w:val="004F4DC8"/>
    <w:rsid w:val="00532D9A"/>
    <w:rsid w:val="005626ED"/>
    <w:rsid w:val="00571438"/>
    <w:rsid w:val="00586570"/>
    <w:rsid w:val="00616AAF"/>
    <w:rsid w:val="0065044A"/>
    <w:rsid w:val="006541E9"/>
    <w:rsid w:val="00655226"/>
    <w:rsid w:val="006A19B4"/>
    <w:rsid w:val="006D32DA"/>
    <w:rsid w:val="006F255E"/>
    <w:rsid w:val="00715F1E"/>
    <w:rsid w:val="00734084"/>
    <w:rsid w:val="00735975"/>
    <w:rsid w:val="00782326"/>
    <w:rsid w:val="00797B48"/>
    <w:rsid w:val="007A4428"/>
    <w:rsid w:val="007D28BD"/>
    <w:rsid w:val="007D700E"/>
    <w:rsid w:val="0080026F"/>
    <w:rsid w:val="00853E4C"/>
    <w:rsid w:val="00863E5D"/>
    <w:rsid w:val="0087195E"/>
    <w:rsid w:val="00874139"/>
    <w:rsid w:val="008E6111"/>
    <w:rsid w:val="0090571C"/>
    <w:rsid w:val="00955D5D"/>
    <w:rsid w:val="00A1072F"/>
    <w:rsid w:val="00A16C0F"/>
    <w:rsid w:val="00A205B1"/>
    <w:rsid w:val="00A35D57"/>
    <w:rsid w:val="00A73663"/>
    <w:rsid w:val="00A908D8"/>
    <w:rsid w:val="00AA677E"/>
    <w:rsid w:val="00AB4A82"/>
    <w:rsid w:val="00AC0E12"/>
    <w:rsid w:val="00AE716C"/>
    <w:rsid w:val="00AF1718"/>
    <w:rsid w:val="00B454A0"/>
    <w:rsid w:val="00B610B8"/>
    <w:rsid w:val="00BD4AEF"/>
    <w:rsid w:val="00BF4152"/>
    <w:rsid w:val="00C15ABE"/>
    <w:rsid w:val="00C41BCF"/>
    <w:rsid w:val="00C4391B"/>
    <w:rsid w:val="00C60CF9"/>
    <w:rsid w:val="00CB1EE8"/>
    <w:rsid w:val="00CB3A45"/>
    <w:rsid w:val="00CB6853"/>
    <w:rsid w:val="00CD4CDE"/>
    <w:rsid w:val="00CE76EC"/>
    <w:rsid w:val="00D3347C"/>
    <w:rsid w:val="00DE35C2"/>
    <w:rsid w:val="00DE46AE"/>
    <w:rsid w:val="00E35CEC"/>
    <w:rsid w:val="00E8284F"/>
    <w:rsid w:val="00EC079C"/>
    <w:rsid w:val="00EE07F5"/>
    <w:rsid w:val="00F1163A"/>
    <w:rsid w:val="00F47DEE"/>
    <w:rsid w:val="00F521C0"/>
    <w:rsid w:val="00FF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6DDE"/>
  <w15:docId w15:val="{0A119C5D-F37D-431D-ACE0-9AAF6D73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5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504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04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04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4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44A"/>
    <w:rPr>
      <w:b/>
      <w:bCs/>
      <w:sz w:val="20"/>
      <w:szCs w:val="20"/>
    </w:rPr>
  </w:style>
  <w:style w:type="table" w:styleId="ab">
    <w:name w:val="Table Grid"/>
    <w:basedOn w:val="a1"/>
    <w:uiPriority w:val="59"/>
    <w:rsid w:val="00B610B8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3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Aqua-PC4</cp:lastModifiedBy>
  <cp:revision>19</cp:revision>
  <cp:lastPrinted>2021-11-23T08:27:00Z</cp:lastPrinted>
  <dcterms:created xsi:type="dcterms:W3CDTF">2021-02-12T10:08:00Z</dcterms:created>
  <dcterms:modified xsi:type="dcterms:W3CDTF">2021-11-23T08:28:00Z</dcterms:modified>
</cp:coreProperties>
</file>