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E0A" w:rsidRPr="00264E0A" w:rsidRDefault="00264E0A" w:rsidP="00264E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E0A">
        <w:rPr>
          <w:rFonts w:ascii="Times New Roman" w:hAnsi="Times New Roman" w:cs="Times New Roman"/>
          <w:b/>
          <w:sz w:val="32"/>
          <w:szCs w:val="32"/>
        </w:rPr>
        <w:t>Информационная справка</w:t>
      </w:r>
    </w:p>
    <w:p w:rsidR="003D0770" w:rsidRDefault="00264E0A" w:rsidP="00264E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E0A">
        <w:rPr>
          <w:rFonts w:ascii="Times New Roman" w:hAnsi="Times New Roman" w:cs="Times New Roman"/>
          <w:sz w:val="28"/>
          <w:szCs w:val="28"/>
        </w:rPr>
        <w:t>о должностных обязанностях, правах и ответственности за неисполнение</w:t>
      </w:r>
      <w:r w:rsidR="00FE7252">
        <w:rPr>
          <w:rFonts w:ascii="Times New Roman" w:hAnsi="Times New Roman" w:cs="Times New Roman"/>
          <w:sz w:val="28"/>
          <w:szCs w:val="28"/>
        </w:rPr>
        <w:t xml:space="preserve"> (ненадлежащее исполнение) должностных обязанностей государственных гражданских служащих Донецкой Народной Республики, замещающих должность в Государственном комитете водного и рыбного хозяйства</w:t>
      </w:r>
      <w:r w:rsidR="00FE7252" w:rsidRPr="00FE7252">
        <w:rPr>
          <w:rFonts w:ascii="Times New Roman" w:hAnsi="Times New Roman" w:cs="Times New Roman"/>
          <w:sz w:val="28"/>
          <w:szCs w:val="28"/>
        </w:rPr>
        <w:t xml:space="preserve"> </w:t>
      </w:r>
      <w:r w:rsidR="00FE7252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FE7252" w:rsidRDefault="00FE7252" w:rsidP="00264E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550"/>
        <w:gridCol w:w="6201"/>
      </w:tblGrid>
      <w:tr w:rsidR="00FE7252" w:rsidTr="009F5235">
        <w:tc>
          <w:tcPr>
            <w:tcW w:w="594" w:type="dxa"/>
          </w:tcPr>
          <w:p w:rsidR="00FE7252" w:rsidRPr="00D026D2" w:rsidRDefault="00FE7252" w:rsidP="00264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0" w:type="dxa"/>
          </w:tcPr>
          <w:p w:rsidR="00FE7252" w:rsidRPr="00D026D2" w:rsidRDefault="00FE7252" w:rsidP="00264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государственной гражданской службы</w:t>
            </w:r>
          </w:p>
        </w:tc>
        <w:tc>
          <w:tcPr>
            <w:tcW w:w="6201" w:type="dxa"/>
          </w:tcPr>
          <w:p w:rsidR="00FE7252" w:rsidRPr="00D026D2" w:rsidRDefault="00FE7252" w:rsidP="00264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обязанности, права и ответственность за неисполнение  (ненадлежащее исполнение) должностных обязанностей </w:t>
            </w:r>
          </w:p>
        </w:tc>
      </w:tr>
      <w:tr w:rsidR="005A3F84" w:rsidTr="00B3333C">
        <w:tc>
          <w:tcPr>
            <w:tcW w:w="9345" w:type="dxa"/>
            <w:gridSpan w:val="3"/>
          </w:tcPr>
          <w:p w:rsidR="005A3F84" w:rsidRPr="00D026D2" w:rsidRDefault="005A3F84" w:rsidP="00264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6D2">
              <w:rPr>
                <w:rFonts w:ascii="Times New Roman" w:hAnsi="Times New Roman" w:cs="Times New Roman"/>
                <w:sz w:val="24"/>
                <w:szCs w:val="24"/>
              </w:rPr>
              <w:t>Госводрыбхоз</w:t>
            </w:r>
            <w:proofErr w:type="spellEnd"/>
            <w:r w:rsidRPr="00D026D2">
              <w:rPr>
                <w:rFonts w:ascii="Times New Roman" w:hAnsi="Times New Roman" w:cs="Times New Roman"/>
                <w:sz w:val="24"/>
                <w:szCs w:val="24"/>
              </w:rPr>
              <w:t xml:space="preserve"> ДНР</w:t>
            </w:r>
          </w:p>
        </w:tc>
      </w:tr>
      <w:tr w:rsidR="00FE7252" w:rsidTr="009F5235">
        <w:tc>
          <w:tcPr>
            <w:tcW w:w="594" w:type="dxa"/>
          </w:tcPr>
          <w:p w:rsidR="00FE7252" w:rsidRPr="00D026D2" w:rsidRDefault="00FE7252" w:rsidP="00264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0" w:type="dxa"/>
          </w:tcPr>
          <w:p w:rsidR="00FE7252" w:rsidRPr="00D026D2" w:rsidRDefault="00A20305" w:rsidP="00EB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развития </w:t>
            </w:r>
            <w:r w:rsidR="00EB17ED">
              <w:rPr>
                <w:rFonts w:ascii="Times New Roman" w:hAnsi="Times New Roman" w:cs="Times New Roman"/>
                <w:sz w:val="24"/>
                <w:szCs w:val="24"/>
              </w:rPr>
              <w:t xml:space="preserve">отрасли,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отраслевых и республиканских программ</w:t>
            </w:r>
          </w:p>
        </w:tc>
        <w:tc>
          <w:tcPr>
            <w:tcW w:w="6201" w:type="dxa"/>
          </w:tcPr>
          <w:p w:rsidR="00A20305" w:rsidRPr="007B1C1E" w:rsidRDefault="00A20305" w:rsidP="007B1C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i/>
                <w:sz w:val="24"/>
                <w:szCs w:val="24"/>
              </w:rPr>
              <w:t>1.Должностные обязанности:</w:t>
            </w:r>
          </w:p>
          <w:p w:rsidR="00EE5197" w:rsidRPr="007B1C1E" w:rsidRDefault="00EE5197" w:rsidP="007B1C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Заведующий сектором в своей деятельности руководствуется основными обязанностями гражданского служащего, предусмотренными Законом Донецкой Народной Республики от 16 января 2020 г.     № 91-</w:t>
            </w:r>
            <w:r w:rsidRPr="007B1C1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B1C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НС «О государственной гражданской службе» (далее – Закон), в том числе и по соблюдению требований к служебному поведению.</w:t>
            </w:r>
          </w:p>
          <w:p w:rsidR="00EE5197" w:rsidRPr="007B1C1E" w:rsidRDefault="00EE5197" w:rsidP="007B1C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Заведующий сектором обязан соблюдать запреты и ограничения, установленные Законом.</w:t>
            </w:r>
          </w:p>
          <w:p w:rsidR="00EE5197" w:rsidRPr="007B1C1E" w:rsidRDefault="00EE5197" w:rsidP="007B1C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Исходя из задач и функций сектора развития отрасли, отраслевых и республиканских программ заведующий сектором выполняет следующие обязанности: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1) организовывает   работу сектора;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2) руководит деятельностью сектора, обеспечивает своевременное и качественное выполнение поставленных задач;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3) осуществляет координацию действий (работ) подразделений </w:t>
            </w:r>
            <w:proofErr w:type="spellStart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Госводрыбхоза</w:t>
            </w:r>
            <w:proofErr w:type="spellEnd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 ДНР в проведении государственной политики по вопросам развития </w:t>
            </w:r>
            <w:proofErr w:type="gramStart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в сферах</w:t>
            </w:r>
            <w:proofErr w:type="gramEnd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 относящихся к деятельности </w:t>
            </w:r>
            <w:proofErr w:type="spellStart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Госводрыбхоза</w:t>
            </w:r>
            <w:proofErr w:type="spellEnd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 ДНР;</w:t>
            </w:r>
          </w:p>
          <w:p w:rsidR="00EE5197" w:rsidRPr="007B1C1E" w:rsidRDefault="00EE5197" w:rsidP="007B1C1E">
            <w:pPr>
              <w:widowControl w:val="0"/>
              <w:suppressLineNumbers/>
              <w:suppressAutoHyphens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7B1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организует </w:t>
            </w: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всестороннего анализа работы отраслей (водной, рыбной, мелиорации), определении приоритетных направлений развития, </w:t>
            </w:r>
            <w:r w:rsidR="007B1C1E" w:rsidRPr="007B1C1E">
              <w:rPr>
                <w:rFonts w:ascii="Times New Roman" w:hAnsi="Times New Roman" w:cs="Times New Roman"/>
                <w:sz w:val="24"/>
                <w:szCs w:val="24"/>
              </w:rPr>
              <w:t>составлении стратегий, концепций</w:t>
            </w:r>
            <w:r w:rsidR="00685998">
              <w:rPr>
                <w:rFonts w:ascii="Times New Roman" w:hAnsi="Times New Roman" w:cs="Times New Roman"/>
                <w:sz w:val="24"/>
                <w:szCs w:val="24"/>
              </w:rPr>
              <w:t xml:space="preserve"> и программ развития, </w:t>
            </w: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анализе эффективности их реализации, а также установки приоритетов и направлений мероприятий </w:t>
            </w:r>
            <w:proofErr w:type="gramStart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при  программно</w:t>
            </w:r>
            <w:proofErr w:type="gramEnd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-целевом методе;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5)анализирует и прогнозирует состояние и тенденции развития </w:t>
            </w:r>
            <w:proofErr w:type="gramStart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отраслей</w:t>
            </w:r>
            <w:proofErr w:type="gramEnd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 относящихся к сфере деятельности </w:t>
            </w:r>
            <w:proofErr w:type="spellStart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Госводрыбхоза</w:t>
            </w:r>
            <w:proofErr w:type="spellEnd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 ДНР, разрабатывает предложения по устранению недостатков и закреплению положительных тенденций;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6) разрабатывает должностные регламенты специалистов сектора;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7) распределяет должностные обязанности между специалистами сектора;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8) согласовывает проекты докуме</w:t>
            </w:r>
            <w:r w:rsidR="007B1C1E"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нтов, отнесенных к компетенции </w:t>
            </w: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сектора, предоставляемых на подпись </w:t>
            </w:r>
            <w:r w:rsidRPr="007B1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руководству </w:t>
            </w:r>
            <w:proofErr w:type="spellStart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Госводрыбхоза</w:t>
            </w:r>
            <w:proofErr w:type="spellEnd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 ДНР, путем их визирования;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9) выносит на рассмотрение руководства </w:t>
            </w:r>
            <w:proofErr w:type="spellStart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Госводрыбхоза</w:t>
            </w:r>
            <w:proofErr w:type="spellEnd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 ДНР предложения о поощрении специалистов сектора или применении к ним мер взыскания в соответствии с нормами действующего законодательства;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10) дает задания, обязательные для исполнения специалистами сектора.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11) на основе достоверных документов составляет отчетность в порядке, установленном законодательством и своевременно подает ее соответствующим органам;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12) проводит работы по совершенствованию организации производства, участвует в подготовке предложений, направленных на повышение производительности труда и эффективности производства, укрепление хозяйственной самостоятельности организаций и экономической ответственности работников;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13) совместно с соответ</w:t>
            </w:r>
            <w:r w:rsidR="007B1C1E"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ствующими отделами и секторами </w:t>
            </w:r>
            <w:proofErr w:type="spellStart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Госводрыбхоза</w:t>
            </w:r>
            <w:proofErr w:type="spellEnd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 ДНР принимает участие в составлении расчетов-обоснований</w:t>
            </w:r>
            <w:r w:rsidR="007B1C1E"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 на следующий </w:t>
            </w: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бюджетный период;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14) осуществляет меры по устранению нарушений и недостатков, выявленных во время контрольных мероприятий, проведенных государственными органами, уполномоченными осуществлять контроль за соблюдением требований бюджетного законодательства;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15) принимает участие в орган</w:t>
            </w:r>
            <w:r w:rsidR="007B1C1E"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изации </w:t>
            </w: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аттестации рабочих мест;</w:t>
            </w:r>
          </w:p>
          <w:p w:rsidR="00EE5197" w:rsidRPr="007B1C1E" w:rsidRDefault="00EE5197" w:rsidP="007B1C1E">
            <w:pPr>
              <w:widowControl w:val="0"/>
              <w:suppressLineNumbers/>
              <w:suppressAutoHyphens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16) с</w:t>
            </w:r>
            <w:r w:rsidR="007B1C1E"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одействует в соответствии с действующим законодательством предотвращению </w:t>
            </w:r>
            <w:proofErr w:type="gramStart"/>
            <w:r w:rsidR="007B1C1E" w:rsidRPr="007B1C1E">
              <w:rPr>
                <w:rFonts w:ascii="Times New Roman" w:hAnsi="Times New Roman" w:cs="Times New Roman"/>
                <w:sz w:val="24"/>
                <w:szCs w:val="24"/>
              </w:rPr>
              <w:t>коррупции,  выявлению</w:t>
            </w:r>
            <w:proofErr w:type="gramEnd"/>
            <w:r w:rsidR="007B1C1E"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99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прекращению её проявлений;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17) п</w:t>
            </w:r>
            <w:r w:rsidR="007B1C1E"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ринимает </w:t>
            </w: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рамках компетенции в подготовке замечаний и предложений к проектам законов и другим нормативным правовым актам, относящихся к сфере деятельности </w:t>
            </w:r>
            <w:proofErr w:type="spellStart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Госводрыбхоза</w:t>
            </w:r>
            <w:proofErr w:type="spellEnd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 ДНР;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18) принимает участие в рамках компетенции и по поручению руководства </w:t>
            </w:r>
            <w:proofErr w:type="spellStart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Госводрыбхоза</w:t>
            </w:r>
            <w:proofErr w:type="spellEnd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 ДНР приема граждан, обеспечение своевременного и полного рассмотрения устных и письменных обращений граждан, в установленный законодательством срок;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19) осуществляет в соответствии с законодательством работы по комплектованию, хранению, учёту и использованию архивных документов сектора и передачи их в архив </w:t>
            </w:r>
            <w:proofErr w:type="spellStart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Госводрыбхоза</w:t>
            </w:r>
            <w:proofErr w:type="spellEnd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 ДНР;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20) по поручению руководства </w:t>
            </w:r>
            <w:proofErr w:type="spellStart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Госводрыбхоз</w:t>
            </w:r>
            <w:r w:rsidR="007B1C1E" w:rsidRPr="007B1C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7B1C1E"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 ДНР и в пределах компетенции сектора ведет деловую </w:t>
            </w: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переписку с органами государственной власти, органами исполнительной власти, общественными объединениями и организациями (учреждениями);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21) ведет делопроизводс</w:t>
            </w:r>
            <w:r w:rsidR="00685998">
              <w:rPr>
                <w:rFonts w:ascii="Times New Roman" w:hAnsi="Times New Roman" w:cs="Times New Roman"/>
                <w:sz w:val="24"/>
                <w:szCs w:val="24"/>
              </w:rPr>
              <w:t>тво сектора согласно требований</w:t>
            </w: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установленным инструкцией по делопроизводству;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22) уведомляет Председателя </w:t>
            </w:r>
            <w:proofErr w:type="spellStart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Госводрыбхоза</w:t>
            </w:r>
            <w:proofErr w:type="spellEnd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 ДНР и Сектор внутреннего контроля и противодействия коррупции о фактах совершения работниками </w:t>
            </w:r>
            <w:proofErr w:type="spellStart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Госводрыбхоза</w:t>
            </w:r>
            <w:proofErr w:type="spellEnd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 ДНР коррупционных правонарушений;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23) обеспечивает сохранность имущества, которое закреплено за сектором;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24) обеспечивает соблюдение правил пожарной безопасности;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25) исполняет функциональные обязанности по вопросам охраны труд</w:t>
            </w:r>
            <w:r w:rsidR="007B1C1E"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а в рамках компетенции </w:t>
            </w: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сектора;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26) принимает участие в работе комиссий, рабочих групп и т. п.;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27) п</w:t>
            </w:r>
            <w:r w:rsidR="007B1C1E"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редоставляет </w:t>
            </w: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ответственному лицу для освещения деятельности </w:t>
            </w:r>
            <w:proofErr w:type="spellStart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Госводрыбхоза</w:t>
            </w:r>
            <w:proofErr w:type="spellEnd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 ДНР в средствах массовой информации, на официальном сайте </w:t>
            </w:r>
            <w:proofErr w:type="spellStart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Госводрыбхоза</w:t>
            </w:r>
            <w:proofErr w:type="spellEnd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 ДНР;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28) принимает участие в осуществлении мероприятий по реализации государственной политики в сфере борьбы с коррупцией и предотвращения преступным проявлениям;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29) о</w:t>
            </w:r>
            <w:r w:rsidR="007B1C1E"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существляет </w:t>
            </w: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иные функции в сфере деятельности </w:t>
            </w:r>
            <w:proofErr w:type="spellStart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Госводрыбхоза</w:t>
            </w:r>
            <w:proofErr w:type="spellEnd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 ДНР, если такие функции предусмотрены нормативными правовыми актами Донецкой Народной Республики;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30) осуществляет обработку и хранение персональных данных</w:t>
            </w:r>
            <w:r w:rsidR="007B1C1E"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компетенции </w:t>
            </w: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сектора;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31) в установленном законодательством порядке совместно с другими структурными подразделениями и профсоюзной организацией принимает участие в разработке коллективного договора и контроле за его исполнением;</w:t>
            </w:r>
          </w:p>
          <w:p w:rsidR="00EE5197" w:rsidRPr="007B1C1E" w:rsidRDefault="00EE5197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32) исполняет другие обязанности, возложенные на секто</w:t>
            </w:r>
            <w:r w:rsidR="007B1C1E"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председателем </w:t>
            </w:r>
            <w:proofErr w:type="spellStart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Госводрыбхоза</w:t>
            </w:r>
            <w:proofErr w:type="spellEnd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 ДНР связанные с выполнением </w:t>
            </w:r>
            <w:proofErr w:type="gramStart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gramEnd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поставленных перед</w:t>
            </w:r>
            <w:r w:rsidR="007B1C1E"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сектором и </w:t>
            </w:r>
            <w:proofErr w:type="spellStart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Госводрыбхозом</w:t>
            </w:r>
            <w:proofErr w:type="spellEnd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 ДНР.</w:t>
            </w:r>
          </w:p>
          <w:p w:rsidR="00C12C0F" w:rsidRPr="007B1C1E" w:rsidRDefault="00C12C0F" w:rsidP="007B1C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0305" w:rsidRPr="007B1C1E" w:rsidRDefault="00A20305" w:rsidP="007B1C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 Права:</w:t>
            </w:r>
          </w:p>
          <w:p w:rsidR="007B1C1E" w:rsidRPr="007B1C1E" w:rsidRDefault="007B1C1E" w:rsidP="007B1C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38790625"/>
            <w:r w:rsidRPr="007B1C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</w:t>
            </w:r>
            <w:bookmarkEnd w:id="1"/>
            <w:r w:rsidRPr="007B1C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исполнении своих должностных обязанностей обладает правами, установленными статьей 15 Закона.</w:t>
            </w:r>
          </w:p>
          <w:p w:rsidR="007B1C1E" w:rsidRPr="007B1C1E" w:rsidRDefault="007B1C1E" w:rsidP="007B1C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осуществлении своих обязанностей заведующий сектором   имеет право:</w:t>
            </w:r>
          </w:p>
          <w:p w:rsidR="007B1C1E" w:rsidRPr="007B1C1E" w:rsidRDefault="007B1C1E" w:rsidP="007B1C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38790427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1) запрашивать и получать по поручению руководства </w:t>
            </w:r>
            <w:proofErr w:type="spellStart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Госводрыбхоза</w:t>
            </w:r>
            <w:proofErr w:type="spellEnd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 ДНР в установленном порядке от государственных органов, субъектов хозяйствования, независимо от их организационно-правовой формы и формы собственности, и физических лиц документы и другие материалы, необходимые для решения вопросов, входящих в компетенцию сектора;</w:t>
            </w:r>
          </w:p>
          <w:p w:rsidR="007B1C1E" w:rsidRPr="007B1C1E" w:rsidRDefault="007B1C1E" w:rsidP="007B1C1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C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2) 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редставлять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Госводрыбхоз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ДНР</w:t>
            </w:r>
            <w:r w:rsidRPr="007B1C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и его интересы по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которые </w:t>
            </w:r>
            <w:r w:rsidRPr="007B1C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входят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6859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 компетенцию сектора, </w:t>
            </w:r>
            <w:r w:rsidRPr="007B1C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 органах государственной власти, органах местног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 самоуправления, предприятиях, учреждениях</w:t>
            </w:r>
            <w:r w:rsidRPr="007B1C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7B1C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и  организациях</w:t>
            </w:r>
            <w:proofErr w:type="gramEnd"/>
            <w:r w:rsidRPr="007B1C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незав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исимо от формы</w:t>
            </w:r>
            <w:r w:rsidRPr="007B1C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собственности;</w:t>
            </w:r>
          </w:p>
          <w:p w:rsidR="007B1C1E" w:rsidRPr="007B1C1E" w:rsidRDefault="007B1C1E" w:rsidP="007B1C1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C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3) требовать и получать от структурных подразделений </w:t>
            </w:r>
            <w:proofErr w:type="spellStart"/>
            <w:r w:rsidRPr="007B1C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Госводрыбхоза</w:t>
            </w:r>
            <w:proofErr w:type="spellEnd"/>
            <w:r w:rsidRPr="007B1C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ДНР отчёты, расчеты, необходимые </w:t>
            </w:r>
            <w:r w:rsidRPr="007B1C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ведомости, справки и другие материалы, а также пояснения к ним, необходимые для выполнения возложенных на сектор задач;</w:t>
            </w:r>
          </w:p>
          <w:p w:rsidR="007B1C1E" w:rsidRPr="007B1C1E" w:rsidRDefault="007B1C1E" w:rsidP="007B1C1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C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4) вносить руководству </w:t>
            </w:r>
            <w:proofErr w:type="spellStart"/>
            <w:r w:rsidRPr="007B1C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Госводрыбхоза</w:t>
            </w:r>
            <w:proofErr w:type="spellEnd"/>
            <w:r w:rsidRPr="007B1C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ДНР предложения по усовершенствованию порядка составления </w:t>
            </w:r>
            <w:proofErr w:type="gramStart"/>
            <w:r w:rsidRPr="007B1C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отчётно</w:t>
            </w:r>
            <w:r w:rsidR="006859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сти,  осуществление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текущего </w:t>
            </w:r>
            <w:r w:rsidRPr="007B1C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контроля;</w:t>
            </w:r>
          </w:p>
          <w:p w:rsidR="007B1C1E" w:rsidRPr="007B1C1E" w:rsidRDefault="007B1C1E" w:rsidP="007B1C1E">
            <w:pPr>
              <w:widowControl w:val="0"/>
              <w:suppressLineNumbers/>
              <w:suppressAutoHyphens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5) представлять Председателю </w:t>
            </w:r>
            <w:proofErr w:type="spellStart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Госводрыбхоза</w:t>
            </w:r>
            <w:proofErr w:type="spellEnd"/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 ДНР предложения о наложении взысканий на лиц, которые допустили некачественное оформление и составление документов,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несвоевременное предоставление</w:t>
            </w: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 их, а также допустили недостоверность данных, содержащихся в документах;</w:t>
            </w:r>
          </w:p>
          <w:p w:rsidR="007B1C1E" w:rsidRPr="007B1C1E" w:rsidRDefault="007B1C1E" w:rsidP="007B1C1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C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6) не принимать к исполнению и оформлению документы, которые противоречат законодательству и установленному порядку в сфере относящейся к деятельности сектора;</w:t>
            </w:r>
          </w:p>
          <w:p w:rsidR="00A20305" w:rsidRPr="007B1C1E" w:rsidRDefault="007B1C1E" w:rsidP="007B1C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7) на реализацию иных прав, предусмотренных законодательством</w:t>
            </w:r>
            <w:bookmarkEnd w:id="2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679E5" w:rsidTr="009F5235">
        <w:tc>
          <w:tcPr>
            <w:tcW w:w="594" w:type="dxa"/>
            <w:tcBorders>
              <w:bottom w:val="single" w:sz="4" w:space="0" w:color="auto"/>
            </w:tcBorders>
          </w:tcPr>
          <w:p w:rsidR="00A679E5" w:rsidRPr="00D026D2" w:rsidRDefault="00A679E5" w:rsidP="00A6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A679E5" w:rsidRPr="00D026D2" w:rsidRDefault="0044007C" w:rsidP="0044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="00A679E5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сектора </w:t>
            </w:r>
            <w:proofErr w:type="spellStart"/>
            <w:r w:rsidR="00056F30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="00056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научного обеспечения в отрасли</w:t>
            </w:r>
          </w:p>
        </w:tc>
        <w:tc>
          <w:tcPr>
            <w:tcW w:w="6201" w:type="dxa"/>
            <w:tcBorders>
              <w:bottom w:val="single" w:sz="4" w:space="0" w:color="auto"/>
            </w:tcBorders>
          </w:tcPr>
          <w:p w:rsidR="00217F49" w:rsidRPr="00217F49" w:rsidRDefault="00217F49" w:rsidP="00217F49">
            <w:pPr>
              <w:jc w:val="both"/>
              <w:rPr>
                <w:rFonts w:ascii="Times New Roman" w:hAnsi="Times New Roman" w:cs="Times New Roman"/>
                <w:i/>
                <w:szCs w:val="28"/>
                <w:lang w:eastAsia="ru-RU"/>
              </w:rPr>
            </w:pPr>
            <w:r w:rsidRPr="00217F49">
              <w:rPr>
                <w:rFonts w:ascii="Times New Roman" w:hAnsi="Times New Roman" w:cs="Times New Roman"/>
                <w:i/>
                <w:szCs w:val="28"/>
                <w:lang w:eastAsia="ru-RU"/>
              </w:rPr>
              <w:t>Должностные обязанности:</w:t>
            </w:r>
          </w:p>
          <w:p w:rsidR="00217F49" w:rsidRPr="00217F49" w:rsidRDefault="00217F49" w:rsidP="00217F49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217F49">
              <w:rPr>
                <w:rFonts w:ascii="Times New Roman" w:hAnsi="Times New Roman" w:cs="Times New Roman"/>
                <w:szCs w:val="28"/>
                <w:lang w:eastAsia="ru-RU"/>
              </w:rPr>
              <w:t>Ведущий специалист в своей деятельности руководствуется основными обязанностями гражданского служащего, предусмотренными Законом Донецкой Народной Республики от 15 января 2020 г. № 91-</w:t>
            </w:r>
            <w:r w:rsidRPr="00217F49">
              <w:rPr>
                <w:rFonts w:ascii="Times New Roman" w:hAnsi="Times New Roman" w:cs="Times New Roman"/>
                <w:szCs w:val="28"/>
                <w:lang w:val="en-US" w:eastAsia="ru-RU"/>
              </w:rPr>
              <w:t>II</w:t>
            </w:r>
            <w:r w:rsidRPr="00217F49">
              <w:rPr>
                <w:rFonts w:ascii="Times New Roman" w:hAnsi="Times New Roman" w:cs="Times New Roman"/>
                <w:szCs w:val="28"/>
                <w:lang w:eastAsia="ru-RU"/>
              </w:rPr>
              <w:t>НС «О государственной гражданской службе» (далее – Закон), в том числе и по соблюдению требований к служебному поведению.</w:t>
            </w:r>
          </w:p>
          <w:p w:rsidR="00217F49" w:rsidRPr="00217F49" w:rsidRDefault="00217F49" w:rsidP="00217F49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217F49">
              <w:rPr>
                <w:rFonts w:ascii="Times New Roman" w:hAnsi="Times New Roman" w:cs="Times New Roman"/>
                <w:szCs w:val="28"/>
                <w:lang w:eastAsia="ru-RU"/>
              </w:rPr>
              <w:t> Ведущий специалист обязан соблюдать запреты и ограничения, установленные Законом.</w:t>
            </w:r>
          </w:p>
          <w:p w:rsidR="00217F49" w:rsidRPr="00217F49" w:rsidRDefault="00217F49" w:rsidP="00217F49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217F49">
              <w:rPr>
                <w:rFonts w:ascii="Times New Roman" w:hAnsi="Times New Roman" w:cs="Times New Roman"/>
                <w:szCs w:val="28"/>
                <w:lang w:eastAsia="ru-RU"/>
              </w:rPr>
              <w:t xml:space="preserve">Исходя из задач и функций Сектора </w:t>
            </w:r>
            <w:proofErr w:type="gramStart"/>
            <w:r w:rsidRPr="00217F49">
              <w:rPr>
                <w:rFonts w:ascii="Times New Roman" w:hAnsi="Times New Roman" w:cs="Times New Roman"/>
                <w:szCs w:val="28"/>
                <w:lang w:eastAsia="ru-RU"/>
              </w:rPr>
              <w:t>ведущий</w:t>
            </w:r>
            <w:proofErr w:type="gramEnd"/>
            <w:r w:rsidRPr="00217F49">
              <w:rPr>
                <w:rFonts w:ascii="Times New Roman" w:hAnsi="Times New Roman" w:cs="Times New Roman"/>
                <w:szCs w:val="28"/>
                <w:lang w:eastAsia="ru-RU"/>
              </w:rPr>
              <w:t xml:space="preserve"> специалист выполняет следующие обязанности:</w:t>
            </w:r>
          </w:p>
          <w:p w:rsidR="00217F49" w:rsidRPr="00217F49" w:rsidRDefault="00217F49" w:rsidP="00217F4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17F49">
              <w:rPr>
                <w:rFonts w:ascii="Times New Roman" w:hAnsi="Times New Roman" w:cs="Times New Roman"/>
                <w:szCs w:val="28"/>
                <w:lang w:eastAsia="ru-RU"/>
              </w:rPr>
              <w:t>1) </w:t>
            </w:r>
            <w:r w:rsidRPr="00217F49">
              <w:rPr>
                <w:rFonts w:ascii="Times New Roman" w:hAnsi="Times New Roman" w:cs="Times New Roman"/>
                <w:szCs w:val="28"/>
              </w:rPr>
              <w:t xml:space="preserve">сбор, обобщение и анализ информации в </w:t>
            </w:r>
            <w:proofErr w:type="spellStart"/>
            <w:r w:rsidRPr="00217F49">
              <w:rPr>
                <w:rFonts w:ascii="Times New Roman" w:hAnsi="Times New Roman" w:cs="Times New Roman"/>
                <w:szCs w:val="28"/>
              </w:rPr>
              <w:t>рыбохозяйственной</w:t>
            </w:r>
            <w:proofErr w:type="spellEnd"/>
            <w:r w:rsidRPr="00217F49">
              <w:rPr>
                <w:rFonts w:ascii="Times New Roman" w:hAnsi="Times New Roman" w:cs="Times New Roman"/>
                <w:szCs w:val="28"/>
              </w:rPr>
              <w:t xml:space="preserve"> отрасли;</w:t>
            </w:r>
          </w:p>
          <w:p w:rsidR="00217F49" w:rsidRPr="00217F49" w:rsidRDefault="00217F49" w:rsidP="00217F4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17F49">
              <w:rPr>
                <w:rFonts w:ascii="Times New Roman" w:hAnsi="Times New Roman" w:cs="Times New Roman"/>
                <w:szCs w:val="28"/>
              </w:rPr>
              <w:t>2) принимает участие в мероприятиях по контролю за выполнением работ по воспроизводству и акклиматизации водных биоресурсов;</w:t>
            </w:r>
          </w:p>
          <w:p w:rsidR="00217F49" w:rsidRPr="00217F49" w:rsidRDefault="00217F49" w:rsidP="00217F4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17F49">
              <w:rPr>
                <w:rFonts w:ascii="Times New Roman" w:hAnsi="Times New Roman" w:cs="Times New Roman"/>
                <w:szCs w:val="28"/>
              </w:rPr>
              <w:t xml:space="preserve">3) принимает участие в ведении наблюдений предприятиями, организациями, учреждениями, входящими в сферу управления </w:t>
            </w:r>
            <w:proofErr w:type="spellStart"/>
            <w:r w:rsidRPr="00217F49">
              <w:rPr>
                <w:rFonts w:ascii="Times New Roman" w:hAnsi="Times New Roman" w:cs="Times New Roman"/>
                <w:szCs w:val="28"/>
              </w:rPr>
              <w:t>Госводрыбхоза</w:t>
            </w:r>
            <w:proofErr w:type="spellEnd"/>
            <w:r w:rsidRPr="00217F49">
              <w:rPr>
                <w:rFonts w:ascii="Times New Roman" w:hAnsi="Times New Roman" w:cs="Times New Roman"/>
                <w:szCs w:val="28"/>
              </w:rPr>
              <w:t xml:space="preserve"> ДНР за гидробиологическим состоянием внутренних водоемов и промысловых районов Азовского моря, за запасами водных биоресурсов;</w:t>
            </w:r>
          </w:p>
          <w:p w:rsidR="00217F49" w:rsidRPr="00217F49" w:rsidRDefault="00217F49" w:rsidP="00217F4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17F49">
              <w:rPr>
                <w:rFonts w:ascii="Times New Roman" w:hAnsi="Times New Roman" w:cs="Times New Roman"/>
                <w:szCs w:val="28"/>
              </w:rPr>
              <w:t>4) принимает участие в ведении государственного мониторинга водных биоресурсов и применение его данных;</w:t>
            </w:r>
          </w:p>
          <w:p w:rsidR="00217F49" w:rsidRPr="00217F49" w:rsidRDefault="00217F49" w:rsidP="00217F4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17F49">
              <w:rPr>
                <w:rFonts w:ascii="Times New Roman" w:hAnsi="Times New Roman" w:cs="Times New Roman"/>
                <w:szCs w:val="28"/>
              </w:rPr>
              <w:t>5) принимает участие в проведении торгов (конкурсов, аукционов) на право заключения договора пользования рыбоводным участком;</w:t>
            </w:r>
          </w:p>
          <w:p w:rsidR="00217F49" w:rsidRPr="00217F49" w:rsidRDefault="00217F49" w:rsidP="00217F4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17F49">
              <w:rPr>
                <w:rFonts w:ascii="Times New Roman" w:hAnsi="Times New Roman" w:cs="Times New Roman"/>
                <w:szCs w:val="28"/>
              </w:rPr>
              <w:t>6) принимает участие в рассмотрение документов по включению в перечень рыбоводных участков и подготовке предложений о возможности их внесения на рассмотрение комиссии по определению границ рыбоводных участков;</w:t>
            </w:r>
          </w:p>
          <w:p w:rsidR="00217F49" w:rsidRPr="00217F49" w:rsidRDefault="00217F49" w:rsidP="00217F4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17F49">
              <w:rPr>
                <w:rFonts w:ascii="Times New Roman" w:hAnsi="Times New Roman" w:cs="Times New Roman"/>
                <w:szCs w:val="28"/>
              </w:rPr>
              <w:t>7) </w:t>
            </w:r>
            <w:r w:rsidRPr="00217F49">
              <w:rPr>
                <w:rFonts w:ascii="Times New Roman" w:eastAsia="Calibri" w:hAnsi="Times New Roman" w:cs="Times New Roman"/>
                <w:szCs w:val="28"/>
              </w:rPr>
              <w:t>принимает участие в заседании комиссии по определению границ рыбоводных участков;</w:t>
            </w:r>
          </w:p>
          <w:p w:rsidR="00217F49" w:rsidRPr="00217F49" w:rsidRDefault="00217F49" w:rsidP="00217F49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217F49">
              <w:rPr>
                <w:rFonts w:ascii="Times New Roman" w:eastAsia="Calibri" w:hAnsi="Times New Roman" w:cs="Times New Roman"/>
                <w:szCs w:val="28"/>
              </w:rPr>
              <w:t xml:space="preserve">8) принимает участие в сборе и обработке информации об объемах выпуска в водные объекты и объемах изъятия из водных объектов, объектов </w:t>
            </w:r>
            <w:proofErr w:type="spellStart"/>
            <w:r w:rsidRPr="00217F49">
              <w:rPr>
                <w:rFonts w:ascii="Times New Roman" w:eastAsia="Calibri" w:hAnsi="Times New Roman" w:cs="Times New Roman"/>
                <w:szCs w:val="28"/>
              </w:rPr>
              <w:t>аквакультуры</w:t>
            </w:r>
            <w:proofErr w:type="spellEnd"/>
            <w:r w:rsidRPr="00217F49">
              <w:rPr>
                <w:rFonts w:ascii="Times New Roman" w:eastAsia="Calibri" w:hAnsi="Times New Roman" w:cs="Times New Roman"/>
                <w:szCs w:val="28"/>
              </w:rPr>
              <w:t>;</w:t>
            </w:r>
          </w:p>
          <w:p w:rsidR="00217F49" w:rsidRPr="00217F49" w:rsidRDefault="00217F49" w:rsidP="00217F49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217F49">
              <w:rPr>
                <w:rFonts w:ascii="Times New Roman" w:eastAsia="Calibri" w:hAnsi="Times New Roman" w:cs="Times New Roman"/>
                <w:szCs w:val="28"/>
              </w:rPr>
              <w:t>9) принимает</w:t>
            </w:r>
            <w:r w:rsidRPr="00217F49">
              <w:rPr>
                <w:rFonts w:ascii="Times New Roman" w:hAnsi="Times New Roman" w:cs="Times New Roman"/>
                <w:szCs w:val="28"/>
              </w:rPr>
              <w:t xml:space="preserve"> участие в проведении анализа видового, линейного, весового и возрастного состава промысловых </w:t>
            </w:r>
            <w:r w:rsidRPr="00217F49">
              <w:rPr>
                <w:rFonts w:ascii="Times New Roman" w:hAnsi="Times New Roman" w:cs="Times New Roman"/>
                <w:szCs w:val="28"/>
              </w:rPr>
              <w:lastRenderedPageBreak/>
              <w:t xml:space="preserve">уловов водных биоресурсов, а также гидробиологических и иных исследований водных объектов, </w:t>
            </w:r>
            <w:proofErr w:type="spellStart"/>
            <w:r w:rsidRPr="00217F49">
              <w:rPr>
                <w:rFonts w:ascii="Times New Roman" w:hAnsi="Times New Roman" w:cs="Times New Roman"/>
                <w:szCs w:val="28"/>
                <w:lang w:val="uk-UA"/>
              </w:rPr>
              <w:t>осуществляемого</w:t>
            </w:r>
            <w:proofErr w:type="spellEnd"/>
            <w:r w:rsidRPr="00217F49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217F49">
              <w:rPr>
                <w:rFonts w:ascii="Times New Roman" w:hAnsi="Times New Roman" w:cs="Times New Roman"/>
                <w:szCs w:val="28"/>
              </w:rPr>
              <w:t xml:space="preserve">предприятиями, организациями, учреждениями, входящими в сферу управления </w:t>
            </w:r>
            <w:proofErr w:type="spellStart"/>
            <w:r w:rsidRPr="00217F49">
              <w:rPr>
                <w:rFonts w:ascii="Times New Roman" w:hAnsi="Times New Roman" w:cs="Times New Roman"/>
                <w:szCs w:val="28"/>
              </w:rPr>
              <w:t>Госводрыбхоза</w:t>
            </w:r>
            <w:proofErr w:type="spellEnd"/>
            <w:r w:rsidRPr="00217F49">
              <w:rPr>
                <w:rFonts w:ascii="Times New Roman" w:hAnsi="Times New Roman" w:cs="Times New Roman"/>
                <w:szCs w:val="28"/>
              </w:rPr>
              <w:t xml:space="preserve"> ДНР</w:t>
            </w:r>
            <w:r w:rsidRPr="00217F49">
              <w:rPr>
                <w:rFonts w:ascii="Times New Roman" w:hAnsi="Times New Roman" w:cs="Times New Roman"/>
                <w:szCs w:val="28"/>
                <w:lang w:val="uk-UA"/>
              </w:rPr>
              <w:t>;</w:t>
            </w:r>
          </w:p>
          <w:p w:rsidR="00217F49" w:rsidRPr="00217F49" w:rsidRDefault="00217F49" w:rsidP="00217F49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217F49">
              <w:rPr>
                <w:rFonts w:ascii="Times New Roman" w:eastAsia="Calibri" w:hAnsi="Times New Roman" w:cs="Times New Roman"/>
                <w:szCs w:val="28"/>
              </w:rPr>
              <w:t>10) </w:t>
            </w:r>
            <w:r w:rsidRPr="00217F49">
              <w:rPr>
                <w:rFonts w:ascii="Times New Roman" w:hAnsi="Times New Roman" w:cs="Times New Roman"/>
                <w:szCs w:val="28"/>
              </w:rPr>
              <w:t>принимает участие в проведении</w:t>
            </w:r>
            <w:r w:rsidRPr="00217F49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proofErr w:type="spellStart"/>
            <w:r w:rsidRPr="00217F49">
              <w:rPr>
                <w:rFonts w:ascii="Times New Roman" w:hAnsi="Times New Roman" w:cs="Times New Roman"/>
                <w:szCs w:val="28"/>
                <w:lang w:val="uk-UA"/>
              </w:rPr>
              <w:t>оценки</w:t>
            </w:r>
            <w:proofErr w:type="spellEnd"/>
            <w:r w:rsidRPr="00217F49">
              <w:rPr>
                <w:rFonts w:ascii="Times New Roman" w:hAnsi="Times New Roman" w:cs="Times New Roman"/>
                <w:szCs w:val="28"/>
              </w:rPr>
              <w:t xml:space="preserve"> состояния кормовой базы внутренних водных объектов и промысловых районов Азовского моря, </w:t>
            </w:r>
            <w:proofErr w:type="spellStart"/>
            <w:r w:rsidRPr="00217F49">
              <w:rPr>
                <w:rFonts w:ascii="Times New Roman" w:hAnsi="Times New Roman" w:cs="Times New Roman"/>
                <w:szCs w:val="28"/>
                <w:lang w:val="uk-UA"/>
              </w:rPr>
              <w:t>осуществляемой</w:t>
            </w:r>
            <w:proofErr w:type="spellEnd"/>
            <w:r w:rsidRPr="00217F49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217F49">
              <w:rPr>
                <w:rFonts w:ascii="Times New Roman" w:hAnsi="Times New Roman" w:cs="Times New Roman"/>
                <w:szCs w:val="28"/>
              </w:rPr>
              <w:t xml:space="preserve">предприятиями, организациями, учреждениями, входящими в сферу управления </w:t>
            </w:r>
            <w:proofErr w:type="spellStart"/>
            <w:r w:rsidRPr="00217F49">
              <w:rPr>
                <w:rFonts w:ascii="Times New Roman" w:hAnsi="Times New Roman" w:cs="Times New Roman"/>
                <w:szCs w:val="28"/>
              </w:rPr>
              <w:t>Госводрыбхоза</w:t>
            </w:r>
            <w:proofErr w:type="spellEnd"/>
            <w:r w:rsidRPr="00217F49">
              <w:rPr>
                <w:rFonts w:ascii="Times New Roman" w:hAnsi="Times New Roman" w:cs="Times New Roman"/>
                <w:szCs w:val="28"/>
              </w:rPr>
              <w:t xml:space="preserve"> ДНР</w:t>
            </w:r>
            <w:r w:rsidRPr="00217F49">
              <w:rPr>
                <w:rFonts w:ascii="Times New Roman" w:hAnsi="Times New Roman" w:cs="Times New Roman"/>
                <w:szCs w:val="28"/>
                <w:lang w:val="uk-UA"/>
              </w:rPr>
              <w:t>;</w:t>
            </w:r>
          </w:p>
          <w:p w:rsidR="00217F49" w:rsidRPr="00217F49" w:rsidRDefault="00217F49" w:rsidP="00217F4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17F49">
              <w:rPr>
                <w:rFonts w:ascii="Times New Roman" w:hAnsi="Times New Roman" w:cs="Times New Roman"/>
                <w:szCs w:val="28"/>
              </w:rPr>
              <w:t xml:space="preserve">11) принимает участия в мероприятиях по контролю за состоянием </w:t>
            </w:r>
            <w:proofErr w:type="spellStart"/>
            <w:r w:rsidRPr="00217F49">
              <w:rPr>
                <w:rFonts w:ascii="Times New Roman" w:hAnsi="Times New Roman" w:cs="Times New Roman"/>
                <w:szCs w:val="28"/>
              </w:rPr>
              <w:t>водоохранных</w:t>
            </w:r>
            <w:proofErr w:type="spellEnd"/>
            <w:r w:rsidRPr="00217F49">
              <w:rPr>
                <w:rFonts w:ascii="Times New Roman" w:hAnsi="Times New Roman" w:cs="Times New Roman"/>
                <w:szCs w:val="28"/>
              </w:rPr>
              <w:t xml:space="preserve"> полос по берегам внутренних водоемов, нерестовых рек, при проведении дноуглубительных работ на водных объектах, сбором материалов о случаях попадания молоди и половозрелых особей водных биоресурсов в насосные станции водозаборных сооружений, оросительные и осушительные каналы, об эффективности </w:t>
            </w:r>
            <w:proofErr w:type="spellStart"/>
            <w:r w:rsidRPr="00217F49">
              <w:rPr>
                <w:rFonts w:ascii="Times New Roman" w:hAnsi="Times New Roman" w:cs="Times New Roman"/>
                <w:szCs w:val="28"/>
              </w:rPr>
              <w:t>рыбозащитных</w:t>
            </w:r>
            <w:proofErr w:type="spellEnd"/>
            <w:r w:rsidRPr="00217F49">
              <w:rPr>
                <w:rFonts w:ascii="Times New Roman" w:hAnsi="Times New Roman" w:cs="Times New Roman"/>
                <w:szCs w:val="28"/>
              </w:rPr>
              <w:t xml:space="preserve"> сооружений;</w:t>
            </w:r>
          </w:p>
          <w:p w:rsidR="00217F49" w:rsidRPr="00217F49" w:rsidRDefault="00217F49" w:rsidP="00217F4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17F49">
              <w:rPr>
                <w:rFonts w:ascii="Times New Roman" w:hAnsi="Times New Roman" w:cs="Times New Roman"/>
                <w:szCs w:val="28"/>
              </w:rPr>
              <w:t>12) принимает участие в формировании и ведении реестра ремонтно-маточных стад;</w:t>
            </w:r>
          </w:p>
          <w:p w:rsidR="00217F49" w:rsidRPr="00217F49" w:rsidRDefault="00217F49" w:rsidP="00217F4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17F49">
              <w:rPr>
                <w:rFonts w:ascii="Times New Roman" w:hAnsi="Times New Roman" w:cs="Times New Roman"/>
                <w:szCs w:val="28"/>
              </w:rPr>
              <w:t>13) </w:t>
            </w:r>
            <w:r w:rsidRPr="00217F49">
              <w:rPr>
                <w:rFonts w:ascii="Times New Roman" w:hAnsi="Times New Roman" w:cs="Times New Roman"/>
                <w:szCs w:val="28"/>
                <w:lang w:val="uk-UA"/>
              </w:rPr>
              <w:t>о</w:t>
            </w:r>
            <w:proofErr w:type="spellStart"/>
            <w:r w:rsidRPr="00217F49">
              <w:rPr>
                <w:rFonts w:ascii="Times New Roman" w:hAnsi="Times New Roman" w:cs="Times New Roman"/>
                <w:szCs w:val="28"/>
              </w:rPr>
              <w:t>существляет</w:t>
            </w:r>
            <w:proofErr w:type="spellEnd"/>
            <w:r w:rsidRPr="00217F49">
              <w:rPr>
                <w:rFonts w:ascii="Times New Roman" w:hAnsi="Times New Roman" w:cs="Times New Roman"/>
                <w:szCs w:val="28"/>
              </w:rPr>
              <w:t xml:space="preserve"> мероприятия по реализации государственной политики в сфере борьбы с коррупцией и предотвращения преступных проявлений;</w:t>
            </w:r>
          </w:p>
          <w:p w:rsidR="00217F49" w:rsidRPr="00217F49" w:rsidRDefault="00217F49" w:rsidP="00217F4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17F49">
              <w:rPr>
                <w:rFonts w:ascii="Times New Roman" w:hAnsi="Times New Roman" w:cs="Times New Roman"/>
                <w:szCs w:val="28"/>
              </w:rPr>
              <w:t xml:space="preserve">14) осуществляет организацию делопроизводства в Секторе, в соответствии с Инструкцией по делопроизводству Комитета, утвержденной приказом </w:t>
            </w:r>
            <w:proofErr w:type="spellStart"/>
            <w:r w:rsidRPr="00217F49">
              <w:rPr>
                <w:rFonts w:ascii="Times New Roman" w:hAnsi="Times New Roman" w:cs="Times New Roman"/>
                <w:szCs w:val="28"/>
              </w:rPr>
              <w:t>Госводрыбхоза</w:t>
            </w:r>
            <w:proofErr w:type="spellEnd"/>
            <w:r w:rsidRPr="00217F49">
              <w:rPr>
                <w:rFonts w:ascii="Times New Roman" w:hAnsi="Times New Roman" w:cs="Times New Roman"/>
                <w:szCs w:val="28"/>
              </w:rPr>
              <w:t xml:space="preserve"> ДНР от 07.05.2018 № 66;</w:t>
            </w:r>
          </w:p>
          <w:p w:rsidR="00217F49" w:rsidRPr="00217F49" w:rsidRDefault="00217F49" w:rsidP="00217F4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17F49">
              <w:rPr>
                <w:rFonts w:ascii="Times New Roman" w:hAnsi="Times New Roman" w:cs="Times New Roman"/>
                <w:szCs w:val="28"/>
                <w:lang w:eastAsia="ru-RU"/>
              </w:rPr>
              <w:t>15) </w:t>
            </w:r>
            <w:r w:rsidRPr="00217F49">
              <w:rPr>
                <w:rFonts w:ascii="Times New Roman" w:hAnsi="Times New Roman" w:cs="Times New Roman"/>
                <w:szCs w:val="28"/>
              </w:rPr>
              <w:t xml:space="preserve">выполнение иных поручений Председателя </w:t>
            </w:r>
            <w:proofErr w:type="spellStart"/>
            <w:r w:rsidRPr="00217F49">
              <w:rPr>
                <w:rFonts w:ascii="Times New Roman" w:hAnsi="Times New Roman" w:cs="Times New Roman"/>
                <w:szCs w:val="28"/>
              </w:rPr>
              <w:t>Госводрыбхоза</w:t>
            </w:r>
            <w:proofErr w:type="spellEnd"/>
            <w:r w:rsidRPr="00217F49">
              <w:rPr>
                <w:rFonts w:ascii="Times New Roman" w:hAnsi="Times New Roman" w:cs="Times New Roman"/>
                <w:szCs w:val="28"/>
              </w:rPr>
              <w:t xml:space="preserve"> ДНР и заведующего Сектором в пределах компетенции Сектора;</w:t>
            </w:r>
          </w:p>
          <w:p w:rsidR="00217F49" w:rsidRPr="00217F49" w:rsidRDefault="00217F49" w:rsidP="00217F49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217F49">
              <w:rPr>
                <w:rFonts w:ascii="Times New Roman" w:hAnsi="Times New Roman" w:cs="Times New Roman"/>
                <w:szCs w:val="28"/>
                <w:lang w:eastAsia="ru-RU"/>
              </w:rPr>
              <w:t>16) в связи с производственной необходимостью обязан выезжать в служебные командировки.</w:t>
            </w:r>
          </w:p>
          <w:p w:rsidR="00217F49" w:rsidRPr="00217F49" w:rsidRDefault="00217F49" w:rsidP="00217F49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  <w:p w:rsidR="00217F49" w:rsidRPr="00217F49" w:rsidRDefault="00217F49" w:rsidP="00217F49">
            <w:pPr>
              <w:jc w:val="both"/>
              <w:rPr>
                <w:rFonts w:ascii="Times New Roman" w:hAnsi="Times New Roman" w:cs="Times New Roman"/>
                <w:i/>
                <w:szCs w:val="28"/>
                <w:lang w:eastAsia="ru-RU"/>
              </w:rPr>
            </w:pPr>
            <w:r w:rsidRPr="00217F49">
              <w:rPr>
                <w:rFonts w:ascii="Times New Roman" w:hAnsi="Times New Roman" w:cs="Times New Roman"/>
                <w:i/>
                <w:szCs w:val="28"/>
                <w:lang w:eastAsia="ru-RU"/>
              </w:rPr>
              <w:t>Права</w:t>
            </w:r>
            <w:r>
              <w:rPr>
                <w:rFonts w:ascii="Times New Roman" w:hAnsi="Times New Roman" w:cs="Times New Roman"/>
                <w:i/>
                <w:szCs w:val="28"/>
                <w:lang w:eastAsia="ru-RU"/>
              </w:rPr>
              <w:t>:</w:t>
            </w:r>
          </w:p>
          <w:p w:rsidR="00217F49" w:rsidRPr="00217F49" w:rsidRDefault="00217F49" w:rsidP="00217F49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217F49">
              <w:rPr>
                <w:rFonts w:ascii="Times New Roman" w:hAnsi="Times New Roman" w:cs="Times New Roman"/>
                <w:szCs w:val="28"/>
                <w:lang w:eastAsia="ru-RU"/>
              </w:rPr>
              <w:t>Ведущий специалист при исполнении своих должностных обязанностей обладает правами, установленными статьей 15 Закона.</w:t>
            </w:r>
          </w:p>
          <w:p w:rsidR="00217F49" w:rsidRPr="00217F49" w:rsidRDefault="00217F49" w:rsidP="00217F49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217F49">
              <w:rPr>
                <w:rFonts w:ascii="Times New Roman" w:hAnsi="Times New Roman" w:cs="Times New Roman"/>
                <w:szCs w:val="28"/>
                <w:lang w:eastAsia="ru-RU"/>
              </w:rPr>
              <w:t>При осуществлении своих обязанностей ведущий специалист имеет право:</w:t>
            </w:r>
          </w:p>
          <w:p w:rsidR="00217F49" w:rsidRPr="00217F49" w:rsidRDefault="00217F49" w:rsidP="00217F49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217F49">
              <w:rPr>
                <w:rFonts w:ascii="Times New Roman" w:hAnsi="Times New Roman" w:cs="Times New Roman"/>
                <w:szCs w:val="28"/>
                <w:lang w:eastAsia="ru-RU"/>
              </w:rPr>
              <w:t xml:space="preserve">1) получать от других структурных подразделений </w:t>
            </w:r>
            <w:proofErr w:type="spellStart"/>
            <w:r w:rsidRPr="00217F49">
              <w:rPr>
                <w:rFonts w:ascii="Times New Roman" w:hAnsi="Times New Roman" w:cs="Times New Roman"/>
                <w:szCs w:val="28"/>
                <w:lang w:eastAsia="ru-RU"/>
              </w:rPr>
              <w:t>Госводрыбхоза</w:t>
            </w:r>
            <w:proofErr w:type="spellEnd"/>
            <w:r w:rsidRPr="00217F49">
              <w:rPr>
                <w:rFonts w:ascii="Times New Roman" w:hAnsi="Times New Roman" w:cs="Times New Roman"/>
                <w:szCs w:val="28"/>
                <w:lang w:eastAsia="ru-RU"/>
              </w:rPr>
              <w:t xml:space="preserve"> ДНР, органов государственной власти, предприятий, организаций и учреждений информацию и материалы, необходимые для выполнения задач и обязанностей, возложенных на него;</w:t>
            </w:r>
          </w:p>
          <w:p w:rsidR="00217F49" w:rsidRPr="00217F49" w:rsidRDefault="00217F49" w:rsidP="00217F49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217F49">
              <w:rPr>
                <w:rFonts w:ascii="Times New Roman" w:hAnsi="Times New Roman" w:cs="Times New Roman"/>
                <w:szCs w:val="28"/>
                <w:lang w:eastAsia="ru-RU"/>
              </w:rPr>
              <w:t>2) вносить на рассмотрение руководству предложения по усовершенствованию своей работы;</w:t>
            </w:r>
          </w:p>
          <w:p w:rsidR="00217F49" w:rsidRPr="00217F49" w:rsidRDefault="00217F49" w:rsidP="00217F4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17F49">
              <w:rPr>
                <w:rFonts w:ascii="Times New Roman" w:hAnsi="Times New Roman" w:cs="Times New Roman"/>
                <w:szCs w:val="28"/>
                <w:lang w:eastAsia="ru-RU"/>
              </w:rPr>
              <w:t>3) </w:t>
            </w:r>
            <w:r w:rsidRPr="00217F49">
              <w:rPr>
                <w:rFonts w:ascii="Times New Roman" w:hAnsi="Times New Roman" w:cs="Times New Roman"/>
                <w:szCs w:val="28"/>
              </w:rPr>
              <w:t>на ознакомление с материалами, в рамках прохождения службы и проведения служебного расследования (проверки) с целью снятия безосновательных обвинений и подозрений, а при необходимости – дачу письменных и устных пояснений;</w:t>
            </w:r>
          </w:p>
          <w:p w:rsidR="00217F49" w:rsidRPr="00217F49" w:rsidRDefault="00217F49" w:rsidP="00217F4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17F49">
              <w:rPr>
                <w:rFonts w:ascii="Times New Roman" w:hAnsi="Times New Roman" w:cs="Times New Roman"/>
                <w:szCs w:val="28"/>
              </w:rPr>
              <w:t>4) на безопасные условия труда;</w:t>
            </w:r>
          </w:p>
          <w:p w:rsidR="00217F49" w:rsidRPr="00217F49" w:rsidRDefault="00217F49" w:rsidP="00217F4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17F49">
              <w:rPr>
                <w:rFonts w:ascii="Times New Roman" w:hAnsi="Times New Roman" w:cs="Times New Roman"/>
                <w:szCs w:val="28"/>
              </w:rPr>
              <w:t xml:space="preserve">5) на внесение конструктивных предложений по оптимизации и определению приоритетных направлений в работе для рассмотрения Заведующим сектором </w:t>
            </w:r>
            <w:proofErr w:type="spellStart"/>
            <w:r w:rsidRPr="00217F49">
              <w:rPr>
                <w:rFonts w:ascii="Times New Roman" w:hAnsi="Times New Roman" w:cs="Times New Roman"/>
                <w:szCs w:val="28"/>
              </w:rPr>
              <w:t>аквакультуры</w:t>
            </w:r>
            <w:proofErr w:type="spellEnd"/>
            <w:r w:rsidRPr="00217F49">
              <w:rPr>
                <w:rFonts w:ascii="Times New Roman" w:hAnsi="Times New Roman" w:cs="Times New Roman"/>
                <w:szCs w:val="28"/>
              </w:rPr>
              <w:t xml:space="preserve"> и научного обеспечения в отрасли;</w:t>
            </w:r>
          </w:p>
          <w:p w:rsidR="00217F49" w:rsidRPr="00217F49" w:rsidRDefault="00217F49" w:rsidP="00217F4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17F49">
              <w:rPr>
                <w:rFonts w:ascii="Times New Roman" w:hAnsi="Times New Roman" w:cs="Times New Roman"/>
                <w:szCs w:val="28"/>
              </w:rPr>
              <w:t>6) на осуществление взаимодействия со структурными подразделениями по направлению деятельности;</w:t>
            </w:r>
          </w:p>
          <w:p w:rsidR="00217F49" w:rsidRPr="00217F49" w:rsidRDefault="00217F49" w:rsidP="00217F4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17F49">
              <w:rPr>
                <w:rFonts w:ascii="Times New Roman" w:hAnsi="Times New Roman" w:cs="Times New Roman"/>
                <w:szCs w:val="28"/>
              </w:rPr>
              <w:lastRenderedPageBreak/>
              <w:t xml:space="preserve">7) запрашивать по поручению руководства </w:t>
            </w:r>
            <w:proofErr w:type="spellStart"/>
            <w:r w:rsidRPr="00217F49">
              <w:rPr>
                <w:rFonts w:ascii="Times New Roman" w:hAnsi="Times New Roman" w:cs="Times New Roman"/>
                <w:szCs w:val="28"/>
              </w:rPr>
              <w:t>Госводрыбхоза</w:t>
            </w:r>
            <w:proofErr w:type="spellEnd"/>
            <w:r w:rsidRPr="00217F49">
              <w:rPr>
                <w:rFonts w:ascii="Times New Roman" w:hAnsi="Times New Roman" w:cs="Times New Roman"/>
                <w:szCs w:val="28"/>
              </w:rPr>
              <w:t xml:space="preserve"> ДНР, заведующего Сектором информацию и документы от других структурных подразделений </w:t>
            </w:r>
            <w:proofErr w:type="spellStart"/>
            <w:r w:rsidRPr="00217F49">
              <w:rPr>
                <w:rFonts w:ascii="Times New Roman" w:hAnsi="Times New Roman" w:cs="Times New Roman"/>
                <w:szCs w:val="28"/>
              </w:rPr>
              <w:t>Госводрыбхоза</w:t>
            </w:r>
            <w:proofErr w:type="spellEnd"/>
            <w:r w:rsidRPr="00217F49">
              <w:rPr>
                <w:rFonts w:ascii="Times New Roman" w:hAnsi="Times New Roman" w:cs="Times New Roman"/>
                <w:szCs w:val="28"/>
              </w:rPr>
              <w:t xml:space="preserve"> ДНР, необходимые для выполнения его должностных и функциональных обязанностей;</w:t>
            </w:r>
          </w:p>
          <w:p w:rsidR="00217F49" w:rsidRPr="00217F49" w:rsidRDefault="00217F49" w:rsidP="00217F4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17F49">
              <w:rPr>
                <w:rFonts w:ascii="Times New Roman" w:hAnsi="Times New Roman" w:cs="Times New Roman"/>
                <w:szCs w:val="28"/>
              </w:rPr>
              <w:t xml:space="preserve">8) привлекать специалистов структурных подразделений к решению задач, возложенных на структурное подразделение в рамках полномочий или по поручению руководства </w:t>
            </w:r>
            <w:proofErr w:type="spellStart"/>
            <w:r w:rsidRPr="00217F49">
              <w:rPr>
                <w:rFonts w:ascii="Times New Roman" w:hAnsi="Times New Roman" w:cs="Times New Roman"/>
                <w:szCs w:val="28"/>
              </w:rPr>
              <w:t>Госводрыбхоза</w:t>
            </w:r>
            <w:proofErr w:type="spellEnd"/>
            <w:r w:rsidRPr="00217F49">
              <w:rPr>
                <w:rFonts w:ascii="Times New Roman" w:hAnsi="Times New Roman" w:cs="Times New Roman"/>
                <w:szCs w:val="28"/>
              </w:rPr>
              <w:t xml:space="preserve"> ДНР;</w:t>
            </w:r>
          </w:p>
          <w:p w:rsidR="00217F49" w:rsidRPr="00217F49" w:rsidRDefault="00217F49" w:rsidP="00217F4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17F49">
              <w:rPr>
                <w:rFonts w:ascii="Times New Roman" w:hAnsi="Times New Roman" w:cs="Times New Roman"/>
                <w:szCs w:val="28"/>
              </w:rPr>
              <w:t>9) подписывать и согласовывать документы в пределах своей компетенции;</w:t>
            </w:r>
          </w:p>
          <w:p w:rsidR="00217F49" w:rsidRPr="00217F49" w:rsidRDefault="00217F49" w:rsidP="00217F4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17F49">
              <w:rPr>
                <w:rFonts w:ascii="Times New Roman" w:hAnsi="Times New Roman" w:cs="Times New Roman"/>
                <w:szCs w:val="28"/>
              </w:rPr>
              <w:t>10) в пределах своей компетенции получать от структурных подразделений информацию, необходимую для выполнения своих задач и функций;</w:t>
            </w:r>
          </w:p>
          <w:p w:rsidR="00217F49" w:rsidRPr="00217F49" w:rsidRDefault="00217F49" w:rsidP="00217F49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217F49">
              <w:rPr>
                <w:rFonts w:ascii="Times New Roman" w:hAnsi="Times New Roman" w:cs="Times New Roman"/>
                <w:szCs w:val="28"/>
                <w:lang w:eastAsia="ru-RU"/>
              </w:rPr>
              <w:t>11) пользоваться правами гражданского служащего, изложенными в статье 15 Закона Донецкой Народной Республики от 15.01.2020 № № 91-IIHC «О государственной гражданской службе Донецкой Народной Республики»;</w:t>
            </w:r>
          </w:p>
          <w:p w:rsidR="00A679E5" w:rsidRPr="00217F49" w:rsidRDefault="00217F49" w:rsidP="00217F49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217F49">
              <w:rPr>
                <w:rFonts w:ascii="Times New Roman" w:hAnsi="Times New Roman" w:cs="Times New Roman"/>
                <w:szCs w:val="28"/>
                <w:lang w:eastAsia="ru-RU"/>
              </w:rPr>
              <w:t>12) на реализацию иных прав, предусмотренных законодательством.</w:t>
            </w:r>
          </w:p>
        </w:tc>
      </w:tr>
      <w:tr w:rsidR="00A679E5" w:rsidTr="009F5235">
        <w:tc>
          <w:tcPr>
            <w:tcW w:w="594" w:type="dxa"/>
            <w:tcBorders>
              <w:bottom w:val="single" w:sz="4" w:space="0" w:color="auto"/>
            </w:tcBorders>
          </w:tcPr>
          <w:p w:rsidR="00A679E5" w:rsidRPr="00D026D2" w:rsidRDefault="00A679E5" w:rsidP="00A6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A679E5" w:rsidRPr="00D026D2" w:rsidRDefault="009F5235" w:rsidP="009F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отдела организации, регулирования рыболовства и 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реестра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</w:tcPr>
          <w:p w:rsidR="00056F30" w:rsidRPr="00056F30" w:rsidRDefault="00056F30" w:rsidP="00056F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F30">
              <w:rPr>
                <w:rFonts w:ascii="Times New Roman" w:hAnsi="Times New Roman" w:cs="Times New Roman"/>
                <w:i/>
                <w:sz w:val="24"/>
                <w:szCs w:val="24"/>
              </w:rPr>
              <w:t>1.Должностные обязанности:</w:t>
            </w:r>
          </w:p>
          <w:p w:rsidR="00056F30" w:rsidRPr="00056F30" w:rsidRDefault="00056F30" w:rsidP="00056F30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056F30">
              <w:rPr>
                <w:rFonts w:ascii="Times New Roman" w:hAnsi="Times New Roman" w:cs="Times New Roman"/>
                <w:szCs w:val="28"/>
                <w:lang w:eastAsia="ru-RU"/>
              </w:rPr>
              <w:t> Ведущий специалист в своей деятельности руководствуется основными обязанностями гражданского служащего, предусмотренными Законом Донецкой Народной Республики от 16 января 2020 г. № 91-</w:t>
            </w:r>
            <w:r w:rsidRPr="00056F30">
              <w:rPr>
                <w:rFonts w:ascii="Times New Roman" w:hAnsi="Times New Roman" w:cs="Times New Roman"/>
                <w:szCs w:val="28"/>
                <w:lang w:val="en-US" w:eastAsia="ru-RU"/>
              </w:rPr>
              <w:t>II</w:t>
            </w:r>
            <w:r w:rsidRPr="00056F30">
              <w:rPr>
                <w:rFonts w:ascii="Times New Roman" w:hAnsi="Times New Roman" w:cs="Times New Roman"/>
                <w:szCs w:val="28"/>
                <w:lang w:eastAsia="ru-RU"/>
              </w:rPr>
              <w:t>НС «О государственной гражданской службе» (далее – Закон), в том числе и по соблюдению требований к служебному поведению.</w:t>
            </w:r>
          </w:p>
          <w:p w:rsidR="00056F30" w:rsidRPr="00056F30" w:rsidRDefault="00056F30" w:rsidP="00056F30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056F30">
              <w:rPr>
                <w:rFonts w:ascii="Times New Roman" w:hAnsi="Times New Roman" w:cs="Times New Roman"/>
                <w:szCs w:val="28"/>
                <w:lang w:eastAsia="ru-RU"/>
              </w:rPr>
              <w:t>Ведущий специалист обязан соблюдать запреты и ограничения, установленные Законом.</w:t>
            </w:r>
          </w:p>
          <w:p w:rsidR="00056F30" w:rsidRPr="00056F30" w:rsidRDefault="00056F30" w:rsidP="00056F30">
            <w:pPr>
              <w:tabs>
                <w:tab w:val="center" w:pos="4677"/>
                <w:tab w:val="left" w:pos="5774"/>
              </w:tabs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056F30">
              <w:rPr>
                <w:rFonts w:ascii="Times New Roman" w:hAnsi="Times New Roman" w:cs="Times New Roman"/>
                <w:szCs w:val="28"/>
                <w:lang w:eastAsia="ru-RU"/>
              </w:rPr>
              <w:t xml:space="preserve"> Исходя из задач и функций о</w:t>
            </w:r>
            <w:r w:rsidRPr="00056F30">
              <w:rPr>
                <w:rFonts w:ascii="Times New Roman" w:hAnsi="Times New Roman" w:cs="Times New Roman"/>
                <w:szCs w:val="28"/>
              </w:rPr>
              <w:t xml:space="preserve">тдела организации, регулирования рыболовства и ведения </w:t>
            </w:r>
            <w:proofErr w:type="spellStart"/>
            <w:r w:rsidRPr="00056F30">
              <w:rPr>
                <w:rFonts w:ascii="Times New Roman" w:hAnsi="Times New Roman" w:cs="Times New Roman"/>
                <w:szCs w:val="28"/>
              </w:rPr>
              <w:t>рыбохозяйственного</w:t>
            </w:r>
            <w:proofErr w:type="spellEnd"/>
            <w:r w:rsidRPr="00056F3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056F30">
              <w:rPr>
                <w:rFonts w:ascii="Times New Roman" w:hAnsi="Times New Roman" w:cs="Times New Roman"/>
                <w:szCs w:val="28"/>
              </w:rPr>
              <w:t>реестра</w:t>
            </w:r>
            <w:proofErr w:type="gramEnd"/>
            <w:r w:rsidRPr="00056F30">
              <w:rPr>
                <w:rFonts w:ascii="Times New Roman" w:hAnsi="Times New Roman" w:cs="Times New Roman"/>
                <w:szCs w:val="28"/>
              </w:rPr>
              <w:t xml:space="preserve"> ведущий специалист</w:t>
            </w:r>
            <w:r w:rsidRPr="00056F30">
              <w:rPr>
                <w:rFonts w:ascii="Times New Roman" w:hAnsi="Times New Roman" w:cs="Times New Roman"/>
                <w:szCs w:val="28"/>
                <w:lang w:eastAsia="ru-RU"/>
              </w:rPr>
              <w:t xml:space="preserve"> выполняет следующие обязанности:</w:t>
            </w:r>
          </w:p>
          <w:p w:rsidR="00056F30" w:rsidRPr="00056F30" w:rsidRDefault="00056F30" w:rsidP="00056F30">
            <w:pPr>
              <w:tabs>
                <w:tab w:val="center" w:pos="4677"/>
                <w:tab w:val="left" w:pos="5774"/>
              </w:tabs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056F30">
              <w:rPr>
                <w:rFonts w:ascii="Times New Roman" w:hAnsi="Times New Roman" w:cs="Times New Roman"/>
                <w:szCs w:val="28"/>
              </w:rPr>
              <w:t>государственный контроль в сфере организации регулирования рыболовства;</w:t>
            </w:r>
          </w:p>
          <w:p w:rsidR="00056F30" w:rsidRPr="00056F30" w:rsidRDefault="00056F30" w:rsidP="00056F3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56F30">
              <w:rPr>
                <w:rFonts w:ascii="Times New Roman" w:hAnsi="Times New Roman" w:cs="Times New Roman"/>
                <w:szCs w:val="28"/>
              </w:rPr>
              <w:t xml:space="preserve">формирование и ведение Государственного </w:t>
            </w:r>
            <w:proofErr w:type="spellStart"/>
            <w:r w:rsidRPr="00056F30">
              <w:rPr>
                <w:rFonts w:ascii="Times New Roman" w:hAnsi="Times New Roman" w:cs="Times New Roman"/>
                <w:szCs w:val="28"/>
              </w:rPr>
              <w:t>рыбохозяйственного</w:t>
            </w:r>
            <w:proofErr w:type="spellEnd"/>
            <w:r w:rsidRPr="00056F30">
              <w:rPr>
                <w:rFonts w:ascii="Times New Roman" w:hAnsi="Times New Roman" w:cs="Times New Roman"/>
                <w:szCs w:val="28"/>
              </w:rPr>
              <w:t xml:space="preserve"> реестра ДНР, а также предоставление информации из него;</w:t>
            </w:r>
          </w:p>
          <w:p w:rsidR="00056F30" w:rsidRPr="00056F30" w:rsidRDefault="00056F30" w:rsidP="00056F30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056F30">
              <w:rPr>
                <w:rFonts w:ascii="Times New Roman" w:hAnsi="Times New Roman" w:cs="Times New Roman"/>
                <w:szCs w:val="28"/>
              </w:rPr>
              <w:t>оформление и регистрацию разрешительных документов, предоставляющих право осуществления специального пользования водными биологическими ресурсами в Донецкой Народной Республике в установленном порядке;</w:t>
            </w:r>
          </w:p>
          <w:p w:rsidR="00056F30" w:rsidRPr="00056F30" w:rsidRDefault="00056F30" w:rsidP="00056F30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056F30">
              <w:rPr>
                <w:rFonts w:ascii="Times New Roman" w:hAnsi="Times New Roman" w:cs="Times New Roman"/>
                <w:szCs w:val="28"/>
              </w:rPr>
              <w:t>ведение административной отчётности;</w:t>
            </w:r>
          </w:p>
          <w:p w:rsidR="00056F30" w:rsidRPr="00056F30" w:rsidRDefault="00056F30" w:rsidP="00056F3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56F30">
              <w:rPr>
                <w:rFonts w:ascii="Times New Roman" w:hAnsi="Times New Roman" w:cs="Times New Roman"/>
                <w:szCs w:val="28"/>
              </w:rPr>
              <w:t>согласование проектов документов с заместителем председателя по направлению деятельности Отдела, отделом правового обеспечения, сектором внутреннего контроля и противодействия коррупции, отделом кадрового обеспечения и документооборота.</w:t>
            </w:r>
          </w:p>
          <w:p w:rsidR="00056F30" w:rsidRPr="00056F30" w:rsidRDefault="00056F30" w:rsidP="00056F30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  <w:p w:rsidR="00056F30" w:rsidRPr="00056F30" w:rsidRDefault="00056F30" w:rsidP="00056F30">
            <w:pPr>
              <w:jc w:val="both"/>
              <w:rPr>
                <w:rFonts w:ascii="Times New Roman" w:hAnsi="Times New Roman" w:cs="Times New Roman"/>
                <w:i/>
                <w:szCs w:val="28"/>
                <w:lang w:eastAsia="ru-RU"/>
              </w:rPr>
            </w:pPr>
            <w:r w:rsidRPr="00056F30">
              <w:rPr>
                <w:rFonts w:ascii="Times New Roman" w:hAnsi="Times New Roman" w:cs="Times New Roman"/>
                <w:i/>
                <w:szCs w:val="28"/>
                <w:lang w:eastAsia="ru-RU"/>
              </w:rPr>
              <w:t xml:space="preserve"> Права</w:t>
            </w:r>
            <w:r>
              <w:rPr>
                <w:rFonts w:ascii="Times New Roman" w:hAnsi="Times New Roman" w:cs="Times New Roman"/>
                <w:i/>
                <w:szCs w:val="28"/>
                <w:lang w:eastAsia="ru-RU"/>
              </w:rPr>
              <w:t>:</w:t>
            </w:r>
          </w:p>
          <w:p w:rsidR="00056F30" w:rsidRPr="00056F30" w:rsidRDefault="00056F30" w:rsidP="00056F30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056F30">
              <w:rPr>
                <w:rFonts w:ascii="Times New Roman" w:hAnsi="Times New Roman" w:cs="Times New Roman"/>
                <w:szCs w:val="28"/>
                <w:lang w:eastAsia="ru-RU"/>
              </w:rPr>
              <w:t>Ведущий специалист при исполнении своих должностных обязанностей обладает правами, установленными статьей 15 Закона.</w:t>
            </w:r>
          </w:p>
          <w:p w:rsidR="00056F30" w:rsidRPr="00056F30" w:rsidRDefault="00056F30" w:rsidP="00056F30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  <w:p w:rsidR="00056F30" w:rsidRPr="00056F30" w:rsidRDefault="00056F30" w:rsidP="00056F30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056F30">
              <w:rPr>
                <w:rFonts w:ascii="Times New Roman" w:hAnsi="Times New Roman" w:cs="Times New Roman"/>
                <w:szCs w:val="28"/>
                <w:lang w:eastAsia="ru-RU"/>
              </w:rPr>
              <w:t>При осуществлении своих обязанностей ведущий специалист имеет право:</w:t>
            </w:r>
          </w:p>
          <w:p w:rsidR="00056F30" w:rsidRPr="00056F30" w:rsidRDefault="00056F30" w:rsidP="00056F30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056F30">
              <w:rPr>
                <w:rFonts w:ascii="Times New Roman" w:hAnsi="Times New Roman" w:cs="Times New Roman"/>
                <w:szCs w:val="28"/>
                <w:lang w:eastAsia="ru-RU"/>
              </w:rPr>
              <w:t xml:space="preserve">получать от других структурных подразделений </w:t>
            </w:r>
            <w:proofErr w:type="spellStart"/>
            <w:r w:rsidRPr="00056F30">
              <w:rPr>
                <w:rFonts w:ascii="Times New Roman" w:hAnsi="Times New Roman" w:cs="Times New Roman"/>
                <w:szCs w:val="28"/>
                <w:lang w:eastAsia="ru-RU"/>
              </w:rPr>
              <w:t>Госводрыбхоза</w:t>
            </w:r>
            <w:proofErr w:type="spellEnd"/>
            <w:r w:rsidRPr="00056F30">
              <w:rPr>
                <w:rFonts w:ascii="Times New Roman" w:hAnsi="Times New Roman" w:cs="Times New Roman"/>
                <w:szCs w:val="28"/>
                <w:lang w:eastAsia="ru-RU"/>
              </w:rPr>
              <w:t xml:space="preserve"> ДНР, органов государственной власти, предприятий, </w:t>
            </w:r>
            <w:r w:rsidRPr="00056F30">
              <w:rPr>
                <w:rFonts w:ascii="Times New Roman" w:hAnsi="Times New Roman" w:cs="Times New Roman"/>
                <w:szCs w:val="28"/>
                <w:lang w:eastAsia="ru-RU"/>
              </w:rPr>
              <w:lastRenderedPageBreak/>
              <w:t>организаций и учреждений информацию и материалы, необходимые для выполнения задач и обязанностей, возложенных на него;</w:t>
            </w:r>
          </w:p>
          <w:p w:rsidR="00056F30" w:rsidRPr="00056F30" w:rsidRDefault="00056F30" w:rsidP="00056F3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56F30">
              <w:rPr>
                <w:rFonts w:ascii="Times New Roman" w:hAnsi="Times New Roman" w:cs="Times New Roman"/>
                <w:szCs w:val="28"/>
              </w:rPr>
              <w:t>на оплату труда в соответствии с занимаемой должностью, на отдых в соответствии с законодательством;</w:t>
            </w:r>
          </w:p>
          <w:p w:rsidR="00056F30" w:rsidRPr="00056F30" w:rsidRDefault="00056F30" w:rsidP="00056F3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56F30">
              <w:rPr>
                <w:rFonts w:ascii="Times New Roman" w:hAnsi="Times New Roman" w:cs="Times New Roman"/>
                <w:szCs w:val="28"/>
              </w:rPr>
              <w:t>на продвижение по службе с учетом квалификации, способностей, добросовестного выполнение должностных обязанностей, прохождение стажировки, повышения квалификации;</w:t>
            </w:r>
          </w:p>
          <w:p w:rsidR="00056F30" w:rsidRPr="00056F30" w:rsidRDefault="00056F30" w:rsidP="00056F3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56F30">
              <w:rPr>
                <w:rFonts w:ascii="Times New Roman" w:hAnsi="Times New Roman" w:cs="Times New Roman"/>
                <w:szCs w:val="28"/>
              </w:rPr>
              <w:t>на ознакомление с материалами, в рамках прохождения службы и проведения служебного расследования (проверки) с целью снятия безосновательных обвинений и подозрений, а при необходимости - дачу письменных и устных пояснений;</w:t>
            </w:r>
          </w:p>
          <w:p w:rsidR="00056F30" w:rsidRPr="00056F30" w:rsidRDefault="00056F30" w:rsidP="00056F3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56F30">
              <w:rPr>
                <w:rFonts w:ascii="Times New Roman" w:hAnsi="Times New Roman" w:cs="Times New Roman"/>
                <w:szCs w:val="28"/>
              </w:rPr>
              <w:t>на защиту своих законных интересов в установленном порядке;</w:t>
            </w:r>
          </w:p>
          <w:p w:rsidR="00056F30" w:rsidRPr="00056F30" w:rsidRDefault="00056F30" w:rsidP="00056F3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56F30">
              <w:rPr>
                <w:rFonts w:ascii="Times New Roman" w:hAnsi="Times New Roman" w:cs="Times New Roman"/>
                <w:szCs w:val="28"/>
              </w:rPr>
              <w:t>на социальную и правовую защиту в соответствии со статусом;</w:t>
            </w:r>
          </w:p>
          <w:p w:rsidR="00056F30" w:rsidRPr="00056F30" w:rsidRDefault="00056F30" w:rsidP="00056F3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56F30">
              <w:rPr>
                <w:rFonts w:ascii="Times New Roman" w:hAnsi="Times New Roman" w:cs="Times New Roman"/>
                <w:szCs w:val="28"/>
              </w:rPr>
              <w:t>на безопасные условия труда;</w:t>
            </w:r>
          </w:p>
          <w:p w:rsidR="00056F30" w:rsidRPr="00056F30" w:rsidRDefault="00056F30" w:rsidP="00056F3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56F30">
              <w:rPr>
                <w:rFonts w:ascii="Times New Roman" w:hAnsi="Times New Roman" w:cs="Times New Roman"/>
                <w:szCs w:val="28"/>
              </w:rPr>
              <w:t>на внесение конструктивных предложений по оптимизации и определению приоритетных направлений в работе для рассмотрения руководителем структурного подразделения;</w:t>
            </w:r>
          </w:p>
          <w:p w:rsidR="00056F30" w:rsidRPr="00056F30" w:rsidRDefault="00056F30" w:rsidP="00056F3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56F30">
              <w:rPr>
                <w:rFonts w:ascii="Times New Roman" w:hAnsi="Times New Roman" w:cs="Times New Roman"/>
                <w:szCs w:val="28"/>
              </w:rPr>
              <w:t xml:space="preserve">запрашивать по поручению руководства </w:t>
            </w:r>
            <w:proofErr w:type="spellStart"/>
            <w:r w:rsidRPr="00056F30">
              <w:rPr>
                <w:rFonts w:ascii="Times New Roman" w:hAnsi="Times New Roman" w:cs="Times New Roman"/>
                <w:szCs w:val="28"/>
              </w:rPr>
              <w:t>Госводрыбхоза</w:t>
            </w:r>
            <w:proofErr w:type="spellEnd"/>
            <w:r w:rsidRPr="00056F30">
              <w:rPr>
                <w:rFonts w:ascii="Times New Roman" w:hAnsi="Times New Roman" w:cs="Times New Roman"/>
                <w:szCs w:val="28"/>
              </w:rPr>
              <w:t xml:space="preserve"> ДНР, начальника отдела информацию и документы от других структурных подразделений </w:t>
            </w:r>
            <w:proofErr w:type="spellStart"/>
            <w:r w:rsidRPr="00056F30">
              <w:rPr>
                <w:rFonts w:ascii="Times New Roman" w:hAnsi="Times New Roman" w:cs="Times New Roman"/>
                <w:szCs w:val="28"/>
              </w:rPr>
              <w:t>Госводрыбхоза</w:t>
            </w:r>
            <w:proofErr w:type="spellEnd"/>
            <w:r w:rsidRPr="00056F30">
              <w:rPr>
                <w:rFonts w:ascii="Times New Roman" w:hAnsi="Times New Roman" w:cs="Times New Roman"/>
                <w:szCs w:val="28"/>
              </w:rPr>
              <w:t xml:space="preserve"> ДНР, необходимые для выполнения его должностных и функциональных обязанностей;</w:t>
            </w:r>
          </w:p>
          <w:p w:rsidR="00056F30" w:rsidRPr="00056F30" w:rsidRDefault="00056F30" w:rsidP="00056F3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56F30">
              <w:rPr>
                <w:rFonts w:ascii="Times New Roman" w:hAnsi="Times New Roman" w:cs="Times New Roman"/>
                <w:szCs w:val="28"/>
              </w:rPr>
              <w:t xml:space="preserve">привлекать специалистов структурных подразделений к решению задач, возложенных на структурное подразделение в рамках полномочий или по поручению руководства </w:t>
            </w:r>
            <w:proofErr w:type="spellStart"/>
            <w:r w:rsidRPr="00056F30">
              <w:rPr>
                <w:rFonts w:ascii="Times New Roman" w:hAnsi="Times New Roman" w:cs="Times New Roman"/>
                <w:szCs w:val="28"/>
              </w:rPr>
              <w:t>Госводрыбхоза</w:t>
            </w:r>
            <w:proofErr w:type="spellEnd"/>
            <w:r w:rsidRPr="00056F30">
              <w:rPr>
                <w:rFonts w:ascii="Times New Roman" w:hAnsi="Times New Roman" w:cs="Times New Roman"/>
                <w:szCs w:val="28"/>
              </w:rPr>
              <w:t xml:space="preserve"> ДНР;</w:t>
            </w:r>
          </w:p>
          <w:p w:rsidR="00056F30" w:rsidRPr="00056F30" w:rsidRDefault="00056F30" w:rsidP="00056F30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56F30">
              <w:rPr>
                <w:rFonts w:ascii="Times New Roman" w:hAnsi="Times New Roman" w:cs="Times New Roman"/>
                <w:color w:val="000000"/>
                <w:szCs w:val="28"/>
              </w:rPr>
              <w:t>осуществлять контроль за соблюдением законодательства Донецкой Народной Республики субъектами хозяйствования, осуществляющими промысловый вылов водных биоресурсов;</w:t>
            </w:r>
          </w:p>
          <w:p w:rsidR="00056F30" w:rsidRPr="00056F30" w:rsidRDefault="00056F30" w:rsidP="00056F30">
            <w:pPr>
              <w:tabs>
                <w:tab w:val="left" w:pos="339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056F30">
              <w:rPr>
                <w:rFonts w:ascii="Times New Roman" w:hAnsi="Times New Roman" w:cs="Times New Roman"/>
                <w:szCs w:val="28"/>
              </w:rPr>
              <w:t>запрашивать и получать от должностных лиц предприятий, учреждений, организаций всех форм собственности, других юридических и физических лиц объяснения по поводу выявленного правонарушения, а также соответствующие документы, которые подтверждают статус юридического и физического лица-предпринимателя;</w:t>
            </w:r>
          </w:p>
          <w:p w:rsidR="00056F30" w:rsidRPr="00056F30" w:rsidRDefault="00056F30" w:rsidP="00056F3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56F30">
              <w:rPr>
                <w:rFonts w:ascii="Times New Roman" w:hAnsi="Times New Roman" w:cs="Times New Roman"/>
                <w:szCs w:val="28"/>
              </w:rPr>
              <w:t>иные права, предусмотренные законодательством Донецкой Народной Республики.</w:t>
            </w:r>
          </w:p>
          <w:p w:rsidR="00685998" w:rsidRPr="00056F30" w:rsidRDefault="00685998" w:rsidP="00056F30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</w:tr>
      <w:tr w:rsidR="00221AA7" w:rsidTr="009F5235">
        <w:tc>
          <w:tcPr>
            <w:tcW w:w="594" w:type="dxa"/>
            <w:tcBorders>
              <w:bottom w:val="single" w:sz="4" w:space="0" w:color="auto"/>
            </w:tcBorders>
          </w:tcPr>
          <w:p w:rsidR="00221AA7" w:rsidRDefault="00F431FE" w:rsidP="00A6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221AA7" w:rsidRDefault="00F431FE" w:rsidP="009F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правового обеспечения</w:t>
            </w:r>
          </w:p>
        </w:tc>
        <w:tc>
          <w:tcPr>
            <w:tcW w:w="6201" w:type="dxa"/>
            <w:tcBorders>
              <w:bottom w:val="single" w:sz="4" w:space="0" w:color="auto"/>
            </w:tcBorders>
          </w:tcPr>
          <w:p w:rsidR="009E40CD" w:rsidRDefault="009E40CD" w:rsidP="009E40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1.Должностные обязанности:</w:t>
            </w:r>
          </w:p>
          <w:p w:rsidR="009E40CD" w:rsidRDefault="009E40CD" w:rsidP="009E40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отдела правового обеспечения в своей деятельности руководствуется основными обязанностями гражданского служащего, предусмотренными Законом Донецкой Народной Республики от 16 января 2020 г. № 91-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 «О государственной гражданской службе» (далее – Закон), в том числе и по соблюдению требований к служебному поведению.</w:t>
            </w:r>
          </w:p>
          <w:p w:rsidR="009E40CD" w:rsidRDefault="009E40CD" w:rsidP="009E40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обязан соблюдать запреты и ограничения, установленные Законом.</w:t>
            </w:r>
          </w:p>
          <w:p w:rsidR="009E40CD" w:rsidRDefault="009E40CD" w:rsidP="009E40CD">
            <w:pPr>
              <w:pStyle w:val="a4"/>
              <w:shd w:val="clear" w:color="auto" w:fill="FFFFFF"/>
              <w:tabs>
                <w:tab w:val="left" w:pos="1134"/>
              </w:tabs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Исходя из задач и функций отдела правового обеспечения (далее – отдел) Ведущий специалист выполняет следующие обязанности:</w:t>
            </w:r>
          </w:p>
          <w:p w:rsidR="009E40CD" w:rsidRDefault="009E40CD" w:rsidP="009E40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осуществляет подготовку проектов локальных актов по вопросам, соответствующим направлению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отдела, а также участие в разработке локальных актов (инструкций, положений, регламентов и пр.), связанных с деятельностью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Госводрыбхоза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ДНР и координирующих её;</w:t>
            </w:r>
          </w:p>
          <w:p w:rsidR="009E40CD" w:rsidRDefault="009E40CD" w:rsidP="009E40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осуществляет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подготовку и передачу исковых материалов и заявлений в судебные органы в интересах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Госводрыбхоза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ДНР;</w:t>
            </w:r>
          </w:p>
          <w:p w:rsidR="009E40CD" w:rsidRDefault="009E40CD" w:rsidP="009E40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осуществляет юридическую экспертизу проектов локальных актов, а также проектов договоров, контрактов, соглашений, заключаемых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Госводрыбхозом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ДНР, на соответствие нормам действующего законодательства, их согласование путем визирования;</w:t>
            </w:r>
          </w:p>
          <w:p w:rsidR="009E40CD" w:rsidRDefault="009E40CD" w:rsidP="009E40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осуществляет согласование проектов документов, отнесенных к компетенции Ведущего специалиста, предоставляемых на подпись начальнику отдела и руководству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Госводрыбхоза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ДНР, путем их визирования;</w:t>
            </w:r>
          </w:p>
          <w:p w:rsidR="009E40CD" w:rsidRDefault="009E40CD" w:rsidP="009E40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осуществляет мониторинг законодательства и правоприменительной практики с целью реализации функций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Госводрыбхоза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ДНР, в рамках компетенции отдела;</w:t>
            </w:r>
          </w:p>
          <w:p w:rsidR="009E40CD" w:rsidRDefault="009E40CD" w:rsidP="009E40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осуществляет подготовку предложений и принятие мер к изменению или признанию утратившими силу локальных актов или организационно-распорядительных документов в связи с изменением действующего законодательства;</w:t>
            </w:r>
          </w:p>
          <w:p w:rsidR="009E40CD" w:rsidRDefault="009E40CD" w:rsidP="009E40C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в рамках компетенции и при необходимости подготовку аналитических, информационных и других материалов, разъяснений по вопросам применения законодательства Донецкой Народной Республики в сфере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Госводрыбхоза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ДНР;</w:t>
            </w:r>
          </w:p>
          <w:p w:rsidR="009E40CD" w:rsidRDefault="009E40CD" w:rsidP="009E40C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подготовку отчетов, докладов, тезисов и других отчетных материалов, касающихся деятельности отдела;</w:t>
            </w:r>
          </w:p>
          <w:p w:rsidR="009E40CD" w:rsidRDefault="009E40CD" w:rsidP="009E40C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своевременное и полное рассмотрение обращений граждан, объединений граждан, субъектов хозяйствования, подготовку проектов ответов на них;</w:t>
            </w:r>
          </w:p>
          <w:p w:rsidR="009E40CD" w:rsidRDefault="009E40CD" w:rsidP="009E40C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представление на основании выданной доверенности интересов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Госводрыбхоза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ДНР в судах, иных органах государственной власти, а также в общественных и других организациях, средствах массовой информации по вопросам, входящим в компетенцию отдела;</w:t>
            </w:r>
          </w:p>
          <w:p w:rsidR="009E40CD" w:rsidRDefault="009E40CD" w:rsidP="009E40C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поддержание уровня квалификации, необходимого для надлежащего исполнения должностных обязанностей;</w:t>
            </w:r>
          </w:p>
          <w:p w:rsidR="009E40CD" w:rsidRDefault="009E40CD" w:rsidP="009E40C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в соответствии с законодательством работу по комплектованию, хранению, учёту и использованию архивных документов отдела;</w:t>
            </w:r>
          </w:p>
          <w:p w:rsidR="009E40CD" w:rsidRDefault="009E40CD" w:rsidP="009E40C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осуществляет соблюдение требований Инструкции по делопроизводству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Госводрыбхоза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ДНР при подготовке документов в процессе деятельности;</w:t>
            </w:r>
          </w:p>
          <w:p w:rsidR="009E40CD" w:rsidRDefault="009E40CD" w:rsidP="009E40C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ведение деловой переписки с органами государственной власти, органами исполнительной власти, в том числе и правоохранительными, общественными объединениями и организациями (учреждениями) по поручению руководства и в пределах компетенции отдела;</w:t>
            </w:r>
          </w:p>
          <w:p w:rsidR="009E40CD" w:rsidRDefault="009E40CD" w:rsidP="009E40C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эффективное взаимодействие отдела с иными структурными подразделениями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Госводрыбхоза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ДНР;</w:t>
            </w:r>
          </w:p>
          <w:p w:rsidR="009E40CD" w:rsidRDefault="009E40CD" w:rsidP="009E40C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исполнение нормативных правовых актов и иных актов, поручений Главы Донецкой Народной Республики, Правительства Донецкой Народной Республики;</w:t>
            </w:r>
          </w:p>
          <w:p w:rsidR="009E40CD" w:rsidRDefault="009E40CD" w:rsidP="009E40C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ыполнение в срок указаний и поручений руководителя, а в его отсутствие – лица, его замещающего;</w:t>
            </w:r>
          </w:p>
          <w:p w:rsidR="009E40CD" w:rsidRDefault="009E40CD" w:rsidP="009E40C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выполнение задач, полномочий, функций, возложенных на отдел в соответствии с Положением об Отделе;</w:t>
            </w:r>
          </w:p>
          <w:p w:rsidR="009E40CD" w:rsidRDefault="009E40CD" w:rsidP="009E40C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бережное и рациональное использование государственного имущества, предоставленного для исполнения должностных обязанностей;</w:t>
            </w:r>
          </w:p>
          <w:p w:rsidR="009E40CD" w:rsidRDefault="009E40CD" w:rsidP="009E40C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соблюдение правил пожарной безопасности и инструкций по охране труда;</w:t>
            </w:r>
          </w:p>
          <w:p w:rsidR="009E40CD" w:rsidRDefault="009E40CD" w:rsidP="009E40C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защиту персональных данных в рамках компетенции;</w:t>
            </w:r>
          </w:p>
          <w:p w:rsidR="009E40CD" w:rsidRDefault="009E40CD" w:rsidP="009E40C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обеспечивает выполнение других задач и функций, возложенных на отдел руководителем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Госводрыбхоза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связанных с выполнением задач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поставленных перед отделом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Госводрыбхозом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ДНР;</w:t>
            </w:r>
          </w:p>
          <w:p w:rsidR="009E40CD" w:rsidRDefault="009E40CD" w:rsidP="009E40C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участвует в работе коллегиальных органов (комиссий, коллегий, советов, рабочих групп), выставках, семинарах, конференциях в рамках компетенции отдела и по поручению руководства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Госводрыбхоза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ДНР и начальника отдела;</w:t>
            </w:r>
          </w:p>
          <w:p w:rsidR="009E40CD" w:rsidRDefault="009E40CD" w:rsidP="009E40C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участвует в мероприятиях по реализации государственной политики в сфере борьбы с коррупцией и предотвращения преступным проявлениям;</w:t>
            </w:r>
          </w:p>
          <w:p w:rsidR="009E40CD" w:rsidRDefault="009E40CD" w:rsidP="009E40C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анализирует практику применения действующего законодательства Донецкой Народной Республики по вопросам, соответствующим направлению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Госводрыбхоза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ДНР;</w:t>
            </w:r>
          </w:p>
          <w:p w:rsidR="009E40CD" w:rsidRDefault="009E40CD" w:rsidP="009E40C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 иные функции, возложенные на отдел, а также в установленной сфере деятельности, по поручению руководителя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Госводрыбхоза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ДНР, начальника отдела.</w:t>
            </w:r>
          </w:p>
          <w:p w:rsidR="009E40CD" w:rsidRDefault="009E40CD" w:rsidP="009E40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 Права:</w:t>
            </w:r>
          </w:p>
          <w:p w:rsidR="009E40CD" w:rsidRDefault="009E40CD" w:rsidP="009E40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Ведущий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отдела правового обеспечения при исполнении своих должностных обязанностей обладает правами, установленными статьей 15 Закона.</w:t>
            </w:r>
          </w:p>
          <w:p w:rsidR="009E40CD" w:rsidRDefault="009E40CD" w:rsidP="009E40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При осуществлении своих обязанностей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имеет право:</w:t>
            </w:r>
          </w:p>
          <w:p w:rsidR="009E40CD" w:rsidRDefault="009E40CD" w:rsidP="009E40CD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вносить предложения по созданию в установленном порядке рабочих групп и комиссий, советов с привлечением представителей других органов государственной власти, организаций по вопросам компетенции отдела;</w:t>
            </w:r>
          </w:p>
          <w:p w:rsidR="009E40CD" w:rsidRDefault="009E40CD" w:rsidP="009E40CD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участие в работе комиссий и рабочих групп, советов с привлечением представителей других органов государственной власти, организаций по вопросам компетенции отдела и по поручению руководства, начальника отдела, а также принимать участие в конференциях, семинарах, совещаниях и других мероприятиях по вопросам, касающихся деятельности отдела;</w:t>
            </w:r>
          </w:p>
          <w:p w:rsidR="009E40CD" w:rsidRDefault="009E40CD" w:rsidP="009E40CD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взаимодействовать со структурными подразделениями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Госводрыбхоза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ДНР для решения вопросов, входящих в компетенцию отдела;</w:t>
            </w:r>
          </w:p>
          <w:p w:rsidR="009E40CD" w:rsidRDefault="009E40CD" w:rsidP="009E40CD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запрашивать и получать в установленном порядке от органов государственной и исполнительной власти, субъектов хозяйствования, структурных подразделений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Госводрыбхоза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ДНР информацию, документы, материалы, сведения, необходимые для решения вопросов, входящих в компетенцию отдела;</w:t>
            </w:r>
          </w:p>
          <w:p w:rsidR="009E40CD" w:rsidRDefault="009E40CD" w:rsidP="009E40CD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вносить предложения по совершенствованию деятельности отдела,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Госводрыбхоза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ДНР;</w:t>
            </w:r>
          </w:p>
          <w:p w:rsidR="009E40CD" w:rsidRDefault="009E40CD" w:rsidP="009E40CD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проходить переподготовку и повышать квалификацию;</w:t>
            </w:r>
          </w:p>
          <w:p w:rsidR="009E40CD" w:rsidRDefault="009E40CD" w:rsidP="009E40CD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основные и дополнительные гарантии, предусмотренные Законом и иными нормативными правовыми актами Донецкой Народной Республики;</w:t>
            </w:r>
          </w:p>
          <w:p w:rsidR="009E40CD" w:rsidRDefault="009E40CD" w:rsidP="009E40CD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оплату труда в соответствии с занимаемой должностью, на отдых в соответствии с законодательством и иные права, предусмотренные законодательством Донецкой Народной Республики;</w:t>
            </w:r>
          </w:p>
          <w:p w:rsidR="009E40CD" w:rsidRDefault="009E40CD" w:rsidP="009E40CD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иные права для решения вопросов в пределах компетенции, определенной настоящим регламентом, Положением об Отделе.</w:t>
            </w:r>
          </w:p>
          <w:p w:rsidR="009E40CD" w:rsidRDefault="009E40CD" w:rsidP="009E40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3.Ведущий специалист отдела правового обеспечения за неисполнение или ненадлежащее исполнение должностных обязанностей может быть привлечен к ответственности в соответствии с законодательством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Донецкой Народной Республики.</w:t>
            </w:r>
          </w:p>
          <w:p w:rsidR="00221AA7" w:rsidRPr="00056F30" w:rsidRDefault="00221AA7" w:rsidP="00056F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1AA7" w:rsidTr="009F5235">
        <w:tc>
          <w:tcPr>
            <w:tcW w:w="594" w:type="dxa"/>
            <w:tcBorders>
              <w:bottom w:val="single" w:sz="4" w:space="0" w:color="auto"/>
            </w:tcBorders>
          </w:tcPr>
          <w:p w:rsidR="00221AA7" w:rsidRDefault="00F431FE" w:rsidP="00A6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221AA7" w:rsidRDefault="00F431FE" w:rsidP="009F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отдела водохозяйственных объектов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техногенно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экологической безопасности </w:t>
            </w:r>
          </w:p>
        </w:tc>
        <w:tc>
          <w:tcPr>
            <w:tcW w:w="6201" w:type="dxa"/>
            <w:tcBorders>
              <w:bottom w:val="single" w:sz="4" w:space="0" w:color="auto"/>
            </w:tcBorders>
          </w:tcPr>
          <w:p w:rsidR="00FC41D8" w:rsidRPr="00402BD4" w:rsidRDefault="00FC41D8" w:rsidP="00FC41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2BD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1.Должностные обязанности:</w:t>
            </w:r>
          </w:p>
          <w:p w:rsidR="00402BD4" w:rsidRPr="00402BD4" w:rsidRDefault="00402BD4" w:rsidP="00402B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в своей деятельности руководствуется основными обязанностями гражданского служащего, предусмотренными Законом Донецкой Народной Республики от 16 января 2020 г. № </w:t>
            </w:r>
            <w:r w:rsidRPr="0040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91-</w:t>
            </w:r>
            <w:r w:rsidRPr="00402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0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 «О государственной гражданской службе» (далее – Закон), в том числе и по соблюдению требований к служебному поведению.</w:t>
            </w:r>
          </w:p>
          <w:p w:rsidR="00402BD4" w:rsidRPr="00402BD4" w:rsidRDefault="00402BD4" w:rsidP="00402BD4">
            <w:pPr>
              <w:shd w:val="clear" w:color="auto" w:fill="FFFFFF"/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2B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Ведущий специалист обязан соблюдать запреты и ограничения, установленные З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аконом.</w:t>
            </w:r>
          </w:p>
          <w:p w:rsidR="00402BD4" w:rsidRPr="00402BD4" w:rsidRDefault="00402BD4" w:rsidP="00402BD4">
            <w:pPr>
              <w:widowControl w:val="0"/>
              <w:spacing w:after="6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2B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Исходя из задач и функций Отдела водохозяйственных объектов и </w:t>
            </w:r>
            <w:proofErr w:type="spellStart"/>
            <w:r w:rsidRPr="00402B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техногенно</w:t>
            </w:r>
            <w:proofErr w:type="spellEnd"/>
            <w:r w:rsidRPr="00402B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-экологической безопасности </w:t>
            </w:r>
            <w:proofErr w:type="gramStart"/>
            <w:r w:rsidRPr="00402B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Ведущий</w:t>
            </w:r>
            <w:proofErr w:type="gramEnd"/>
            <w:r w:rsidRPr="00402B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специалист вы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полняет следующие обязанности: </w:t>
            </w:r>
            <w:r w:rsidRPr="00402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Участвует в разработке республиканских программ в сфере использования и охраны водных объектов;</w:t>
            </w:r>
          </w:p>
          <w:p w:rsidR="00402BD4" w:rsidRPr="00402BD4" w:rsidRDefault="00402BD4" w:rsidP="00402BD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осуществляет контроль за соблюдением режимов работы водных объектов; </w:t>
            </w:r>
          </w:p>
          <w:p w:rsidR="00402BD4" w:rsidRPr="00402BD4" w:rsidRDefault="00402BD4" w:rsidP="00402BD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разрабатывает предложения по удовлет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ворению потребностей</w:t>
            </w:r>
            <w:r w:rsidRPr="00402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населения и отраслей экономики в водных ресурсах, вносит предложения по определению паритетов развития водного хозяйства в части строительства, эксплуатации водохозяйственных объектов и </w:t>
            </w:r>
            <w:proofErr w:type="spellStart"/>
            <w:r w:rsidRPr="00402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ногенно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-экологической</w:t>
            </w:r>
            <w:r w:rsidRPr="00402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безопасности, в пределах своей компетенции;</w:t>
            </w:r>
          </w:p>
          <w:p w:rsidR="00402BD4" w:rsidRPr="00402BD4" w:rsidRDefault="00402BD4" w:rsidP="00402BD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принимает участие в выполнении прикладных научно-исследовательских работ в сфере водного хозяйства, использования и воспроизводства поверхностных водных ресурсов, в пределах своей компетенции;</w:t>
            </w:r>
          </w:p>
          <w:p w:rsidR="00402BD4" w:rsidRPr="00402BD4" w:rsidRDefault="00402BD4" w:rsidP="00402BD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B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2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ассматривает и готовит материалы для установления правил использования водохранилищ комплексного назначения; </w:t>
            </w:r>
          </w:p>
          <w:p w:rsidR="00402BD4" w:rsidRPr="00402BD4" w:rsidRDefault="00402BD4" w:rsidP="00402BD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B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2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ассматривает и готовит материалы к утвержден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 правил </w:t>
            </w:r>
            <w:r w:rsidRPr="00402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технической эксплуатации водохранилищ комплексного назначения; </w:t>
            </w:r>
          </w:p>
          <w:p w:rsidR="00402BD4" w:rsidRPr="00402BD4" w:rsidRDefault="00402BD4" w:rsidP="0040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осуществляет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явлений, в пределах полномочий;</w:t>
            </w:r>
          </w:p>
          <w:p w:rsidR="00402BD4" w:rsidRPr="00402BD4" w:rsidRDefault="00402BD4" w:rsidP="00402B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D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рассматривает и готовит материалы для согласования границ зон санитарной охраны, </w:t>
            </w:r>
            <w:proofErr w:type="spellStart"/>
            <w:r w:rsidRPr="00402BD4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402BD4">
              <w:rPr>
                <w:rFonts w:ascii="Times New Roman" w:hAnsi="Times New Roman" w:cs="Times New Roman"/>
                <w:sz w:val="24"/>
                <w:szCs w:val="24"/>
              </w:rPr>
              <w:t xml:space="preserve"> зон и прибрежных защитных полос, а также проектов по установлению размеров и условий использования полос отвода, в пределах своих полномочий;</w:t>
            </w:r>
          </w:p>
          <w:p w:rsidR="00402BD4" w:rsidRPr="00402BD4" w:rsidRDefault="00402BD4" w:rsidP="00402B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D4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установлении </w:t>
            </w:r>
            <w:proofErr w:type="spellStart"/>
            <w:r w:rsidRPr="00402BD4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402BD4">
              <w:rPr>
                <w:rFonts w:ascii="Times New Roman" w:hAnsi="Times New Roman" w:cs="Times New Roman"/>
                <w:sz w:val="24"/>
                <w:szCs w:val="24"/>
              </w:rPr>
              <w:t xml:space="preserve"> зон и прибрежных защитных полос водных объектов;</w:t>
            </w:r>
          </w:p>
          <w:p w:rsidR="00402BD4" w:rsidRPr="00402BD4" w:rsidRDefault="00402BD4" w:rsidP="00402B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D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рассматривает и документацию для создания на реках и в их бассейнах водоподпорных сооружений и готовит технические условия для проектирования;             </w:t>
            </w:r>
          </w:p>
          <w:p w:rsidR="00402BD4" w:rsidRPr="00402BD4" w:rsidRDefault="00402BD4" w:rsidP="00402B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D4">
              <w:rPr>
                <w:rFonts w:ascii="Times New Roman" w:hAnsi="Times New Roman" w:cs="Times New Roman"/>
                <w:sz w:val="24"/>
                <w:szCs w:val="24"/>
              </w:rPr>
              <w:t>участвует в разработке мероприятий по предотвращению негативного воздействия</w:t>
            </w:r>
            <w:r w:rsidRPr="00402B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02BD4">
              <w:rPr>
                <w:rFonts w:ascii="Times New Roman" w:hAnsi="Times New Roman" w:cs="Times New Roman"/>
                <w:sz w:val="24"/>
                <w:szCs w:val="24"/>
              </w:rPr>
              <w:t>вод и ликвидации его последствий, а также в работе по предупреждению и ликвидации последствий стихийных бедствий и чрезвычайных ситуаций, в пределах своих полномочий;</w:t>
            </w:r>
          </w:p>
          <w:p w:rsidR="00402BD4" w:rsidRPr="00402BD4" w:rsidRDefault="00402BD4" w:rsidP="00402B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D4">
              <w:rPr>
                <w:rFonts w:ascii="Times New Roman" w:hAnsi="Times New Roman" w:cs="Times New Roman"/>
                <w:sz w:val="24"/>
                <w:szCs w:val="24"/>
              </w:rPr>
              <w:t>разрабатывает мероприятия, связанные с предотвра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вредного </w:t>
            </w:r>
            <w:r w:rsidRPr="00402BD4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  <w:proofErr w:type="gramEnd"/>
            <w:r w:rsidRPr="00402BD4">
              <w:rPr>
                <w:rFonts w:ascii="Times New Roman" w:hAnsi="Times New Roman" w:cs="Times New Roman"/>
                <w:sz w:val="24"/>
                <w:szCs w:val="24"/>
              </w:rPr>
              <w:t xml:space="preserve"> вод и ликвидацией последствий, включая </w:t>
            </w:r>
            <w:proofErr w:type="spellStart"/>
            <w:r w:rsidRPr="00402BD4">
              <w:rPr>
                <w:rFonts w:ascii="Times New Roman" w:hAnsi="Times New Roman" w:cs="Times New Roman"/>
                <w:sz w:val="24"/>
                <w:szCs w:val="24"/>
              </w:rPr>
              <w:t>противопаводковую</w:t>
            </w:r>
            <w:proofErr w:type="spellEnd"/>
            <w:r w:rsidRPr="00402BD4">
              <w:rPr>
                <w:rFonts w:ascii="Times New Roman" w:hAnsi="Times New Roman" w:cs="Times New Roman"/>
                <w:sz w:val="24"/>
                <w:szCs w:val="24"/>
              </w:rPr>
              <w:t xml:space="preserve"> защиту населенных пунктов;</w:t>
            </w:r>
          </w:p>
          <w:p w:rsidR="00402BD4" w:rsidRPr="00402BD4" w:rsidRDefault="00402BD4" w:rsidP="00402B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участвует в рассмотрении проектно-сметной документации на строительство (реконструкцию) объектов инженерной инфраструктуры гидротехнических сооружений, обеспечение и подготовку материалов для   отраслевой экспертизы;</w:t>
            </w:r>
          </w:p>
          <w:p w:rsidR="00402BD4" w:rsidRPr="00402BD4" w:rsidRDefault="00402BD4" w:rsidP="00402B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D4">
              <w:rPr>
                <w:rFonts w:ascii="Times New Roman" w:hAnsi="Times New Roman" w:cs="Times New Roman"/>
                <w:sz w:val="24"/>
                <w:szCs w:val="24"/>
              </w:rPr>
              <w:t> принимает участие в работе комиссий, рабочих групп и т.д., членами которых являются сотрудники Отдела;</w:t>
            </w:r>
          </w:p>
          <w:p w:rsidR="00402BD4" w:rsidRPr="00402BD4" w:rsidRDefault="00402BD4" w:rsidP="00402B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D4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организации работ по паспортизации поверхностных водных объектов и источников питьевого водоснабжения, в пределах своих полномочий;</w:t>
            </w:r>
          </w:p>
          <w:p w:rsidR="00402BD4" w:rsidRPr="00402BD4" w:rsidRDefault="00402BD4" w:rsidP="00402B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D4">
              <w:rPr>
                <w:rFonts w:ascii="Times New Roman" w:hAnsi="Times New Roman" w:cs="Times New Roman"/>
                <w:sz w:val="24"/>
                <w:szCs w:val="24"/>
              </w:rPr>
              <w:t>участвует в предоставлении поверхностных водных объектов и их части в пользование на основании договоров водопользования, решений о предоставлении водных объектов в пользование, в пределах своих полномочий;</w:t>
            </w:r>
          </w:p>
          <w:p w:rsidR="00402BD4" w:rsidRPr="00402BD4" w:rsidRDefault="00402BD4" w:rsidP="00402B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D4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организации ведения государственного водного реестра;</w:t>
            </w:r>
          </w:p>
          <w:p w:rsidR="00402BD4" w:rsidRPr="00402BD4" w:rsidRDefault="00402BD4" w:rsidP="00402B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D4">
              <w:rPr>
                <w:rFonts w:ascii="Times New Roman" w:hAnsi="Times New Roman" w:cs="Times New Roman"/>
                <w:sz w:val="24"/>
                <w:szCs w:val="24"/>
              </w:rPr>
              <w:t>принимает участие в разработке долгосрочных прогнозов изменения экологического состояния водных объектов;</w:t>
            </w:r>
          </w:p>
          <w:p w:rsidR="00402BD4" w:rsidRPr="00402BD4" w:rsidRDefault="00402BD4" w:rsidP="00402B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D4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проектировании, строительстве и реконструкции систем защиты от вредного воздействия вод, гидротехнических сооружений и каналов, мелиоративных систем и отдельных объектов инженерной инфраструктуры, водохозяйственных объектов многоцелевого использования;</w:t>
            </w:r>
          </w:p>
          <w:p w:rsidR="00402BD4" w:rsidRPr="00402BD4" w:rsidRDefault="00402BD4" w:rsidP="00402B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D4">
              <w:rPr>
                <w:rFonts w:ascii="Times New Roman" w:hAnsi="Times New Roman" w:cs="Times New Roman"/>
                <w:sz w:val="24"/>
                <w:szCs w:val="24"/>
              </w:rPr>
              <w:t>рассматривает жалобы и обращения физических и юридических лиц по вопросам, входящих в компетенцию Отдела;</w:t>
            </w:r>
          </w:p>
          <w:p w:rsidR="00402BD4" w:rsidRPr="00402BD4" w:rsidRDefault="00402BD4" w:rsidP="00402B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D4">
              <w:rPr>
                <w:rFonts w:ascii="Times New Roman" w:hAnsi="Times New Roman" w:cs="Times New Roman"/>
                <w:sz w:val="24"/>
                <w:szCs w:val="24"/>
              </w:rPr>
              <w:t>участвует в разработке нормативных правовых актов, относящихся к сфере деятельности Комитета, в пределах своих полномочий;</w:t>
            </w:r>
          </w:p>
          <w:p w:rsidR="00402BD4" w:rsidRPr="00402BD4" w:rsidRDefault="00402BD4" w:rsidP="00402B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D4">
              <w:rPr>
                <w:rFonts w:ascii="Times New Roman" w:hAnsi="Times New Roman" w:cs="Times New Roman"/>
                <w:sz w:val="24"/>
                <w:szCs w:val="24"/>
              </w:rPr>
              <w:t>соблюдает правила пожарной безопасности и инструкции по охране труда;</w:t>
            </w:r>
          </w:p>
          <w:p w:rsidR="00402BD4" w:rsidRPr="00402BD4" w:rsidRDefault="00402BD4" w:rsidP="00402BD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участие в осуществлении мероприятий по реализации государственной политики в сфере борьбы с коррупцией;</w:t>
            </w:r>
          </w:p>
          <w:p w:rsidR="00402BD4" w:rsidRPr="00402BD4" w:rsidRDefault="00402BD4" w:rsidP="00402BD4">
            <w:pPr>
              <w:widowControl w:val="0"/>
              <w:tabs>
                <w:tab w:val="left" w:pos="851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D4">
              <w:rPr>
                <w:rFonts w:ascii="Times New Roman" w:hAnsi="Times New Roman" w:cs="Times New Roman"/>
                <w:sz w:val="24"/>
                <w:szCs w:val="24"/>
              </w:rPr>
              <w:t>формирует номенклатуру дел Отдела, организовывает работу по комплектации, учету, хранению и передаче дел Отдела в архив Комитета;</w:t>
            </w:r>
          </w:p>
          <w:p w:rsidR="00402BD4" w:rsidRPr="00402BD4" w:rsidRDefault="00402BD4" w:rsidP="00402BD4">
            <w:pPr>
              <w:widowControl w:val="0"/>
              <w:tabs>
                <w:tab w:val="left" w:pos="851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D4">
              <w:rPr>
                <w:rFonts w:ascii="Times New Roman" w:hAnsi="Times New Roman" w:cs="Times New Roman"/>
                <w:sz w:val="24"/>
                <w:szCs w:val="24"/>
              </w:rPr>
              <w:t>составляет описи дел постоянного и временного срока хранения по направлению деятельности Отдела;</w:t>
            </w:r>
          </w:p>
          <w:p w:rsidR="00402BD4" w:rsidRPr="00402BD4" w:rsidRDefault="00402BD4" w:rsidP="00402BD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и контроль, предоставление и возврат документации, хранящейся в отделе, специалистам других структурных подразделений отделов, ведет делопроизводство.</w:t>
            </w:r>
          </w:p>
          <w:p w:rsidR="00402BD4" w:rsidRDefault="00402BD4" w:rsidP="00402B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при исполнении своих должностных обязанностей обладает правами, установленными статьей 15 Закона.</w:t>
            </w:r>
          </w:p>
          <w:p w:rsidR="00402BD4" w:rsidRPr="00402BD4" w:rsidRDefault="00402BD4" w:rsidP="00402B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осуществлении своих обязанностей Ведущий специалист имеет право: </w:t>
            </w:r>
          </w:p>
          <w:p w:rsidR="00402BD4" w:rsidRPr="00402BD4" w:rsidRDefault="00402BD4" w:rsidP="00402B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B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получать от других структурных подразделений Комитета, органов государственной власти, предприятий, организаций и учреждений информацию и материалы, необходимые для выполнения задач и обязанностей, возложенных на него; </w:t>
            </w:r>
          </w:p>
          <w:p w:rsidR="00402BD4" w:rsidRPr="00402BD4" w:rsidRDefault="00402BD4" w:rsidP="00402B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B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вносить на рассмотрение руководству предложения по усовершенствованию своей работы;</w:t>
            </w:r>
          </w:p>
          <w:p w:rsidR="00402BD4" w:rsidRPr="00402BD4" w:rsidRDefault="00402BD4" w:rsidP="00402BD4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402BD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получать в установленном порядке информацию и материалы, необходимые для исполнения должностных обязанностей, а также вносить предложения по совершенствованию деятельности отдела, </w:t>
            </w:r>
            <w:r w:rsidRPr="00402BD4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Pr="00402BD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;</w:t>
            </w:r>
          </w:p>
          <w:p w:rsidR="00402BD4" w:rsidRPr="00402BD4" w:rsidRDefault="00402BD4" w:rsidP="0040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D4">
              <w:rPr>
                <w:rFonts w:ascii="Times New Roman" w:hAnsi="Times New Roman" w:cs="Times New Roman"/>
                <w:sz w:val="24"/>
                <w:szCs w:val="24"/>
              </w:rPr>
              <w:t>проходить переподготовку и повышать квалификацию;</w:t>
            </w:r>
          </w:p>
          <w:p w:rsidR="00402BD4" w:rsidRPr="00402BD4" w:rsidRDefault="00402BD4" w:rsidP="0040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D4">
              <w:rPr>
                <w:rFonts w:ascii="Times New Roman" w:hAnsi="Times New Roman" w:cs="Times New Roman"/>
                <w:sz w:val="24"/>
                <w:szCs w:val="24"/>
              </w:rPr>
              <w:t>принимать участие в совещаниях при обсуждении на них вопросов, имеющих отношение к практике применения действующего законодательства, внутренних документов и иным направлениям правовой работы;</w:t>
            </w:r>
          </w:p>
          <w:p w:rsidR="00402BD4" w:rsidRPr="00402BD4" w:rsidRDefault="00402BD4" w:rsidP="0040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D4">
              <w:rPr>
                <w:rFonts w:ascii="Times New Roman" w:hAnsi="Times New Roman" w:cs="Times New Roman"/>
                <w:sz w:val="24"/>
                <w:szCs w:val="24"/>
              </w:rPr>
              <w:t>на оплату труда в соответствии с занимаемой должностью, на отдых в соответствии с законодательством;</w:t>
            </w:r>
          </w:p>
          <w:p w:rsidR="00402BD4" w:rsidRPr="00402BD4" w:rsidRDefault="00402BD4" w:rsidP="0040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D4">
              <w:rPr>
                <w:rFonts w:ascii="Times New Roman" w:hAnsi="Times New Roman" w:cs="Times New Roman"/>
                <w:sz w:val="24"/>
                <w:szCs w:val="24"/>
              </w:rPr>
              <w:t>на продвижение по службе с учетом квалификации, способностей, добросовестного выполнения должностных обязанностей;</w:t>
            </w:r>
          </w:p>
          <w:p w:rsidR="00402BD4" w:rsidRPr="00402BD4" w:rsidRDefault="00402BD4" w:rsidP="0040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D4">
              <w:rPr>
                <w:rFonts w:ascii="Times New Roman" w:hAnsi="Times New Roman" w:cs="Times New Roman"/>
                <w:sz w:val="24"/>
                <w:szCs w:val="24"/>
              </w:rPr>
              <w:t>на ознакомление с материалами, в рамках прохождения службы и проведения служебного расследования (проверки) с целью снятия безосновательных обвинений и подозрений, а при необходимости - дачу письменных и устных пояснений;</w:t>
            </w:r>
          </w:p>
          <w:p w:rsidR="00402BD4" w:rsidRPr="00402BD4" w:rsidRDefault="00402BD4" w:rsidP="0040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D4">
              <w:rPr>
                <w:rFonts w:ascii="Times New Roman" w:hAnsi="Times New Roman" w:cs="Times New Roman"/>
                <w:sz w:val="24"/>
                <w:szCs w:val="24"/>
              </w:rPr>
              <w:t>на защиту своих законных интересов в установленном порядке;</w:t>
            </w:r>
          </w:p>
          <w:p w:rsidR="00402BD4" w:rsidRPr="00402BD4" w:rsidRDefault="00402BD4" w:rsidP="0040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D4">
              <w:rPr>
                <w:rFonts w:ascii="Times New Roman" w:hAnsi="Times New Roman" w:cs="Times New Roman"/>
                <w:sz w:val="24"/>
                <w:szCs w:val="24"/>
              </w:rPr>
              <w:t>на социальную и правовую защиту в соответствии со статусом;</w:t>
            </w:r>
          </w:p>
          <w:p w:rsidR="00402BD4" w:rsidRPr="00402BD4" w:rsidRDefault="00402BD4" w:rsidP="0040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D4">
              <w:rPr>
                <w:rFonts w:ascii="Times New Roman" w:hAnsi="Times New Roman" w:cs="Times New Roman"/>
                <w:sz w:val="24"/>
                <w:szCs w:val="24"/>
              </w:rPr>
              <w:t>на безопасные условия труда;</w:t>
            </w:r>
          </w:p>
          <w:p w:rsidR="00402BD4" w:rsidRPr="00402BD4" w:rsidRDefault="00402BD4" w:rsidP="0040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D4">
              <w:rPr>
                <w:rFonts w:ascii="Times New Roman" w:hAnsi="Times New Roman" w:cs="Times New Roman"/>
                <w:sz w:val="24"/>
                <w:szCs w:val="24"/>
              </w:rPr>
              <w:t>на внесение конструктивных предложений по оптимизации и определению приоритетных направлений в работе для рассмотрения руководителем структурного подразделения;</w:t>
            </w:r>
          </w:p>
          <w:p w:rsidR="00402BD4" w:rsidRPr="00402BD4" w:rsidRDefault="00402BD4" w:rsidP="0040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D4">
              <w:rPr>
                <w:rFonts w:ascii="Times New Roman" w:hAnsi="Times New Roman" w:cs="Times New Roman"/>
                <w:sz w:val="24"/>
                <w:szCs w:val="24"/>
              </w:rPr>
              <w:t>на основные и дополнительные гарантии, предусмотренные законами и иными нормативными правовыми актами Донецкой Народной Республики;</w:t>
            </w:r>
          </w:p>
          <w:p w:rsidR="00402BD4" w:rsidRPr="00402BD4" w:rsidRDefault="00402BD4" w:rsidP="0040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D4">
              <w:rPr>
                <w:rFonts w:ascii="Times New Roman" w:hAnsi="Times New Roman" w:cs="Times New Roman"/>
                <w:sz w:val="24"/>
                <w:szCs w:val="24"/>
              </w:rPr>
              <w:t>вносить предложения по изменению режима работы прудов и водохранилищ, улучшению санитарного состояния малых рек;</w:t>
            </w:r>
          </w:p>
          <w:p w:rsidR="00402BD4" w:rsidRPr="00402BD4" w:rsidRDefault="00402BD4" w:rsidP="00402B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BD4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наполнении автоматизированных систем сбора, обработке, анализа, хранении и выдачи информации о состоянии водных объектов, водных ресурсов, режиме, качестве и использовании вод. </w:t>
            </w:r>
          </w:p>
          <w:p w:rsidR="00402BD4" w:rsidRPr="00402BD4" w:rsidRDefault="00402BD4" w:rsidP="0040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D4">
              <w:rPr>
                <w:rFonts w:ascii="Times New Roman" w:hAnsi="Times New Roman" w:cs="Times New Roman"/>
                <w:sz w:val="24"/>
                <w:szCs w:val="24"/>
              </w:rPr>
              <w:t>выносить на рассмотрение руководства вопросы, относящиеся к деятельности Отдела;</w:t>
            </w:r>
          </w:p>
          <w:p w:rsidR="00402BD4" w:rsidRPr="00402BD4" w:rsidRDefault="00402BD4" w:rsidP="0040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D4">
              <w:rPr>
                <w:rFonts w:ascii="Times New Roman" w:hAnsi="Times New Roman" w:cs="Times New Roman"/>
                <w:sz w:val="24"/>
                <w:szCs w:val="24"/>
              </w:rPr>
              <w:t>на реализацию иных прав, предусмотренных законодательством.</w:t>
            </w:r>
          </w:p>
          <w:p w:rsidR="00221AA7" w:rsidRPr="00402BD4" w:rsidRDefault="00221AA7" w:rsidP="00056F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1AA7" w:rsidTr="009F5235">
        <w:tc>
          <w:tcPr>
            <w:tcW w:w="594" w:type="dxa"/>
            <w:tcBorders>
              <w:bottom w:val="single" w:sz="4" w:space="0" w:color="auto"/>
            </w:tcBorders>
          </w:tcPr>
          <w:p w:rsidR="00221AA7" w:rsidRDefault="00F431FE" w:rsidP="00A6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221AA7" w:rsidRDefault="00F431FE" w:rsidP="009F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развития и использования водных ресурсов</w:t>
            </w:r>
          </w:p>
        </w:tc>
        <w:tc>
          <w:tcPr>
            <w:tcW w:w="6201" w:type="dxa"/>
            <w:tcBorders>
              <w:bottom w:val="single" w:sz="4" w:space="0" w:color="auto"/>
            </w:tcBorders>
          </w:tcPr>
          <w:p w:rsidR="00FC41D8" w:rsidRPr="004D75AD" w:rsidRDefault="00FC41D8" w:rsidP="00FC41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5AD">
              <w:rPr>
                <w:rFonts w:ascii="Times New Roman" w:hAnsi="Times New Roman" w:cs="Times New Roman"/>
                <w:i/>
                <w:sz w:val="24"/>
                <w:szCs w:val="24"/>
              </w:rPr>
              <w:t>1.Должностные обязанности:</w:t>
            </w:r>
          </w:p>
          <w:p w:rsidR="00FC41D8" w:rsidRPr="004D75AD" w:rsidRDefault="00FC41D8" w:rsidP="00FC41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Ведущий специалист в своей деятельности руководствуется основными обязанностями гражданского служащего, предусмотренными Законом Донецкой Народной Республики от 16 января 2020 г. № 91-</w:t>
            </w:r>
            <w:r w:rsidRPr="004D75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D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 «О государственной гражданской службе» (далее – Закон), в том числе и по соблюдению требований к служебному поведению.</w:t>
            </w:r>
          </w:p>
          <w:p w:rsidR="00FC41D8" w:rsidRPr="004D75AD" w:rsidRDefault="00FC41D8" w:rsidP="00FC41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Ведущий специалист обязан соблюдать запреты и ограничения, установленные Законом.</w:t>
            </w:r>
          </w:p>
          <w:p w:rsidR="00FC41D8" w:rsidRPr="004D75AD" w:rsidRDefault="00FC41D8" w:rsidP="00FC41D8">
            <w:pPr>
              <w:pStyle w:val="a4"/>
              <w:shd w:val="clear" w:color="auto" w:fill="FFFFFF"/>
              <w:tabs>
                <w:tab w:val="left" w:pos="1134"/>
              </w:tabs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A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Исходя из задач и функций отдела развития и использования водных ресурсов (далее – Отдел) Ведущий специалист выполняет следующие обязанности: </w:t>
            </w:r>
          </w:p>
          <w:p w:rsidR="00FC41D8" w:rsidRPr="004D75AD" w:rsidRDefault="00FC41D8" w:rsidP="00FC41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AD">
              <w:rPr>
                <w:rFonts w:ascii="Times New Roman" w:hAnsi="Times New Roman" w:cs="Times New Roman"/>
                <w:sz w:val="24"/>
                <w:szCs w:val="24"/>
              </w:rPr>
              <w:t>1) принятие участия в разработке и выполнении государственных целевых программ по вопросам водного хозяйства, использования и воспроизводства поверхностных водных ресурсов в установленном порядке;</w:t>
            </w:r>
          </w:p>
          <w:p w:rsidR="00FC41D8" w:rsidRPr="004D75AD" w:rsidRDefault="00FC41D8" w:rsidP="00FC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AD">
              <w:rPr>
                <w:rFonts w:ascii="Times New Roman" w:hAnsi="Times New Roman" w:cs="Times New Roman"/>
                <w:sz w:val="24"/>
                <w:szCs w:val="24"/>
              </w:rPr>
              <w:t>2) принятие участия в мониторинге качества вод в контрольных створах в районах основных водозаборов комплексного назначения, водохозяйственных систем межотраслевого и сельскохозяйственного назначения в части рационального использования водных ресурсов;</w:t>
            </w:r>
          </w:p>
          <w:p w:rsidR="00FC41D8" w:rsidRPr="004D75AD" w:rsidRDefault="00FC41D8" w:rsidP="00FC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AD">
              <w:rPr>
                <w:rFonts w:ascii="Times New Roman" w:hAnsi="Times New Roman" w:cs="Times New Roman"/>
                <w:sz w:val="24"/>
                <w:szCs w:val="24"/>
              </w:rPr>
              <w:t>3) принятие участия в мониторинге за переоформлением береговой линии и ее влиянием на состояние водных ресурсов, в рамках компетенции Отдела;</w:t>
            </w:r>
          </w:p>
          <w:p w:rsidR="00FC41D8" w:rsidRPr="004D75AD" w:rsidRDefault="00FC41D8" w:rsidP="00FC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AD">
              <w:rPr>
                <w:rFonts w:ascii="Times New Roman" w:hAnsi="Times New Roman" w:cs="Times New Roman"/>
                <w:sz w:val="24"/>
                <w:szCs w:val="24"/>
              </w:rPr>
              <w:t>4) принятие участия в разработке программ по экологическому оздоровлению поверхностных вод и уходу за ними в части рационального использования водных ресурсов и земель водного фонда;</w:t>
            </w:r>
          </w:p>
          <w:p w:rsidR="00FC41D8" w:rsidRPr="004D75AD" w:rsidRDefault="00FC41D8" w:rsidP="00FC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AD">
              <w:rPr>
                <w:rFonts w:ascii="Times New Roman" w:hAnsi="Times New Roman" w:cs="Times New Roman"/>
                <w:sz w:val="24"/>
                <w:szCs w:val="24"/>
              </w:rPr>
              <w:t>5) выполнение анализа показателей состояния качества вод и в случаях чрезвычайных ситуаций извещает органы исполнительной власти и органы местного самоуправления;</w:t>
            </w:r>
          </w:p>
          <w:p w:rsidR="00FC41D8" w:rsidRPr="004D75AD" w:rsidRDefault="00FC41D8" w:rsidP="00FC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AD">
              <w:rPr>
                <w:rFonts w:ascii="Times New Roman" w:hAnsi="Times New Roman" w:cs="Times New Roman"/>
                <w:sz w:val="24"/>
                <w:szCs w:val="24"/>
              </w:rPr>
              <w:t>6) принимает участие в разработке предложений по удовлетворению потребностей населения и отраслей производства в водных ресурсах, вносит предложения по определению приоритетов развития водного хозяйства в части рационального использования водных ресурсов и земель водного фонда;</w:t>
            </w:r>
          </w:p>
          <w:p w:rsidR="00FC41D8" w:rsidRPr="004D75AD" w:rsidRDefault="00FC41D8" w:rsidP="00FC41D8">
            <w:pPr>
              <w:pStyle w:val="a4"/>
              <w:shd w:val="clear" w:color="auto" w:fill="FFFFFF"/>
              <w:tabs>
                <w:tab w:val="left" w:pos="1134"/>
              </w:tabs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AD">
              <w:rPr>
                <w:rFonts w:eastAsia="Times New Roman" w:cs="Times New Roman"/>
                <w:sz w:val="24"/>
                <w:szCs w:val="24"/>
                <w:lang w:eastAsia="ru-RU"/>
              </w:rPr>
              <w:t>7) осуществление контроля и надзора в сфере использования и охраны водных объектов;</w:t>
            </w:r>
          </w:p>
          <w:p w:rsidR="00FC41D8" w:rsidRPr="004D75AD" w:rsidRDefault="00FC41D8" w:rsidP="00FC41D8">
            <w:pPr>
              <w:pStyle w:val="a4"/>
              <w:shd w:val="clear" w:color="auto" w:fill="FFFFFF"/>
              <w:tabs>
                <w:tab w:val="left" w:pos="1134"/>
              </w:tabs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A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8) выполнение расчета исчисления </w:t>
            </w:r>
            <w:proofErr w:type="gramStart"/>
            <w:r w:rsidRPr="004D75AD">
              <w:rPr>
                <w:rFonts w:eastAsia="Times New Roman" w:cs="Times New Roman"/>
                <w:sz w:val="24"/>
                <w:szCs w:val="24"/>
                <w:lang w:eastAsia="ru-RU"/>
              </w:rPr>
              <w:t>вреда</w:t>
            </w:r>
            <w:proofErr w:type="gramEnd"/>
            <w:r w:rsidRPr="004D75A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причиненного водным объектам вследствие нарушения водного законодательства</w:t>
            </w:r>
          </w:p>
          <w:p w:rsidR="00FC41D8" w:rsidRPr="004D75AD" w:rsidRDefault="00FC41D8" w:rsidP="00FC41D8">
            <w:pPr>
              <w:pStyle w:val="a4"/>
              <w:shd w:val="clear" w:color="auto" w:fill="FFFFFF"/>
              <w:tabs>
                <w:tab w:val="left" w:pos="1134"/>
              </w:tabs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AD">
              <w:rPr>
                <w:rFonts w:eastAsia="Times New Roman" w:cs="Times New Roman"/>
                <w:sz w:val="24"/>
                <w:szCs w:val="24"/>
                <w:lang w:eastAsia="ru-RU"/>
              </w:rPr>
              <w:t>9) принимает участие в разработке нормативов допустимого воздействия на водные объекты;</w:t>
            </w:r>
          </w:p>
          <w:p w:rsidR="00FC41D8" w:rsidRPr="004D75AD" w:rsidRDefault="00FC41D8" w:rsidP="00FC41D8">
            <w:pPr>
              <w:pStyle w:val="a4"/>
              <w:shd w:val="clear" w:color="auto" w:fill="FFFFFF"/>
              <w:tabs>
                <w:tab w:val="left" w:pos="1134"/>
              </w:tabs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AD">
              <w:rPr>
                <w:rFonts w:eastAsia="Times New Roman" w:cs="Times New Roman"/>
                <w:sz w:val="24"/>
                <w:szCs w:val="24"/>
                <w:lang w:eastAsia="ru-RU"/>
              </w:rPr>
              <w:t>10) осуществление государственного мониторинга водных объектов;</w:t>
            </w:r>
          </w:p>
          <w:p w:rsidR="00FC41D8" w:rsidRPr="004D75AD" w:rsidRDefault="00FC41D8" w:rsidP="00FC41D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AD">
              <w:rPr>
                <w:rFonts w:ascii="Times New Roman" w:hAnsi="Times New Roman" w:cs="Times New Roman"/>
                <w:sz w:val="24"/>
                <w:szCs w:val="24"/>
              </w:rPr>
              <w:t>11) принимает участие в разработке порядка по установлению режимов работы водохранилищ комплексного назначения;</w:t>
            </w:r>
          </w:p>
          <w:p w:rsidR="00FC41D8" w:rsidRPr="004D75AD" w:rsidRDefault="00FC41D8" w:rsidP="00FC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12) принимает участие в подготовке проектов режимов работы водохранилищ, предоставленных в пользование на условиях аренды;</w:t>
            </w:r>
          </w:p>
          <w:p w:rsidR="00FC41D8" w:rsidRPr="004D75AD" w:rsidRDefault="00FC41D8" w:rsidP="00FC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AD">
              <w:rPr>
                <w:rFonts w:ascii="Times New Roman" w:hAnsi="Times New Roman" w:cs="Times New Roman"/>
                <w:sz w:val="24"/>
                <w:szCs w:val="24"/>
              </w:rPr>
              <w:t>13) в установленном порядке анализирует и обобщает отчеты водопользователей по использованию водных ресурсов;</w:t>
            </w:r>
          </w:p>
          <w:p w:rsidR="00FC41D8" w:rsidRPr="004D75AD" w:rsidRDefault="00FC41D8" w:rsidP="00FC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AD">
              <w:rPr>
                <w:rFonts w:ascii="Times New Roman" w:hAnsi="Times New Roman" w:cs="Times New Roman"/>
                <w:sz w:val="24"/>
                <w:szCs w:val="24"/>
              </w:rPr>
              <w:t>14) ведет государственный учет водопользования;</w:t>
            </w:r>
          </w:p>
          <w:p w:rsidR="00FC41D8" w:rsidRPr="004D75AD" w:rsidRDefault="00FC41D8" w:rsidP="00FC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AD">
              <w:rPr>
                <w:rFonts w:ascii="Times New Roman" w:hAnsi="Times New Roman" w:cs="Times New Roman"/>
                <w:sz w:val="24"/>
                <w:szCs w:val="24"/>
              </w:rPr>
              <w:t>15) ведет государственный водный реестр по разделу «Водопользование»;</w:t>
            </w:r>
          </w:p>
          <w:p w:rsidR="00FC41D8" w:rsidRPr="004D75AD" w:rsidRDefault="00FC41D8" w:rsidP="00FC41D8">
            <w:pPr>
              <w:pStyle w:val="a8"/>
              <w:widowControl w:val="0"/>
              <w:spacing w:before="0" w:beforeAutospacing="0" w:after="0" w:afterAutospacing="0"/>
              <w:jc w:val="both"/>
            </w:pPr>
            <w:r w:rsidRPr="004D75AD">
              <w:t>16) </w:t>
            </w:r>
            <w:proofErr w:type="spellStart"/>
            <w:r w:rsidRPr="004D75AD">
              <w:t>осуществляет</w:t>
            </w:r>
            <w:proofErr w:type="spellEnd"/>
            <w:r w:rsidRPr="004D75AD">
              <w:t xml:space="preserve"> контроль за </w:t>
            </w:r>
            <w:proofErr w:type="spellStart"/>
            <w:r w:rsidRPr="004D75AD">
              <w:t>поступлением</w:t>
            </w:r>
            <w:proofErr w:type="spellEnd"/>
            <w:r w:rsidRPr="004D75AD">
              <w:t xml:space="preserve"> </w:t>
            </w:r>
            <w:proofErr w:type="spellStart"/>
            <w:r w:rsidRPr="004D75AD">
              <w:t>доходов</w:t>
            </w:r>
            <w:proofErr w:type="spellEnd"/>
            <w:r w:rsidRPr="004D75AD">
              <w:t xml:space="preserve"> </w:t>
            </w:r>
            <w:proofErr w:type="spellStart"/>
            <w:r w:rsidRPr="004D75AD">
              <w:t>Республиканского</w:t>
            </w:r>
            <w:proofErr w:type="spellEnd"/>
            <w:r w:rsidRPr="004D75AD">
              <w:t xml:space="preserve"> </w:t>
            </w:r>
            <w:proofErr w:type="spellStart"/>
            <w:r w:rsidRPr="004D75AD">
              <w:t>бюджета</w:t>
            </w:r>
            <w:proofErr w:type="spellEnd"/>
            <w:r w:rsidRPr="004D75AD">
              <w:t xml:space="preserve"> </w:t>
            </w:r>
            <w:proofErr w:type="spellStart"/>
            <w:r w:rsidRPr="004D75AD">
              <w:t>Донецкой</w:t>
            </w:r>
            <w:proofErr w:type="spellEnd"/>
            <w:r w:rsidRPr="004D75AD">
              <w:t xml:space="preserve"> </w:t>
            </w:r>
            <w:proofErr w:type="spellStart"/>
            <w:r w:rsidRPr="004D75AD">
              <w:t>Народной</w:t>
            </w:r>
            <w:proofErr w:type="spellEnd"/>
            <w:r w:rsidRPr="004D75AD">
              <w:t xml:space="preserve"> </w:t>
            </w:r>
            <w:proofErr w:type="spellStart"/>
            <w:r w:rsidRPr="004D75AD">
              <w:t>Республики</w:t>
            </w:r>
            <w:proofErr w:type="spellEnd"/>
            <w:r w:rsidRPr="004D75AD">
              <w:t xml:space="preserve"> в </w:t>
            </w:r>
            <w:proofErr w:type="spellStart"/>
            <w:r w:rsidRPr="004D75AD">
              <w:t>соответствии</w:t>
            </w:r>
            <w:proofErr w:type="spellEnd"/>
            <w:r w:rsidRPr="004D75AD">
              <w:t xml:space="preserve"> с </w:t>
            </w:r>
            <w:proofErr w:type="spellStart"/>
            <w:r w:rsidRPr="004D75AD">
              <w:t>закрепленными</w:t>
            </w:r>
            <w:proofErr w:type="spellEnd"/>
            <w:r w:rsidRPr="004D75AD">
              <w:t xml:space="preserve"> кодами </w:t>
            </w:r>
            <w:proofErr w:type="spellStart"/>
            <w:r w:rsidRPr="004D75AD">
              <w:t>бюджетной</w:t>
            </w:r>
            <w:proofErr w:type="spellEnd"/>
            <w:r w:rsidRPr="004D75AD">
              <w:t xml:space="preserve"> </w:t>
            </w:r>
            <w:proofErr w:type="spellStart"/>
            <w:r w:rsidRPr="004D75AD">
              <w:t>классификации</w:t>
            </w:r>
            <w:proofErr w:type="spellEnd"/>
            <w:r w:rsidRPr="004D75AD">
              <w:t xml:space="preserve"> </w:t>
            </w:r>
            <w:proofErr w:type="spellStart"/>
            <w:r w:rsidRPr="004D75AD">
              <w:t>Донецкой</w:t>
            </w:r>
            <w:proofErr w:type="spellEnd"/>
            <w:r w:rsidRPr="004D75AD">
              <w:t xml:space="preserve"> </w:t>
            </w:r>
            <w:proofErr w:type="spellStart"/>
            <w:r w:rsidRPr="004D75AD">
              <w:t>Народной</w:t>
            </w:r>
            <w:proofErr w:type="spellEnd"/>
            <w:r w:rsidRPr="004D75AD">
              <w:t xml:space="preserve"> </w:t>
            </w:r>
            <w:proofErr w:type="spellStart"/>
            <w:r w:rsidRPr="004D75AD">
              <w:t>Республики</w:t>
            </w:r>
            <w:proofErr w:type="spellEnd"/>
            <w:r w:rsidRPr="004D75AD">
              <w:t xml:space="preserve"> в </w:t>
            </w:r>
            <w:proofErr w:type="spellStart"/>
            <w:r w:rsidRPr="004D75AD">
              <w:t>пределах</w:t>
            </w:r>
            <w:proofErr w:type="spellEnd"/>
            <w:r w:rsidRPr="004D75AD">
              <w:t xml:space="preserve"> </w:t>
            </w:r>
            <w:proofErr w:type="spellStart"/>
            <w:r w:rsidRPr="004D75AD">
              <w:t>своей</w:t>
            </w:r>
            <w:proofErr w:type="spellEnd"/>
            <w:r w:rsidRPr="004D75AD">
              <w:t xml:space="preserve"> </w:t>
            </w:r>
            <w:proofErr w:type="spellStart"/>
            <w:r w:rsidRPr="004D75AD">
              <w:t>компетенции</w:t>
            </w:r>
            <w:proofErr w:type="spellEnd"/>
            <w:r w:rsidRPr="004D75AD">
              <w:t>;</w:t>
            </w:r>
          </w:p>
          <w:p w:rsidR="00FC41D8" w:rsidRPr="004D75AD" w:rsidRDefault="00FC41D8" w:rsidP="00FC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AD">
              <w:rPr>
                <w:rFonts w:ascii="Times New Roman" w:hAnsi="Times New Roman" w:cs="Times New Roman"/>
                <w:sz w:val="24"/>
                <w:szCs w:val="24"/>
              </w:rPr>
              <w:t>17) осуществляет соблюдение правил пожарной безопасности;</w:t>
            </w:r>
          </w:p>
          <w:p w:rsidR="00FC41D8" w:rsidRPr="004D75AD" w:rsidRDefault="00FC41D8" w:rsidP="00FC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AD">
              <w:rPr>
                <w:rFonts w:ascii="Times New Roman" w:hAnsi="Times New Roman" w:cs="Times New Roman"/>
                <w:sz w:val="24"/>
                <w:szCs w:val="24"/>
              </w:rPr>
              <w:t>18) принимает участие в рассмотрении материалов с учетом отраслевых особенностей проектирования систем защиты от вредного действия вод гидротехнических сооружений и каналов, водохозяйственных объектов многоцелевого использования в части оценки состояния и использования водных ресурсов;</w:t>
            </w:r>
          </w:p>
          <w:p w:rsidR="00FC41D8" w:rsidRPr="004D75AD" w:rsidRDefault="00FC41D8" w:rsidP="00FC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AD">
              <w:rPr>
                <w:rFonts w:ascii="Times New Roman" w:hAnsi="Times New Roman" w:cs="Times New Roman"/>
                <w:sz w:val="24"/>
                <w:szCs w:val="24"/>
              </w:rPr>
              <w:t xml:space="preserve">19) принимает участие в разработке схем комплексного использования и охраны водных ресурсов, формировании долгосрочного прогноза водохозяйственных балансов, в решении вопросов, связанных с межгосударственным распределением стока рек и использования приграничных вод; </w:t>
            </w:r>
          </w:p>
          <w:p w:rsidR="00FC41D8" w:rsidRPr="004D75AD" w:rsidRDefault="00FC41D8" w:rsidP="00FC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AD">
              <w:rPr>
                <w:rFonts w:ascii="Times New Roman" w:hAnsi="Times New Roman" w:cs="Times New Roman"/>
                <w:sz w:val="24"/>
                <w:szCs w:val="24"/>
              </w:rPr>
              <w:t>20) выполняет поручения начальника отдела и курирующего заместителя Председателя, в пределах компетенции ведет деловую переписку с органами государственной власти, органами исполнительной власти, общественными объединениями и организациями (учреждениями);</w:t>
            </w:r>
          </w:p>
          <w:p w:rsidR="00FC41D8" w:rsidRPr="004D75AD" w:rsidRDefault="00FC41D8" w:rsidP="00FC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AD">
              <w:rPr>
                <w:rFonts w:ascii="Times New Roman" w:hAnsi="Times New Roman" w:cs="Times New Roman"/>
                <w:sz w:val="24"/>
                <w:szCs w:val="24"/>
              </w:rPr>
              <w:t>21) ведет делопроизводство Отдела согласно установленным требованиям Инструкции по делопроизводству;</w:t>
            </w:r>
          </w:p>
          <w:p w:rsidR="00FC41D8" w:rsidRPr="004D75AD" w:rsidRDefault="00FC41D8" w:rsidP="00FC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AD">
              <w:rPr>
                <w:rFonts w:ascii="Times New Roman" w:hAnsi="Times New Roman" w:cs="Times New Roman"/>
                <w:sz w:val="24"/>
                <w:szCs w:val="24"/>
              </w:rPr>
              <w:t>22) осуществляет исполнение приказов, поручений, инструкций</w:t>
            </w:r>
            <w:r w:rsidRPr="004D75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D75A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D75AD">
              <w:rPr>
                <w:rFonts w:ascii="Times New Roman" w:hAnsi="Times New Roman" w:cs="Times New Roman"/>
                <w:sz w:val="24"/>
                <w:szCs w:val="24"/>
              </w:rPr>
              <w:t>иных полномочий</w:t>
            </w:r>
            <w:proofErr w:type="gramEnd"/>
            <w:r w:rsidRPr="004D75AD">
              <w:rPr>
                <w:rFonts w:ascii="Times New Roman" w:hAnsi="Times New Roman" w:cs="Times New Roman"/>
                <w:sz w:val="24"/>
                <w:szCs w:val="24"/>
              </w:rPr>
              <w:t xml:space="preserve"> относящихся к компетенции Отдела. </w:t>
            </w:r>
          </w:p>
          <w:p w:rsidR="00FC41D8" w:rsidRPr="004D75AD" w:rsidRDefault="00FC41D8" w:rsidP="00FC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AD">
              <w:rPr>
                <w:rFonts w:ascii="Times New Roman" w:hAnsi="Times New Roman" w:cs="Times New Roman"/>
                <w:sz w:val="24"/>
                <w:szCs w:val="24"/>
              </w:rPr>
              <w:t>23) использует в установленном порядке штамп с оттиском «Государственный комитет водного и рыбного хозяйства Донецкой Народной Республики Отчет получен №4» с целью обеспечения принятия административной отчетности по форме 2-ТП(</w:t>
            </w:r>
            <w:proofErr w:type="spellStart"/>
            <w:r w:rsidRPr="004D75AD">
              <w:rPr>
                <w:rFonts w:ascii="Times New Roman" w:hAnsi="Times New Roman" w:cs="Times New Roman"/>
                <w:sz w:val="24"/>
                <w:szCs w:val="24"/>
              </w:rPr>
              <w:t>водхоз</w:t>
            </w:r>
            <w:proofErr w:type="spellEnd"/>
            <w:r w:rsidRPr="004D75AD">
              <w:rPr>
                <w:rFonts w:ascii="Times New Roman" w:hAnsi="Times New Roman" w:cs="Times New Roman"/>
                <w:sz w:val="24"/>
                <w:szCs w:val="24"/>
              </w:rPr>
              <w:t>)(квартальная) «Отчет об использовании воды».</w:t>
            </w:r>
          </w:p>
          <w:p w:rsidR="004D75AD" w:rsidRDefault="00FC41D8" w:rsidP="004D75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75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 Права:</w:t>
            </w:r>
          </w:p>
          <w:p w:rsidR="004D75AD" w:rsidRPr="004D75AD" w:rsidRDefault="004D75AD" w:rsidP="004D75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при исполнении своих должностных обязанностей обладает правами, установленными статьей 15 Закона.</w:t>
            </w:r>
          </w:p>
          <w:p w:rsidR="004D75AD" w:rsidRPr="004D75AD" w:rsidRDefault="004D75AD" w:rsidP="004D75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осуществлении своих обязанностей Ведущий специалист имеет право:</w:t>
            </w:r>
          </w:p>
          <w:p w:rsidR="004D75AD" w:rsidRPr="004D75AD" w:rsidRDefault="004D75AD" w:rsidP="004D75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получать от других структурных подразделений Государственного комитета водного и рыбного хозяйства Донецкой Народной Республики, органов государственной власти, предприятий, организаций и учреждений информацию и материалы, необходимые для выполнения задач и обязанностей, возложенных на него;</w:t>
            </w:r>
          </w:p>
          <w:p w:rsidR="004D75AD" w:rsidRPr="004D75AD" w:rsidRDefault="004D75AD" w:rsidP="004D7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  <w:r w:rsidRPr="004D75AD">
              <w:rPr>
                <w:rFonts w:ascii="Times New Roman" w:hAnsi="Times New Roman" w:cs="Times New Roman"/>
                <w:sz w:val="24"/>
                <w:szCs w:val="24"/>
              </w:rPr>
              <w:t>вносить предложения начальнику отдела по вопросам усовершенствования работы по направлению своей деятельности;</w:t>
            </w:r>
          </w:p>
          <w:p w:rsidR="004D75AD" w:rsidRPr="004D75AD" w:rsidRDefault="004D75AD" w:rsidP="004D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4D75AD">
              <w:rPr>
                <w:rFonts w:ascii="Times New Roman" w:hAnsi="Times New Roman" w:cs="Times New Roman"/>
                <w:sz w:val="24"/>
                <w:szCs w:val="24"/>
              </w:rPr>
              <w:t> на оплату труда в соответствии с занимаемой должностью, на отдых в соответствии с законодательством;</w:t>
            </w:r>
          </w:p>
          <w:p w:rsidR="004D75AD" w:rsidRPr="004D75AD" w:rsidRDefault="004D75AD" w:rsidP="004D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AD">
              <w:rPr>
                <w:rFonts w:ascii="Times New Roman" w:hAnsi="Times New Roman" w:cs="Times New Roman"/>
                <w:sz w:val="24"/>
                <w:szCs w:val="24"/>
              </w:rPr>
              <w:t>4) на продвижение по службе с учетом квалификации, способностей, добросовестного выполнение должностных обязанностей, прохождение стажировки, повышения квалификации;</w:t>
            </w:r>
          </w:p>
          <w:p w:rsidR="004D75AD" w:rsidRPr="004D75AD" w:rsidRDefault="004D75AD" w:rsidP="004D75AD">
            <w:pPr>
              <w:pStyle w:val="a8"/>
              <w:spacing w:before="0" w:beforeAutospacing="0" w:after="0" w:afterAutospacing="0"/>
              <w:jc w:val="both"/>
            </w:pPr>
            <w:r w:rsidRPr="004D75AD">
              <w:t xml:space="preserve">5) </w:t>
            </w:r>
            <w:proofErr w:type="spellStart"/>
            <w:r w:rsidRPr="004D75AD">
              <w:t>защищать</w:t>
            </w:r>
            <w:proofErr w:type="spellEnd"/>
            <w:r w:rsidRPr="004D75AD">
              <w:t xml:space="preserve"> </w:t>
            </w:r>
            <w:proofErr w:type="spellStart"/>
            <w:r w:rsidRPr="004D75AD">
              <w:t>свои</w:t>
            </w:r>
            <w:proofErr w:type="spellEnd"/>
            <w:r w:rsidRPr="004D75AD">
              <w:t xml:space="preserve"> </w:t>
            </w:r>
            <w:proofErr w:type="spellStart"/>
            <w:r w:rsidRPr="004D75AD">
              <w:t>законные</w:t>
            </w:r>
            <w:proofErr w:type="spellEnd"/>
            <w:r w:rsidRPr="004D75AD">
              <w:t xml:space="preserve"> </w:t>
            </w:r>
            <w:proofErr w:type="spellStart"/>
            <w:r w:rsidRPr="004D75AD">
              <w:t>интересы</w:t>
            </w:r>
            <w:proofErr w:type="spellEnd"/>
            <w:r w:rsidRPr="004D75AD">
              <w:t xml:space="preserve"> в </w:t>
            </w:r>
            <w:proofErr w:type="spellStart"/>
            <w:r w:rsidRPr="004D75AD">
              <w:t>установленном</w:t>
            </w:r>
            <w:proofErr w:type="spellEnd"/>
            <w:r w:rsidRPr="004D75AD">
              <w:t xml:space="preserve"> </w:t>
            </w:r>
            <w:proofErr w:type="spellStart"/>
            <w:r w:rsidRPr="004D75AD">
              <w:t>порядке</w:t>
            </w:r>
            <w:proofErr w:type="spellEnd"/>
            <w:r w:rsidRPr="004D75AD">
              <w:t>;</w:t>
            </w:r>
          </w:p>
          <w:p w:rsidR="004D75AD" w:rsidRPr="004D75AD" w:rsidRDefault="004D75AD" w:rsidP="004D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AD">
              <w:rPr>
                <w:rFonts w:ascii="Times New Roman" w:hAnsi="Times New Roman" w:cs="Times New Roman"/>
                <w:sz w:val="24"/>
                <w:szCs w:val="24"/>
              </w:rPr>
              <w:t>6) на социальную и правовую защиту в соответствии со статусом;</w:t>
            </w:r>
          </w:p>
          <w:p w:rsidR="004D75AD" w:rsidRPr="004D75AD" w:rsidRDefault="004D75AD" w:rsidP="004D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AD">
              <w:rPr>
                <w:rFonts w:ascii="Times New Roman" w:hAnsi="Times New Roman" w:cs="Times New Roman"/>
                <w:sz w:val="24"/>
                <w:szCs w:val="24"/>
              </w:rPr>
              <w:t>7) на безопасные условия труда;</w:t>
            </w:r>
          </w:p>
          <w:p w:rsidR="004D75AD" w:rsidRPr="004D75AD" w:rsidRDefault="004D75AD" w:rsidP="004D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AD">
              <w:rPr>
                <w:rFonts w:ascii="Times New Roman" w:hAnsi="Times New Roman" w:cs="Times New Roman"/>
                <w:sz w:val="24"/>
                <w:szCs w:val="24"/>
              </w:rPr>
              <w:t>8) по поручению начальника отдела и курирующего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естителя Председателя готовить </w:t>
            </w:r>
            <w:r w:rsidRPr="004D75AD">
              <w:rPr>
                <w:rFonts w:ascii="Times New Roman" w:hAnsi="Times New Roman" w:cs="Times New Roman"/>
                <w:sz w:val="24"/>
                <w:szCs w:val="24"/>
              </w:rPr>
              <w:t xml:space="preserve">проекты запросов на получение от структурных подразделений </w:t>
            </w:r>
            <w:proofErr w:type="spellStart"/>
            <w:r w:rsidRPr="004D75AD">
              <w:rPr>
                <w:rFonts w:ascii="Times New Roman" w:hAnsi="Times New Roman" w:cs="Times New Roman"/>
                <w:sz w:val="24"/>
                <w:szCs w:val="24"/>
              </w:rPr>
              <w:t>Госводрыбхоза</w:t>
            </w:r>
            <w:proofErr w:type="spellEnd"/>
            <w:r w:rsidRPr="004D75AD">
              <w:rPr>
                <w:rFonts w:ascii="Times New Roman" w:hAnsi="Times New Roman" w:cs="Times New Roman"/>
                <w:sz w:val="24"/>
                <w:szCs w:val="24"/>
              </w:rPr>
              <w:t xml:space="preserve"> ДНР необходимой информации для обеспечения выполнения заданий, поставленных перед Отделом;</w:t>
            </w:r>
          </w:p>
          <w:p w:rsidR="004D75AD" w:rsidRPr="004D75AD" w:rsidRDefault="004D75AD" w:rsidP="004D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AD">
              <w:rPr>
                <w:rFonts w:ascii="Times New Roman" w:hAnsi="Times New Roman" w:cs="Times New Roman"/>
                <w:sz w:val="24"/>
                <w:szCs w:val="24"/>
              </w:rPr>
              <w:t xml:space="preserve">9) по поручению начальника отдела и курирующего заместителя Председателя принимать участие в совещаниях, семинарах, в коммуникативных мероприятиях, на которых рассматриваются вопросы, относящиеся к компетенции отдела; </w:t>
            </w:r>
          </w:p>
          <w:p w:rsidR="004D75AD" w:rsidRPr="004D75AD" w:rsidRDefault="004D75AD" w:rsidP="004D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AD">
              <w:rPr>
                <w:rFonts w:ascii="Times New Roman" w:hAnsi="Times New Roman" w:cs="Times New Roman"/>
                <w:sz w:val="24"/>
                <w:szCs w:val="24"/>
              </w:rPr>
              <w:t>10) повышать свой профессиональный уровень путём самообразования и профессиональной учёбы;</w:t>
            </w:r>
          </w:p>
          <w:p w:rsidR="004D75AD" w:rsidRPr="004D75AD" w:rsidRDefault="004D75AD" w:rsidP="004D75AD">
            <w:pPr>
              <w:pStyle w:val="a8"/>
              <w:spacing w:before="0" w:beforeAutospacing="0" w:after="0" w:afterAutospacing="0"/>
              <w:jc w:val="both"/>
            </w:pPr>
            <w:r w:rsidRPr="004D75AD">
              <w:t>11) </w:t>
            </w:r>
            <w:proofErr w:type="spellStart"/>
            <w:r w:rsidRPr="004D75AD">
              <w:t>подготавливать</w:t>
            </w:r>
            <w:proofErr w:type="spellEnd"/>
            <w:r w:rsidRPr="004D75AD">
              <w:t xml:space="preserve"> </w:t>
            </w:r>
            <w:proofErr w:type="spellStart"/>
            <w:r w:rsidRPr="004D75AD">
              <w:t>проекты</w:t>
            </w:r>
            <w:proofErr w:type="spellEnd"/>
            <w:r w:rsidRPr="004D75AD">
              <w:t xml:space="preserve"> </w:t>
            </w:r>
            <w:proofErr w:type="spellStart"/>
            <w:r w:rsidRPr="004D75AD">
              <w:t>запросов</w:t>
            </w:r>
            <w:proofErr w:type="spellEnd"/>
            <w:r w:rsidRPr="004D75AD">
              <w:t xml:space="preserve"> для </w:t>
            </w:r>
            <w:proofErr w:type="spellStart"/>
            <w:r w:rsidRPr="004D75AD">
              <w:t>получения</w:t>
            </w:r>
            <w:proofErr w:type="spellEnd"/>
            <w:r w:rsidRPr="004D75AD">
              <w:t xml:space="preserve"> на </w:t>
            </w:r>
            <w:proofErr w:type="spellStart"/>
            <w:r w:rsidRPr="004D75AD">
              <w:t>бесплатной</w:t>
            </w:r>
            <w:proofErr w:type="spellEnd"/>
            <w:r w:rsidRPr="004D75AD">
              <w:t xml:space="preserve"> </w:t>
            </w:r>
            <w:proofErr w:type="spellStart"/>
            <w:r w:rsidRPr="004D75AD">
              <w:t>основе</w:t>
            </w:r>
            <w:proofErr w:type="spellEnd"/>
            <w:r w:rsidRPr="004D75AD">
              <w:t xml:space="preserve"> в </w:t>
            </w:r>
            <w:proofErr w:type="spellStart"/>
            <w:r w:rsidRPr="004D75AD">
              <w:t>установленном</w:t>
            </w:r>
            <w:proofErr w:type="spellEnd"/>
            <w:r w:rsidRPr="004D75AD">
              <w:t xml:space="preserve"> </w:t>
            </w:r>
            <w:proofErr w:type="spellStart"/>
            <w:r w:rsidRPr="004D75AD">
              <w:t>порядке</w:t>
            </w:r>
            <w:proofErr w:type="spellEnd"/>
            <w:r w:rsidRPr="004D75AD">
              <w:t xml:space="preserve"> от </w:t>
            </w:r>
            <w:proofErr w:type="spellStart"/>
            <w:r w:rsidRPr="004D75AD">
              <w:t>государственных</w:t>
            </w:r>
            <w:proofErr w:type="spellEnd"/>
            <w:r w:rsidRPr="004D75AD">
              <w:t xml:space="preserve"> </w:t>
            </w:r>
            <w:proofErr w:type="spellStart"/>
            <w:r w:rsidRPr="004D75AD">
              <w:t>органов</w:t>
            </w:r>
            <w:proofErr w:type="spellEnd"/>
            <w:r w:rsidRPr="004D75AD">
              <w:t xml:space="preserve">, </w:t>
            </w:r>
            <w:proofErr w:type="spellStart"/>
            <w:r w:rsidRPr="004D75AD">
              <w:t>субъектов</w:t>
            </w:r>
            <w:proofErr w:type="spellEnd"/>
            <w:r w:rsidRPr="004D75AD">
              <w:t xml:space="preserve"> </w:t>
            </w:r>
            <w:proofErr w:type="spellStart"/>
            <w:r w:rsidRPr="004D75AD">
              <w:t>хозяйствования</w:t>
            </w:r>
            <w:proofErr w:type="spellEnd"/>
            <w:r w:rsidRPr="004D75AD">
              <w:t xml:space="preserve">, </w:t>
            </w:r>
            <w:proofErr w:type="spellStart"/>
            <w:r w:rsidRPr="004D75AD">
              <w:t>независимо</w:t>
            </w:r>
            <w:proofErr w:type="spellEnd"/>
            <w:r w:rsidRPr="004D75AD">
              <w:t xml:space="preserve"> от </w:t>
            </w:r>
            <w:proofErr w:type="spellStart"/>
            <w:r w:rsidRPr="004D75AD">
              <w:t>их</w:t>
            </w:r>
            <w:proofErr w:type="spellEnd"/>
            <w:r w:rsidRPr="004D75AD">
              <w:t xml:space="preserve"> </w:t>
            </w:r>
            <w:proofErr w:type="spellStart"/>
            <w:r w:rsidRPr="004D75AD">
              <w:t>организационно-правовой</w:t>
            </w:r>
            <w:proofErr w:type="spellEnd"/>
            <w:r w:rsidRPr="004D75AD">
              <w:t xml:space="preserve"> </w:t>
            </w:r>
            <w:proofErr w:type="spellStart"/>
            <w:r w:rsidRPr="004D75AD">
              <w:t>формы</w:t>
            </w:r>
            <w:proofErr w:type="spellEnd"/>
            <w:r w:rsidRPr="004D75AD">
              <w:t xml:space="preserve"> и </w:t>
            </w:r>
            <w:proofErr w:type="spellStart"/>
            <w:r w:rsidRPr="004D75AD">
              <w:t>формы</w:t>
            </w:r>
            <w:proofErr w:type="spellEnd"/>
            <w:r w:rsidRPr="004D75AD">
              <w:t xml:space="preserve"> </w:t>
            </w:r>
            <w:proofErr w:type="spellStart"/>
            <w:r w:rsidRPr="004D75AD">
              <w:t>собственности</w:t>
            </w:r>
            <w:proofErr w:type="spellEnd"/>
            <w:r w:rsidRPr="004D75AD">
              <w:t xml:space="preserve">, и </w:t>
            </w:r>
            <w:proofErr w:type="spellStart"/>
            <w:r w:rsidRPr="004D75AD">
              <w:t>физических</w:t>
            </w:r>
            <w:proofErr w:type="spellEnd"/>
            <w:r w:rsidRPr="004D75AD">
              <w:t xml:space="preserve"> </w:t>
            </w:r>
            <w:proofErr w:type="spellStart"/>
            <w:r w:rsidRPr="004D75AD">
              <w:t>лиц</w:t>
            </w:r>
            <w:proofErr w:type="spellEnd"/>
            <w:r w:rsidRPr="004D75AD">
              <w:t xml:space="preserve"> </w:t>
            </w:r>
            <w:proofErr w:type="spellStart"/>
            <w:r w:rsidRPr="004D75AD">
              <w:t>документы</w:t>
            </w:r>
            <w:proofErr w:type="spellEnd"/>
            <w:r w:rsidRPr="004D75AD">
              <w:t xml:space="preserve"> и </w:t>
            </w:r>
            <w:proofErr w:type="spellStart"/>
            <w:r w:rsidRPr="004D75AD">
              <w:t>другие</w:t>
            </w:r>
            <w:proofErr w:type="spellEnd"/>
            <w:r w:rsidRPr="004D75AD">
              <w:t xml:space="preserve"> </w:t>
            </w:r>
            <w:proofErr w:type="spellStart"/>
            <w:r w:rsidRPr="004D75AD">
              <w:t>материалы</w:t>
            </w:r>
            <w:proofErr w:type="spellEnd"/>
            <w:r w:rsidRPr="004D75AD">
              <w:t xml:space="preserve">, </w:t>
            </w:r>
            <w:proofErr w:type="spellStart"/>
            <w:r w:rsidRPr="004D75AD">
              <w:t>необходимые</w:t>
            </w:r>
            <w:proofErr w:type="spellEnd"/>
            <w:r w:rsidRPr="004D75AD">
              <w:t xml:space="preserve"> для </w:t>
            </w:r>
            <w:proofErr w:type="spellStart"/>
            <w:r w:rsidRPr="004D75AD">
              <w:t>решения</w:t>
            </w:r>
            <w:proofErr w:type="spellEnd"/>
            <w:r w:rsidRPr="004D75AD">
              <w:t xml:space="preserve"> </w:t>
            </w:r>
            <w:proofErr w:type="spellStart"/>
            <w:r w:rsidRPr="004D75AD">
              <w:t>вопросов</w:t>
            </w:r>
            <w:proofErr w:type="spellEnd"/>
            <w:r w:rsidRPr="004D75AD">
              <w:t xml:space="preserve">, </w:t>
            </w:r>
            <w:proofErr w:type="spellStart"/>
            <w:r w:rsidRPr="004D75AD">
              <w:t>входящих</w:t>
            </w:r>
            <w:proofErr w:type="spellEnd"/>
            <w:r w:rsidRPr="004D75AD">
              <w:t xml:space="preserve"> в </w:t>
            </w:r>
            <w:proofErr w:type="spellStart"/>
            <w:r w:rsidRPr="004D75AD">
              <w:t>компетенцию</w:t>
            </w:r>
            <w:proofErr w:type="spellEnd"/>
            <w:r w:rsidRPr="004D75AD">
              <w:t xml:space="preserve"> </w:t>
            </w:r>
            <w:proofErr w:type="spellStart"/>
            <w:r w:rsidRPr="004D75AD">
              <w:t>Отдела</w:t>
            </w:r>
            <w:proofErr w:type="spellEnd"/>
            <w:r w:rsidRPr="004D75AD">
              <w:t>;</w:t>
            </w:r>
          </w:p>
          <w:p w:rsidR="004D75AD" w:rsidRPr="004D75AD" w:rsidRDefault="004D75AD" w:rsidP="004D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AD">
              <w:rPr>
                <w:rFonts w:ascii="Times New Roman" w:hAnsi="Times New Roman" w:cs="Times New Roman"/>
                <w:sz w:val="24"/>
                <w:szCs w:val="24"/>
              </w:rPr>
              <w:t>12) по поручению начальника отдела и курирующего заместителя Председателя принимать участие в совещаниях, семинарах и других мероприятиях с руководителями и специалистами органов государственной и исполнительной власти по вопросам, относящимся к компетенции Отдела;</w:t>
            </w:r>
          </w:p>
          <w:p w:rsidR="004D75AD" w:rsidRPr="004D75AD" w:rsidRDefault="004D75AD" w:rsidP="004D75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 на реализацию иных прав, предусмотренных законодательством;</w:t>
            </w:r>
          </w:p>
          <w:p w:rsidR="00221AA7" w:rsidRPr="00570494" w:rsidRDefault="004D75AD" w:rsidP="00570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AD">
              <w:rPr>
                <w:rFonts w:ascii="Times New Roman" w:hAnsi="Times New Roman" w:cs="Times New Roman"/>
                <w:sz w:val="24"/>
                <w:szCs w:val="24"/>
              </w:rPr>
              <w:t>14) иные права, связанные с выполнением з</w:t>
            </w:r>
            <w:r w:rsidR="00570494">
              <w:rPr>
                <w:rFonts w:ascii="Times New Roman" w:hAnsi="Times New Roman" w:cs="Times New Roman"/>
                <w:sz w:val="24"/>
                <w:szCs w:val="24"/>
              </w:rPr>
              <w:t>адач поставленных перед Отделом.</w:t>
            </w:r>
          </w:p>
        </w:tc>
      </w:tr>
    </w:tbl>
    <w:p w:rsidR="00221AA7" w:rsidRDefault="00221AA7" w:rsidP="00221A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Информационная справка </w:t>
      </w:r>
    </w:p>
    <w:p w:rsidR="00221AA7" w:rsidRDefault="00221AA7" w:rsidP="00221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показателях эффективности и результативности профессиональной служебной деятельности государственного гражданского служащего Донецкой Народной Республики, замещающего должность в Государственном комитете водного и рыбного хозяйства Донецкой Народной Республики </w:t>
      </w:r>
    </w:p>
    <w:p w:rsidR="00221AA7" w:rsidRDefault="00221AA7" w:rsidP="00221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1AA7" w:rsidRDefault="00221AA7" w:rsidP="00221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эффективности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1AA7" w:rsidRDefault="00221AA7" w:rsidP="0022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Способность четко организовать и планировать выполнение порученных заданий, умение рационально использовать рабочее время, расставлять приоритеты.</w:t>
      </w:r>
    </w:p>
    <w:p w:rsidR="00221AA7" w:rsidRDefault="00221AA7" w:rsidP="0022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Соответствие содержания выполненных работ требованиям законодательства Донецкой Народной Республики и локальных нормативных актов в установленной сфере деятельности, а также порядку рассмотрения обращения граждан, объединений граждан, субъектов хозяйствования.</w:t>
      </w:r>
    </w:p>
    <w:p w:rsidR="00221AA7" w:rsidRDefault="00221AA7" w:rsidP="0022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Широта использования профессионально-функциональных квалификационных требований должностного регламента, при выполнении работ (профессиональная компетентность (знание законодательных и иных нормативных правовых актов, широта профессионального кругозора, умение работать с документами)).</w:t>
      </w:r>
    </w:p>
    <w:p w:rsidR="00221AA7" w:rsidRDefault="00221AA7" w:rsidP="0022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Использование в процессе работы автоматизированных средств обработки информации.</w:t>
      </w:r>
    </w:p>
    <w:p w:rsidR="00221AA7" w:rsidRDefault="00221AA7" w:rsidP="0022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Способность устанавливать и поддерживать деловые взаимоотношения.</w:t>
      </w:r>
    </w:p>
    <w:p w:rsidR="00221AA7" w:rsidRDefault="00221AA7" w:rsidP="0022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Выполняемый объем работы, интенсивность труда, способность сохранять высокую работоспособность, способность быстро адаптироваться к новым условиям и требованиям.</w:t>
      </w:r>
    </w:p>
    <w:p w:rsidR="00221AA7" w:rsidRDefault="00221AA7" w:rsidP="00221AA7">
      <w:pPr>
        <w:spacing w:after="0" w:line="240" w:lineRule="auto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Творческий подход к решению поставленных задач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работе.</w:t>
      </w:r>
    </w:p>
    <w:p w:rsidR="00221AA7" w:rsidRDefault="00221AA7" w:rsidP="0022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Соблюдение требований к служебному поведению и служебного распорядка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Госводрыбхоза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ДНР, отсутствие обоснованных жалоб на действия (бездействие) от граждан, субъектов хозяйствования.</w:t>
      </w:r>
    </w:p>
    <w:p w:rsidR="00221AA7" w:rsidRDefault="00221AA7" w:rsidP="0022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Принятие в установленный срок управленческих решений по всем вопросам в рамках полномочий, определенных должностным регламентом, Положением об Отделе/Секторе, Положением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Госводрыбхозе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ДНР.</w:t>
      </w:r>
    </w:p>
    <w:p w:rsidR="00221AA7" w:rsidRDefault="00221AA7" w:rsidP="0022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Осознание ответственности за последствия своих действий, принимаемых решений.</w:t>
      </w:r>
    </w:p>
    <w:p w:rsidR="00221AA7" w:rsidRDefault="00221AA7" w:rsidP="00221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AA7" w:rsidRDefault="00221AA7" w:rsidP="00221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результативности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1AA7" w:rsidRDefault="00221AA7" w:rsidP="00221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Своевременность и оперативность выполнения поручений, работ в соответствии с должностными обязанностями.</w:t>
      </w:r>
    </w:p>
    <w:p w:rsidR="00221AA7" w:rsidRDefault="00221AA7" w:rsidP="00221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Качество выполненной работы (подготовка проектов документов в соответствии с установленными требованиями, полное и логичное изложение материала, юридически грамотное составление документа, отсутствие стилистических и грамматических ошибок). </w:t>
      </w:r>
    </w:p>
    <w:p w:rsidR="00D026D2" w:rsidRDefault="00D026D2" w:rsidP="00DC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C31" w:rsidRDefault="00DC1C31" w:rsidP="00DC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1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B6"/>
    <w:rsid w:val="000001FF"/>
    <w:rsid w:val="00056F30"/>
    <w:rsid w:val="000E2AE3"/>
    <w:rsid w:val="00135363"/>
    <w:rsid w:val="001E6C8F"/>
    <w:rsid w:val="00217F49"/>
    <w:rsid w:val="00221AA7"/>
    <w:rsid w:val="00264E0A"/>
    <w:rsid w:val="00337AF3"/>
    <w:rsid w:val="00364AF4"/>
    <w:rsid w:val="00367EA5"/>
    <w:rsid w:val="00391BFF"/>
    <w:rsid w:val="003B23E6"/>
    <w:rsid w:val="003D0770"/>
    <w:rsid w:val="00402BD4"/>
    <w:rsid w:val="004103A6"/>
    <w:rsid w:val="0044007C"/>
    <w:rsid w:val="004D75AD"/>
    <w:rsid w:val="00570494"/>
    <w:rsid w:val="005A3F84"/>
    <w:rsid w:val="005C4FBA"/>
    <w:rsid w:val="00615D35"/>
    <w:rsid w:val="00685998"/>
    <w:rsid w:val="00716C02"/>
    <w:rsid w:val="00735AB0"/>
    <w:rsid w:val="0074183C"/>
    <w:rsid w:val="007B1C1E"/>
    <w:rsid w:val="009E40CD"/>
    <w:rsid w:val="009F5235"/>
    <w:rsid w:val="00A20305"/>
    <w:rsid w:val="00A679E5"/>
    <w:rsid w:val="00AB0265"/>
    <w:rsid w:val="00C01B86"/>
    <w:rsid w:val="00C12C0F"/>
    <w:rsid w:val="00D026D2"/>
    <w:rsid w:val="00DC1C31"/>
    <w:rsid w:val="00DC5290"/>
    <w:rsid w:val="00DF6C94"/>
    <w:rsid w:val="00E655B6"/>
    <w:rsid w:val="00EB17ED"/>
    <w:rsid w:val="00EE5197"/>
    <w:rsid w:val="00F11E73"/>
    <w:rsid w:val="00F431FE"/>
    <w:rsid w:val="00F81F62"/>
    <w:rsid w:val="00FC41D8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B07F"/>
  <w15:chartTrackingRefBased/>
  <w15:docId w15:val="{1053C116-56F8-435F-B43F-A5A2B923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C12C0F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Arial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410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03A6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FC4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Абзац списка Знак"/>
    <w:link w:val="a4"/>
    <w:uiPriority w:val="34"/>
    <w:locked/>
    <w:rsid w:val="00FC41D8"/>
    <w:rPr>
      <w:rFonts w:ascii="Times New Roman" w:eastAsia="Calibri" w:hAnsi="Times New Roman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18</Pages>
  <Words>5776</Words>
  <Characters>32928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cp:lastPrinted>2021-07-13T08:23:00Z</cp:lastPrinted>
  <dcterms:created xsi:type="dcterms:W3CDTF">2021-07-12T13:19:00Z</dcterms:created>
  <dcterms:modified xsi:type="dcterms:W3CDTF">2022-01-19T12:25:00Z</dcterms:modified>
</cp:coreProperties>
</file>