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24C3E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B56497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B56497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B56497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09714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B22A8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86"/>
        <w:gridCol w:w="6306"/>
      </w:tblGrid>
      <w:tr w:rsidR="00423F58" w:rsidRPr="00E101CE" w:rsidTr="0083733C">
        <w:tc>
          <w:tcPr>
            <w:tcW w:w="318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306" w:type="dxa"/>
            <w:vAlign w:val="center"/>
          </w:tcPr>
          <w:p w:rsidR="008C0AE9" w:rsidRPr="00CA3400" w:rsidRDefault="00EB6854" w:rsidP="00EB685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Макеевка, Горняцкий район</w:t>
            </w:r>
          </w:p>
        </w:tc>
      </w:tr>
      <w:tr w:rsidR="00905632" w:rsidRPr="00E101CE" w:rsidTr="0083733C">
        <w:tc>
          <w:tcPr>
            <w:tcW w:w="3186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97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306" w:type="dxa"/>
            <w:vAlign w:val="center"/>
          </w:tcPr>
          <w:p w:rsidR="002E01A4" w:rsidRPr="00D46636" w:rsidRDefault="00097146" w:rsidP="007D79D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2567305</wp:posOffset>
                      </wp:positionV>
                      <wp:extent cx="666750" cy="32385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46" w:rsidRPr="00097146" w:rsidRDefault="004B6A51" w:rsidP="000971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56.8pt;margin-top:202.15pt;width:5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" filled="f" stroked="f" strokeweight="1pt">
                      <v:textbox>
                        <w:txbxContent>
                          <w:p w:rsidR="00097146" w:rsidRPr="00097146" w:rsidRDefault="004B6A51" w:rsidP="00097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2821305</wp:posOffset>
                      </wp:positionV>
                      <wp:extent cx="6191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78E87" id="Прямая соединительная линия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222.15pt" to="106.1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2306955</wp:posOffset>
                      </wp:positionV>
                      <wp:extent cx="333375" cy="5048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2E707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81.65pt" to="132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B6854">
              <w:rPr>
                <w:noProof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.45pt;margin-top:18.85pt;width:48.05pt;height:50.4pt;z-index:251659264;mso-position-horizontal-relative:text;mso-position-vertical-relative:text;mso-width-relative:page;mso-height-relative:page">
                  <v:imagedata r:id="rId6" o:title="Слой 1"/>
                </v:shape>
              </w:pict>
            </w:r>
            <w:bookmarkStart w:id="0" w:name="_GoBack"/>
            <w:r w:rsidR="00EB6854">
              <w:rPr>
                <w:noProof/>
                <w:lang w:val="en-US"/>
              </w:rPr>
              <w:pict>
                <v:shape id="_x0000_i1025" type="#_x0000_t75" style="width:292.5pt;height:254.25pt">
                  <v:imagedata r:id="rId7" o:title="Площадь 29,1 га ( Касьянов)"/>
                </v:shape>
              </w:pict>
            </w:r>
            <w:bookmarkEnd w:id="0"/>
          </w:p>
        </w:tc>
      </w:tr>
      <w:tr w:rsidR="009E0C1A" w:rsidRPr="00E101CE" w:rsidTr="0083733C">
        <w:trPr>
          <w:trHeight w:val="797"/>
        </w:trPr>
        <w:tc>
          <w:tcPr>
            <w:tcW w:w="318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306" w:type="dxa"/>
            <w:vAlign w:val="center"/>
          </w:tcPr>
          <w:p w:rsidR="00A35DAD" w:rsidRPr="00566992" w:rsidRDefault="00833995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A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>1749,2</w:t>
            </w:r>
            <w:r w:rsidR="0021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DA" w:rsidRPr="007D79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DA" w:rsidRPr="007D79DA">
              <w:rPr>
                <w:rFonts w:ascii="Times New Roman" w:hAnsi="Times New Roman" w:cs="Times New Roman"/>
                <w:sz w:val="24"/>
                <w:szCs w:val="24"/>
              </w:rPr>
              <w:t>Колесникова, б.р.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DA" w:rsidRPr="007D79DA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</w:p>
        </w:tc>
      </w:tr>
      <w:tr w:rsidR="00423F58" w:rsidRPr="00E101CE" w:rsidTr="0083733C">
        <w:tc>
          <w:tcPr>
            <w:tcW w:w="318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</w:t>
            </w:r>
            <w:r w:rsidR="00AD7BC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AD7BC6" w:rsidRPr="00E101CE">
              <w:rPr>
                <w:rFonts w:ascii="Times New Roman" w:hAnsi="Times New Roman" w:cs="Times New Roman"/>
                <w:sz w:val="24"/>
                <w:szCs w:val="24"/>
              </w:rPr>
              <w:t>по точкам, указанным в географических коор</w:t>
            </w:r>
            <w:r w:rsidR="00AD7BC6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306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83733C">
        <w:tc>
          <w:tcPr>
            <w:tcW w:w="318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306" w:type="dxa"/>
            <w:vAlign w:val="center"/>
          </w:tcPr>
          <w:p w:rsidR="008C0AE9" w:rsidRPr="00CA3400" w:rsidRDefault="00652368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="00AD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D7BC6" w:rsidRPr="00E101CE" w:rsidTr="0083733C">
        <w:tc>
          <w:tcPr>
            <w:tcW w:w="3186" w:type="dxa"/>
            <w:vAlign w:val="center"/>
          </w:tcPr>
          <w:p w:rsidR="00AD7BC6" w:rsidRPr="00E101CE" w:rsidRDefault="00AD7BC6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306" w:type="dxa"/>
            <w:vAlign w:val="center"/>
          </w:tcPr>
          <w:p w:rsidR="00AD7BC6" w:rsidRDefault="00AD7BC6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83733C" w:rsidRPr="00E101CE" w:rsidTr="0083733C">
        <w:tc>
          <w:tcPr>
            <w:tcW w:w="3186" w:type="dxa"/>
            <w:vAlign w:val="center"/>
          </w:tcPr>
          <w:p w:rsidR="0083733C" w:rsidRPr="00E101CE" w:rsidRDefault="0083733C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 номер водного объекта</w:t>
            </w:r>
          </w:p>
        </w:tc>
        <w:tc>
          <w:tcPr>
            <w:tcW w:w="6306" w:type="dxa"/>
            <w:vAlign w:val="center"/>
          </w:tcPr>
          <w:p w:rsidR="0083733C" w:rsidRDefault="0083733C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733C" w:rsidRPr="00E101CE" w:rsidTr="00097146">
        <w:trPr>
          <w:trHeight w:val="558"/>
        </w:trPr>
        <w:tc>
          <w:tcPr>
            <w:tcW w:w="3186" w:type="dxa"/>
            <w:vAlign w:val="center"/>
          </w:tcPr>
          <w:p w:rsidR="0083733C" w:rsidRPr="00E101CE" w:rsidRDefault="0083733C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306" w:type="dxa"/>
            <w:vAlign w:val="center"/>
          </w:tcPr>
          <w:p w:rsidR="0083733C" w:rsidRDefault="007D79DA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DA">
              <w:rPr>
                <w:rFonts w:ascii="Times New Roman" w:hAnsi="Times New Roman" w:cs="Times New Roman"/>
                <w:sz w:val="24"/>
                <w:szCs w:val="24"/>
              </w:rPr>
              <w:t>48.008896, 38.110316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64D07"/>
    <w:rsid w:val="00097146"/>
    <w:rsid w:val="000B61A6"/>
    <w:rsid w:val="00141D53"/>
    <w:rsid w:val="0015487D"/>
    <w:rsid w:val="001B708C"/>
    <w:rsid w:val="001C10C0"/>
    <w:rsid w:val="001F62AF"/>
    <w:rsid w:val="00215B1A"/>
    <w:rsid w:val="002E01A4"/>
    <w:rsid w:val="002F1EB4"/>
    <w:rsid w:val="00300547"/>
    <w:rsid w:val="003041AE"/>
    <w:rsid w:val="00313D26"/>
    <w:rsid w:val="00324C3E"/>
    <w:rsid w:val="003348CF"/>
    <w:rsid w:val="00353547"/>
    <w:rsid w:val="003C0754"/>
    <w:rsid w:val="00401976"/>
    <w:rsid w:val="00423BA6"/>
    <w:rsid w:val="00423F58"/>
    <w:rsid w:val="004B6A51"/>
    <w:rsid w:val="004D1487"/>
    <w:rsid w:val="0055165C"/>
    <w:rsid w:val="00566992"/>
    <w:rsid w:val="005A5620"/>
    <w:rsid w:val="005C47FC"/>
    <w:rsid w:val="00614182"/>
    <w:rsid w:val="00624559"/>
    <w:rsid w:val="00641F28"/>
    <w:rsid w:val="00652368"/>
    <w:rsid w:val="006A2E73"/>
    <w:rsid w:val="006D6298"/>
    <w:rsid w:val="00741A08"/>
    <w:rsid w:val="00760BCE"/>
    <w:rsid w:val="00761E6B"/>
    <w:rsid w:val="007779BA"/>
    <w:rsid w:val="007B458E"/>
    <w:rsid w:val="007D79DA"/>
    <w:rsid w:val="00833995"/>
    <w:rsid w:val="0083733C"/>
    <w:rsid w:val="00871D2D"/>
    <w:rsid w:val="008B1AB5"/>
    <w:rsid w:val="008C0AE9"/>
    <w:rsid w:val="00905632"/>
    <w:rsid w:val="00913D20"/>
    <w:rsid w:val="0093236E"/>
    <w:rsid w:val="009A0B71"/>
    <w:rsid w:val="009B29A8"/>
    <w:rsid w:val="009E0C1A"/>
    <w:rsid w:val="00A07DFA"/>
    <w:rsid w:val="00A35DAD"/>
    <w:rsid w:val="00A37A31"/>
    <w:rsid w:val="00A4018C"/>
    <w:rsid w:val="00A613CB"/>
    <w:rsid w:val="00A6520C"/>
    <w:rsid w:val="00A76A98"/>
    <w:rsid w:val="00A8749D"/>
    <w:rsid w:val="00AB253D"/>
    <w:rsid w:val="00AD7BC6"/>
    <w:rsid w:val="00B400DA"/>
    <w:rsid w:val="00B51FC5"/>
    <w:rsid w:val="00B56497"/>
    <w:rsid w:val="00B83B56"/>
    <w:rsid w:val="00B84E43"/>
    <w:rsid w:val="00B94103"/>
    <w:rsid w:val="00BB5E14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B22A8"/>
    <w:rsid w:val="00CB29C1"/>
    <w:rsid w:val="00CC7D45"/>
    <w:rsid w:val="00CE78A1"/>
    <w:rsid w:val="00D35504"/>
    <w:rsid w:val="00D46636"/>
    <w:rsid w:val="00D754F5"/>
    <w:rsid w:val="00DB691C"/>
    <w:rsid w:val="00E101CE"/>
    <w:rsid w:val="00E57E54"/>
    <w:rsid w:val="00EA71F7"/>
    <w:rsid w:val="00EB0CDA"/>
    <w:rsid w:val="00EB6854"/>
    <w:rsid w:val="00EC1A64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5F4AF4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C21D-95A2-4729-90B8-57E9CB80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10</cp:revision>
  <cp:lastPrinted>2021-05-18T12:05:00Z</cp:lastPrinted>
  <dcterms:created xsi:type="dcterms:W3CDTF">2021-09-01T09:37:00Z</dcterms:created>
  <dcterms:modified xsi:type="dcterms:W3CDTF">2022-01-20T12:54:00Z</dcterms:modified>
</cp:coreProperties>
</file>