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026606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 №</w:t>
      </w:r>
      <w:r w:rsidR="00DD1136">
        <w:rPr>
          <w:rFonts w:ascii="Times New Roman" w:hAnsi="Times New Roman" w:cs="Times New Roman"/>
          <w:b/>
          <w:i/>
          <w:sz w:val="28"/>
          <w:szCs w:val="28"/>
        </w:rPr>
        <w:t xml:space="preserve"> 26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2877"/>
        <w:gridCol w:w="2829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gridSpan w:val="2"/>
            <w:vAlign w:val="center"/>
          </w:tcPr>
          <w:p w:rsidR="008C0AE9" w:rsidRPr="00CA3400" w:rsidRDefault="00624559" w:rsidP="00761E6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559">
              <w:rPr>
                <w:rFonts w:ascii="Times New Roman" w:hAnsi="Times New Roman" w:cs="Times New Roman"/>
                <w:sz w:val="24"/>
                <w:szCs w:val="24"/>
              </w:rPr>
              <w:t xml:space="preserve">Орлово-Ивановская с/а, г. Шахтерск вблизи г. Шахтерск (пос. </w:t>
            </w:r>
            <w:proofErr w:type="spellStart"/>
            <w:r w:rsidRPr="00624559">
              <w:rPr>
                <w:rFonts w:ascii="Times New Roman" w:hAnsi="Times New Roman" w:cs="Times New Roman"/>
                <w:sz w:val="24"/>
                <w:szCs w:val="24"/>
              </w:rPr>
              <w:t>Буруцкого</w:t>
            </w:r>
            <w:proofErr w:type="spellEnd"/>
            <w:r w:rsidRPr="00624559">
              <w:rPr>
                <w:rFonts w:ascii="Times New Roman" w:hAnsi="Times New Roman" w:cs="Times New Roman"/>
                <w:sz w:val="24"/>
                <w:szCs w:val="24"/>
              </w:rPr>
              <w:t xml:space="preserve">) за пределами </w:t>
            </w:r>
            <w:proofErr w:type="spellStart"/>
            <w:r w:rsidRPr="00624559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624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65236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3B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2E01A4" w:rsidRPr="00CA3400" w:rsidRDefault="001211C4" w:rsidP="00F87C9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2709545</wp:posOffset>
                      </wp:positionV>
                      <wp:extent cx="541020" cy="418465"/>
                      <wp:effectExtent l="0" t="0" r="0" b="63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11C4" w:rsidRPr="001211C4" w:rsidRDefault="001211C4" w:rsidP="001211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1211C4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6.25pt;margin-top:213.35pt;width:42.6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Z8mwIAAFAFAAAOAAAAZHJzL2Uyb0RvYy54bWysVMtu1DAU3SPxD5b3NJNRWkrUTDVqVYRU&#10;tRUt6trj2J0Iv7A9kwwrJLaV+AQ+gg3i0W/I/BHXTiZ9MCvEJrm+78e59+CwkQItmXWVVgVOd0YY&#10;MUV1WambAr+7Onmxj5HzRJVEaMUKvGIOH06ePzuoTc7Geq5FySwCJ8rltSnw3HuTJ4mjcyaJ29GG&#10;KRBybSXx8LQ3SWlJDd6lSMaj0V5Sa1saqylzDrjHnRBPon/OGfXnnDvmkSgw5Obj18bvLHyTyQHJ&#10;bywx84r2aZB/yEKSSkHQwdUx8QQtbPWXK1lRq53mfodqmWjOK8piDVBNOnpSzeWcGBZrgeY4M7TJ&#10;/T+39Gx5YVFVFjjDSBEJI2q/rj+tv7S/2rv15/Zbe9f+XN+2v9vv7Q+UhX7VxuVgdmkubP9yQIbi&#10;G25l+ENZqIk9Xg09Zo1HFJi7WToawyQoiLJ0P9vbDT6Te2NjnX/NtESBKLCFEcbOkuWp853qRiXE&#10;UvqkEgL4JBfqEQN8Bk4S8u0yjJRfCdZpv2UcKoecxjFAxBw7EhYtCaCFUMqU3+uzEwq0gxmHaINh&#10;us1Q+LQ36nWDGYtYHAxH2wwfRxwsYlSt/GAsK6XtNgfl+yFyp7+pvqs5lO+bWdNPbabLFcze6m4p&#10;nKEnFbT8lDh/QSxsAUwJNtufw4cLXRdY9xRGc20/buMHfQAnSDGqYasK7D4siGUYiTcKYPsqzbKw&#10;hvGR7b4MSLAPJbOHErWQRxpGkcINMTSSQd+LDcmtltdwAKYhKoiIohC7wNTbzePId9sOJ4Sy6TSq&#10;weoZ4k/VpaHBeWhwgNRVc02s6XHnAbBnerOBJH8Cv043WCo9XXjNq4jN0OKur33rYW0juvsTE+7C&#10;w3fUuj+Ekz8AAAD//wMAUEsDBBQABgAIAAAAIQBeavXy3wAAAAsBAAAPAAAAZHJzL2Rvd25yZXYu&#10;eG1sTI/NTsMwEITvSLyDtUjcqIOhaQlxKkBCCPWAKHB3bDeJiNeR7fz07VlOcNvZHc1+U+4W17PJ&#10;hth5lHC9yoBZ1N502Ej4/Hi+2gKLSaFRvUcr4WQj7Krzs1IVxs/4bqdDahiFYCyUhDaloeA86tY6&#10;FVd+sEi3ow9OJZKh4SaomcJdz0WW5dypDulDqwb71Fr9fRidhC9/fJydrvF1Or1148s+aL3dS3l5&#10;sTzcA0t2SX9m+MUndKiIqfYjmsh60muxJquEW5FvgJFD3GxoqGlzJ3LgVcn/d6h+AAAA//8DAFBL&#10;AQItABQABgAIAAAAIQC2gziS/gAAAOEBAAATAAAAAAAAAAAAAAAAAAAAAABbQ29udGVudF9UeXBl&#10;c10ueG1sUEsBAi0AFAAGAAgAAAAhADj9If/WAAAAlAEAAAsAAAAAAAAAAAAAAAAALwEAAF9yZWxz&#10;Ly5yZWxzUEsBAi0AFAAGAAgAAAAhAPNEBnybAgAAUAUAAA4AAAAAAAAAAAAAAAAALgIAAGRycy9l&#10;Mm9Eb2MueG1sUEsBAi0AFAAGAAgAAAAhAF5q9fLfAAAACwEAAA8AAAAAAAAAAAAAAAAA9QQAAGRy&#10;cy9kb3ducmV2LnhtbFBLBQYAAAAABAAEAPMAAAABBgAAAAA=&#10;" filled="f" stroked="f" strokeweight="1pt">
                      <v:textbox>
                        <w:txbxContent>
                          <w:p w:rsidR="001211C4" w:rsidRPr="001211C4" w:rsidRDefault="001211C4" w:rsidP="001211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211C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2975610</wp:posOffset>
                      </wp:positionV>
                      <wp:extent cx="542925" cy="95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2CB95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234.3pt" to="117.35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iw7wEAAOUDAAAOAAAAZHJzL2Uyb0RvYy54bWysU0uO1DAQ3SNxB8t7OukeGjFRp2cxI2CB&#10;oMXnAB7H7lj4J9t00jtgjdRH4AqzAGmkAc6Q3Iiykw6Ij4QQG6vsqveqXlV5ddYqiXbMeWF0ieez&#10;HCOmqamE3pb45YsHd+5j5APRFZFGsxLvmcdn69u3Vo0t2MLURlbMISDRvmhsiesQbJFlntZMET8z&#10;lmlwcuMUCXB126xypAF2JbNFnt/LGuMq6wxl3sPrxeDE68TPOaPhKeeeBSRLDLWFdLp0XsYzW69I&#10;sXXE1oKOZZB/qEIRoSHpRHVBAkGvnfiFSgnqjDc8zKhRmeFcUJY0gJp5/pOa5zWxLGmB5ng7tcn/&#10;P1r6ZLdxSFQlPsFIEwUj6j70b/pD97m76g+of9t97T51H7vr7kt33b8D+6Z/D3Z0djfj8wGdxE42&#10;1hdAeK43brx5u3GxLS13CnEp7CNYktQokI7aNIf9NAfWBkThcXl3cbpYYkTBdboEC9iygSSSWefD&#10;Q2YUikaJpdCxSaQgu8c+DKHHEMDFooYykhX2ksVgqZ8xDsIh3VBQWjl2Lh3aEViW6tV8TJsiI4QL&#10;KSdQnlL+ETTGRhhLa/i3wCk6ZTQ6TEAltHG/yxraY6l8iD+qHrRG2Zem2qehpHbALqWGjnsfl/XH&#10;e4J//53rbwAAAP//AwBQSwMEFAAGAAgAAAAhAE6U1JbdAAAACwEAAA8AAABkcnMvZG93bnJldi54&#10;bWxMj8FOwzAMhu9IvENkJG4sWenaUZpOYxLizMZlt7QxbUXjlCbbyttjTuz4259+fy43sxvEGafQ&#10;e9KwXCgQSI23PbUaPg6vD2sQIRqyZvCEGn4wwKa6vSlNYf2F3vG8j63gEgqF0dDFOBZShqZDZ8LC&#10;j0i8+/STM5Hj1Eo7mQuXu0EmSmXSmZ74QmdG3HXYfO1PTsPhzam5jv0O6TtX2+PLKqPjSuv7u3n7&#10;DCLiHP9h+NNndajYqfYnskEMnNOnhFENabbOQDCRPKY5iJonuVqCrEp5/UP1CwAA//8DAFBLAQIt&#10;ABQABgAIAAAAIQC2gziS/gAAAOEBAAATAAAAAAAAAAAAAAAAAAAAAABbQ29udGVudF9UeXBlc10u&#10;eG1sUEsBAi0AFAAGAAgAAAAhADj9If/WAAAAlAEAAAsAAAAAAAAAAAAAAAAALwEAAF9yZWxzLy5y&#10;ZWxzUEsBAi0AFAAGAAgAAAAhAC1MSLDvAQAA5QMAAA4AAAAAAAAAAAAAAAAALgIAAGRycy9lMm9E&#10;b2MueG1sUEsBAi0AFAAGAAgAAAAhAE6U1JbdAAAACwEAAA8AAAAAAAAAAAAAAAAASQ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2004060</wp:posOffset>
                      </wp:positionV>
                      <wp:extent cx="257175" cy="9715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7175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2422C2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5pt,157.8pt" to="137.6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i18QEAAOcDAAAOAAAAZHJzL2Uyb0RvYy54bWysU0uOEzEQ3SNxB8t70p2WQqCVzixmBCwQ&#10;RHwO4HHbiYV/sk062QFrpByBK7AYpJEGOIP7RpTdSYP4SAixser7ql5VeXG2UxJtmfPC6AZPJyVG&#10;TFPTCr1u8MsXD+7cw8gHolsijWYN3jOPz5a3by06W7PKbIxsmUMAon3d2QZvQrB1UXi6YYr4ibFM&#10;g5Mbp0gA1a2L1pEO0JUsqrK8W3TGtdYZyrwH68XgxMuMzzmj4SnnngUkGwy9hfy6/F6mt1guSL12&#10;xG4EPbZB/qELRYSGoiPUBQkEvXbiFyglqDPe8DChRhWGc0FZ5gBspuVPbJ5viGWZCwzH23FM/v/B&#10;0ifblUOibXCFkSYKVhQ/9G/6Q/wcP/YH1L+NX+OneBWv45d43b8D+aZ/D3Jyxpuj+YCqNMnO+hoA&#10;z/XKHTVvVy6NZcedQlwK+wiOJA8KqKNd3sN+3APbBUTBWM3m0/kMIwqu+/PpbJb3VAwwCc46Hx4y&#10;o1ASGiyFTmMiNdk+9gFKQ+gpBJTU1tBIlsJeshQs9TPGgToUHFrKR8fOpUNbAufSvpomUoCVI1MK&#10;F1KOSWUu+cekY2xKY/kQ/zZxjM4VjQ5johLauN9VDbtTq3yIP7EeuCbal6bd57XkccA1ZWbHy0/n&#10;+qOe07//z+U3AAAA//8DAFBLAwQUAAYACAAAACEA1l5zqd8AAAALAQAADwAAAGRycy9kb3ducmV2&#10;LnhtbEyPwU7DMBBE70j8g7VI3KjdtHGqkE1VKiHOtL305iRLEhGvQ+y24e8xJziu5mnmbbGd7SCu&#10;NPneMcJyoUAQ167puUU4HV+fNiB8MNyYwTEhfJOHbXl/V5i8cTd+p+shtCKWsM8NQhfCmEvp646s&#10;8Qs3Esfsw03WhHhOrWwmc4vldpCJUlpa03Nc6MxI+47qz8PFIhzfrJqr0O+JvzK1O7+kms8p4uPD&#10;vHsGEWgOfzD86kd1KKNT5S7ceDEgJKt1FlGE1TLVICKRZGkCokJY640GWRby/w/lDwAAAP//AwBQ&#10;SwECLQAUAAYACAAAACEAtoM4kv4AAADhAQAAEwAAAAAAAAAAAAAAAAAAAAAAW0NvbnRlbnRfVHlw&#10;ZXNdLnhtbFBLAQItABQABgAIAAAAIQA4/SH/1gAAAJQBAAALAAAAAAAAAAAAAAAAAC8BAABfcmVs&#10;cy8ucmVsc1BLAQItABQABgAIAAAAIQC5sNi18QEAAOcDAAAOAAAAAAAAAAAAAAAAAC4CAABkcnMv&#10;ZTJvRG9jLnhtbFBLAQItABQABgAIAAAAIQDWXnOp3wAAAAsBAAAPAAAAAAAAAAAAAAAAAEsEAABk&#10;cnMvZG93bnJldi54bWxQSwUGAAAAAAQABADzAAAAV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E12F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180.65pt;width:48.05pt;height:50.4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7D261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highlight w:val="yellow"/>
                <w:lang w:val="en-US"/>
              </w:rPr>
              <w:drawing>
                <wp:inline distT="0" distB="0" distL="0" distR="0">
                  <wp:extent cx="3200400" cy="3200400"/>
                  <wp:effectExtent l="0" t="0" r="0" b="0"/>
                  <wp:docPr id="1" name="Рисунок 1" descr="C:\Users\R2D2\AppData\Local\Microsoft\Windows\INetCache\Content.Word\Слой 1-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Слой 1-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206" cy="321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61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gridSpan w:val="2"/>
            <w:vAlign w:val="center"/>
          </w:tcPr>
          <w:p w:rsidR="009E0C1A" w:rsidRPr="00566992" w:rsidRDefault="00652368" w:rsidP="00AE12F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>-отстойник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A0455A">
              <w:rPr>
                <w:rFonts w:ascii="Times New Roman" w:hAnsi="Times New Roman" w:cs="Times New Roman"/>
                <w:sz w:val="24"/>
                <w:szCs w:val="24"/>
              </w:rPr>
              <w:t>1189,63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24559" w:rsidRPr="00624559">
              <w:rPr>
                <w:rFonts w:ascii="Times New Roman" w:hAnsi="Times New Roman" w:cs="Times New Roman"/>
                <w:sz w:val="24"/>
                <w:szCs w:val="24"/>
              </w:rPr>
              <w:t>б. Кленовая, б. р. Крынка</w:t>
            </w:r>
          </w:p>
        </w:tc>
      </w:tr>
      <w:tr w:rsidR="00BB12BC" w:rsidRPr="00E101CE" w:rsidTr="007A443B">
        <w:trPr>
          <w:trHeight w:val="797"/>
        </w:trPr>
        <w:tc>
          <w:tcPr>
            <w:tcW w:w="3786" w:type="dxa"/>
            <w:vAlign w:val="center"/>
          </w:tcPr>
          <w:p w:rsidR="00BB12BC" w:rsidRPr="00E101CE" w:rsidRDefault="00BB12BC" w:rsidP="00BB12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gridSpan w:val="2"/>
            <w:vAlign w:val="center"/>
          </w:tcPr>
          <w:p w:rsidR="00BB12BC" w:rsidRPr="00CA3400" w:rsidRDefault="00BB12BC" w:rsidP="00390E2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33,25 га </w:t>
            </w:r>
          </w:p>
        </w:tc>
        <w:bookmarkStart w:id="1" w:name="_GoBack"/>
        <w:bookmarkEnd w:id="1"/>
      </w:tr>
      <w:tr w:rsidR="00BB12BC" w:rsidRPr="00E101CE" w:rsidTr="007A443B">
        <w:trPr>
          <w:trHeight w:val="797"/>
        </w:trPr>
        <w:tc>
          <w:tcPr>
            <w:tcW w:w="3786" w:type="dxa"/>
            <w:vAlign w:val="center"/>
          </w:tcPr>
          <w:p w:rsidR="00BB12BC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gridSpan w:val="2"/>
            <w:vAlign w:val="center"/>
          </w:tcPr>
          <w:p w:rsidR="00BB12BC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BB12BC" w:rsidRPr="00E101CE" w:rsidTr="007A443B">
        <w:tc>
          <w:tcPr>
            <w:tcW w:w="3786" w:type="dxa"/>
            <w:vAlign w:val="center"/>
          </w:tcPr>
          <w:p w:rsidR="00BB12BC" w:rsidRPr="00E101CE" w:rsidRDefault="00BB12BC" w:rsidP="00BB12B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gridSpan w:val="2"/>
            <w:vAlign w:val="center"/>
          </w:tcPr>
          <w:p w:rsidR="00BB12BC" w:rsidRPr="00CA3400" w:rsidRDefault="00390E2A" w:rsidP="00DD113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последовательного соединения точек: от точки 1 до точки </w:t>
            </w:r>
            <w:r w:rsidR="00DD1136">
              <w:rPr>
                <w:rFonts w:ascii="Times New Roman" w:hAnsi="Times New Roman" w:cs="Times New Roman"/>
                <w:sz w:val="24"/>
                <w:szCs w:val="24"/>
              </w:rPr>
              <w:t>29, от точки 29 до точки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 водного объекта.</w:t>
            </w:r>
          </w:p>
        </w:tc>
      </w:tr>
      <w:tr w:rsidR="00BB12BC" w:rsidRPr="00E101CE" w:rsidTr="00390E2A">
        <w:tc>
          <w:tcPr>
            <w:tcW w:w="3786" w:type="dxa"/>
            <w:vAlign w:val="center"/>
          </w:tcPr>
          <w:p w:rsidR="00BB12BC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77" w:type="dxa"/>
            <w:vAlign w:val="center"/>
          </w:tcPr>
          <w:p w:rsidR="00BB12BC" w:rsidRPr="00390E2A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№1: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48.104935, 38.394677</w:t>
            </w:r>
          </w:p>
          <w:p w:rsidR="00BB12BC" w:rsidRPr="00390E2A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№2: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48.106351, 38.394548</w:t>
            </w:r>
          </w:p>
          <w:p w:rsidR="00BB12BC" w:rsidRPr="00390E2A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№3: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48.107055, 38.393347</w:t>
            </w:r>
          </w:p>
          <w:p w:rsidR="00BB12BC" w:rsidRPr="00390E2A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№4: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48.107457, 38.393722</w:t>
            </w:r>
          </w:p>
          <w:p w:rsidR="00BB12BC" w:rsidRPr="00390E2A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№5: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48.107896, 38.396018</w:t>
            </w:r>
          </w:p>
          <w:p w:rsidR="00BB12BC" w:rsidRPr="00390E2A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№6: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48.108463, 38.397608</w:t>
            </w:r>
          </w:p>
          <w:p w:rsidR="00BB12BC" w:rsidRPr="00390E2A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№7: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48.109648, 38.397769</w:t>
            </w:r>
          </w:p>
          <w:p w:rsidR="00BB12BC" w:rsidRPr="00390E2A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№8: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48.111078, 38.397136</w:t>
            </w:r>
          </w:p>
          <w:p w:rsidR="00BB12BC" w:rsidRPr="00390E2A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№9: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48.111703, 38.396117</w:t>
            </w:r>
          </w:p>
          <w:p w:rsidR="00BB12BC" w:rsidRPr="00390E2A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№10: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48.111681, 38.396031</w:t>
            </w:r>
          </w:p>
          <w:p w:rsidR="00BB12BC" w:rsidRPr="00390E2A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№11: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48.112084, 38.396010</w:t>
            </w:r>
          </w:p>
          <w:p w:rsidR="00BB12BC" w:rsidRPr="00390E2A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№12: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48.112860, 38.394883</w:t>
            </w:r>
          </w:p>
          <w:p w:rsidR="00BB12BC" w:rsidRPr="00390E2A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№13: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48.113083, 38.396053</w:t>
            </w:r>
          </w:p>
          <w:p w:rsidR="00881846" w:rsidRPr="00390E2A" w:rsidRDefault="00BB12BC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№14:</w:t>
            </w:r>
            <w:r w:rsidR="00881846" w:rsidRPr="00390E2A">
              <w:rPr>
                <w:rFonts w:ascii="Times New Roman" w:hAnsi="Times New Roman" w:cs="Times New Roman"/>
              </w:rPr>
              <w:t xml:space="preserve"> </w:t>
            </w:r>
            <w:r w:rsidR="00390E2A" w:rsidRPr="00390E2A">
              <w:rPr>
                <w:rFonts w:ascii="Times New Roman" w:hAnsi="Times New Roman" w:cs="Times New Roman"/>
              </w:rPr>
              <w:t>48.111746, 38.398714</w:t>
            </w:r>
          </w:p>
        </w:tc>
        <w:tc>
          <w:tcPr>
            <w:tcW w:w="2829" w:type="dxa"/>
            <w:vAlign w:val="center"/>
          </w:tcPr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№15: 48.109184, 38.398858</w:t>
            </w:r>
          </w:p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№16: 48.108121, 38.400145</w:t>
            </w:r>
          </w:p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№17: 48.110051, 38.404563</w:t>
            </w:r>
          </w:p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№18: 48.112199, 38.405604</w:t>
            </w:r>
          </w:p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№19: 48.112946, 38.407535</w:t>
            </w:r>
          </w:p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№20: 48.111965, 38.408642</w:t>
            </w:r>
          </w:p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№21: 48.111542, 38.406668</w:t>
            </w:r>
          </w:p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№22: 48.110658, 38.406475</w:t>
            </w:r>
          </w:p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№23: 48.110406, 38.405702</w:t>
            </w:r>
          </w:p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№24: 48.108146, 38.402898</w:t>
            </w:r>
          </w:p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№25: 48.106760, 38.401622</w:t>
            </w:r>
          </w:p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№26: 48.105563, 38.403029</w:t>
            </w:r>
          </w:p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№27: 48.105872, 38.399928</w:t>
            </w:r>
          </w:p>
          <w:p w:rsidR="00390E2A" w:rsidRPr="00390E2A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90E2A">
              <w:rPr>
                <w:rFonts w:ascii="Times New Roman" w:hAnsi="Times New Roman" w:cs="Times New Roman"/>
              </w:rPr>
              <w:t>№28: 48.105599, 38.397128</w:t>
            </w:r>
          </w:p>
          <w:p w:rsidR="00BB12BC" w:rsidRDefault="00390E2A" w:rsidP="00390E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2A">
              <w:rPr>
                <w:rFonts w:ascii="Times New Roman" w:hAnsi="Times New Roman" w:cs="Times New Roman"/>
              </w:rPr>
              <w:t>№29: 48.105030, 38.396731</w:t>
            </w:r>
          </w:p>
        </w:tc>
      </w:tr>
      <w:tr w:rsidR="00BB12BC" w:rsidRPr="00E101CE" w:rsidTr="007A443B">
        <w:tc>
          <w:tcPr>
            <w:tcW w:w="3786" w:type="dxa"/>
            <w:vAlign w:val="center"/>
          </w:tcPr>
          <w:p w:rsidR="00BB12BC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gridSpan w:val="2"/>
            <w:vAlign w:val="center"/>
          </w:tcPr>
          <w:p w:rsidR="00BB12BC" w:rsidRDefault="00BB12BC" w:rsidP="00BB12B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</w:p>
        </w:tc>
      </w:tr>
      <w:bookmarkEnd w:id="0"/>
    </w:tbl>
    <w:p w:rsidR="005C47FC" w:rsidRPr="00016367" w:rsidRDefault="005C47FC" w:rsidP="00390E2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 w:rsidSect="00390E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606"/>
    <w:rsid w:val="000308CA"/>
    <w:rsid w:val="0004251F"/>
    <w:rsid w:val="001211C4"/>
    <w:rsid w:val="00141D53"/>
    <w:rsid w:val="00143B7F"/>
    <w:rsid w:val="0015487D"/>
    <w:rsid w:val="001F62AF"/>
    <w:rsid w:val="002E01A4"/>
    <w:rsid w:val="002F1EB4"/>
    <w:rsid w:val="00300547"/>
    <w:rsid w:val="003041AE"/>
    <w:rsid w:val="00313D26"/>
    <w:rsid w:val="003348CF"/>
    <w:rsid w:val="00353547"/>
    <w:rsid w:val="00390E2A"/>
    <w:rsid w:val="003C0754"/>
    <w:rsid w:val="00401976"/>
    <w:rsid w:val="00423BA6"/>
    <w:rsid w:val="00423F58"/>
    <w:rsid w:val="004D1487"/>
    <w:rsid w:val="0055165C"/>
    <w:rsid w:val="00566992"/>
    <w:rsid w:val="005A5620"/>
    <w:rsid w:val="005C47FC"/>
    <w:rsid w:val="00624559"/>
    <w:rsid w:val="00652368"/>
    <w:rsid w:val="006A2E73"/>
    <w:rsid w:val="006D6298"/>
    <w:rsid w:val="00760BCE"/>
    <w:rsid w:val="00761E6B"/>
    <w:rsid w:val="007779BA"/>
    <w:rsid w:val="007A443B"/>
    <w:rsid w:val="007B458E"/>
    <w:rsid w:val="007D2618"/>
    <w:rsid w:val="00881846"/>
    <w:rsid w:val="008C0AE9"/>
    <w:rsid w:val="00905632"/>
    <w:rsid w:val="00913D20"/>
    <w:rsid w:val="0093236E"/>
    <w:rsid w:val="009A0B71"/>
    <w:rsid w:val="009A4594"/>
    <w:rsid w:val="009E0C1A"/>
    <w:rsid w:val="00A0455A"/>
    <w:rsid w:val="00A613CB"/>
    <w:rsid w:val="00A6520C"/>
    <w:rsid w:val="00A76A98"/>
    <w:rsid w:val="00A8749D"/>
    <w:rsid w:val="00AB253D"/>
    <w:rsid w:val="00AE12F2"/>
    <w:rsid w:val="00B400DA"/>
    <w:rsid w:val="00B51FC5"/>
    <w:rsid w:val="00B83B56"/>
    <w:rsid w:val="00BB12BC"/>
    <w:rsid w:val="00BC3395"/>
    <w:rsid w:val="00BD40A3"/>
    <w:rsid w:val="00BE5122"/>
    <w:rsid w:val="00BE52D6"/>
    <w:rsid w:val="00C65778"/>
    <w:rsid w:val="00C7525A"/>
    <w:rsid w:val="00C818B2"/>
    <w:rsid w:val="00C93588"/>
    <w:rsid w:val="00CA131D"/>
    <w:rsid w:val="00CA3400"/>
    <w:rsid w:val="00CC7D45"/>
    <w:rsid w:val="00CE78A1"/>
    <w:rsid w:val="00D754F5"/>
    <w:rsid w:val="00DB691C"/>
    <w:rsid w:val="00DD1136"/>
    <w:rsid w:val="00E101CE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16</cp:revision>
  <cp:lastPrinted>2021-05-18T12:05:00Z</cp:lastPrinted>
  <dcterms:created xsi:type="dcterms:W3CDTF">2021-07-01T14:27:00Z</dcterms:created>
  <dcterms:modified xsi:type="dcterms:W3CDTF">2022-01-20T12:58:00Z</dcterms:modified>
</cp:coreProperties>
</file>