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2D6B70">
        <w:rPr>
          <w:rFonts w:ascii="Times New Roman" w:hAnsi="Times New Roman" w:cs="Times New Roman"/>
          <w:b/>
          <w:i/>
          <w:sz w:val="28"/>
          <w:szCs w:val="28"/>
        </w:rPr>
        <w:t>44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58"/>
        <w:gridCol w:w="5734"/>
      </w:tblGrid>
      <w:tr w:rsidR="00423F58" w:rsidRPr="00E101CE" w:rsidTr="00104490">
        <w:tc>
          <w:tcPr>
            <w:tcW w:w="3758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34" w:type="dxa"/>
            <w:vAlign w:val="center"/>
          </w:tcPr>
          <w:p w:rsidR="00104490" w:rsidRDefault="00104490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90">
              <w:rPr>
                <w:rFonts w:ascii="Times New Roman" w:hAnsi="Times New Roman" w:cs="Times New Roman"/>
                <w:sz w:val="24"/>
                <w:szCs w:val="24"/>
              </w:rPr>
              <w:t>Амвросиев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Благодатновская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с/а, </w:t>
            </w:r>
          </w:p>
          <w:p w:rsidR="008C0AE9" w:rsidRPr="00AC6E3C" w:rsidRDefault="00104490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90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490">
              <w:rPr>
                <w:rFonts w:ascii="Times New Roman" w:hAnsi="Times New Roman" w:cs="Times New Roman"/>
                <w:sz w:val="24"/>
                <w:szCs w:val="24"/>
              </w:rPr>
              <w:t>Котовского</w:t>
            </w:r>
          </w:p>
        </w:tc>
      </w:tr>
      <w:tr w:rsidR="00905632" w:rsidRPr="00E101CE" w:rsidTr="00104490">
        <w:tc>
          <w:tcPr>
            <w:tcW w:w="3758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34" w:type="dxa"/>
            <w:vAlign w:val="center"/>
          </w:tcPr>
          <w:p w:rsidR="002E01A4" w:rsidRPr="00CA3400" w:rsidRDefault="002D6B70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626110</wp:posOffset>
                      </wp:positionV>
                      <wp:extent cx="459740" cy="38100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74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6B70" w:rsidRPr="002D6B70" w:rsidRDefault="002D6B70" w:rsidP="002D6B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D6B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54.25pt;margin-top:49.3pt;width:36.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" filled="f" stroked="f" strokeweight="1pt">
                      <v:textbox>
                        <w:txbxContent>
                          <w:p w:rsidR="002D6B70" w:rsidRPr="002D6B70" w:rsidRDefault="002D6B70" w:rsidP="002D6B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6B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683950</wp:posOffset>
                      </wp:positionH>
                      <wp:positionV relativeFrom="paragraph">
                        <wp:posOffset>880909</wp:posOffset>
                      </wp:positionV>
                      <wp:extent cx="555371" cy="0"/>
                      <wp:effectExtent l="0" t="0" r="1651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53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98C641" id="Прямая соединительная линия 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69.35pt" to="97.6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1228102</wp:posOffset>
                      </wp:positionH>
                      <wp:positionV relativeFrom="paragraph">
                        <wp:posOffset>869689</wp:posOffset>
                      </wp:positionV>
                      <wp:extent cx="527322" cy="516103"/>
                      <wp:effectExtent l="0" t="0" r="25400" b="1778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27322" cy="5161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C3AFA8" id="Прямая соединительная линия 1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68.5pt" to="138.2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0449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2753995</wp:posOffset>
                  </wp:positionH>
                  <wp:positionV relativeFrom="margin">
                    <wp:posOffset>2314575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6.05pt;height:257.95pt">
                  <v:imagedata r:id="rId6" o:title="Площадь 48,3 га (Сердюк И"/>
                </v:shape>
              </w:pict>
            </w:r>
            <w:bookmarkEnd w:id="1"/>
          </w:p>
        </w:tc>
      </w:tr>
      <w:tr w:rsidR="009E0C1A" w:rsidRPr="00E101CE" w:rsidTr="00104490">
        <w:trPr>
          <w:trHeight w:val="797"/>
        </w:trPr>
        <w:tc>
          <w:tcPr>
            <w:tcW w:w="3758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34" w:type="dxa"/>
            <w:vAlign w:val="center"/>
          </w:tcPr>
          <w:p w:rsidR="009E0C1A" w:rsidRPr="00104490" w:rsidRDefault="007C0DFC" w:rsidP="006351C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90">
              <w:rPr>
                <w:rFonts w:ascii="Times New Roman" w:hAnsi="Times New Roman" w:cs="Times New Roman"/>
                <w:sz w:val="24"/>
                <w:szCs w:val="24"/>
              </w:rPr>
              <w:t>Елизаветовское</w:t>
            </w:r>
            <w:proofErr w:type="spellEnd"/>
            <w:r w:rsidRPr="0010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90">
              <w:rPr>
                <w:rFonts w:ascii="Times New Roman" w:hAnsi="Times New Roman" w:cs="Times New Roman"/>
                <w:sz w:val="24"/>
                <w:szCs w:val="24"/>
              </w:rPr>
              <w:t>вдхр</w:t>
            </w:r>
            <w:proofErr w:type="spellEnd"/>
            <w:r w:rsidR="00652368" w:rsidRPr="0010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104490">
              <w:rPr>
                <w:rFonts w:ascii="Times New Roman" w:hAnsi="Times New Roman" w:cs="Times New Roman"/>
                <w:sz w:val="24"/>
                <w:szCs w:val="24"/>
              </w:rPr>
              <w:t>объёмом</w:t>
            </w:r>
            <w:r w:rsidR="0010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490" w:rsidRPr="00104490">
              <w:rPr>
                <w:rFonts w:ascii="Times New Roman" w:hAnsi="Times New Roman" w:cs="Times New Roman"/>
                <w:sz w:val="24"/>
                <w:szCs w:val="24"/>
              </w:rPr>
              <w:t>2105,36</w:t>
            </w:r>
            <w:r w:rsidR="000A02D2" w:rsidRPr="00104490">
              <w:rPr>
                <w:rFonts w:ascii="Times New Roman" w:hAnsi="Times New Roman" w:cs="Times New Roman"/>
                <w:sz w:val="24"/>
                <w:szCs w:val="24"/>
              </w:rPr>
              <w:t xml:space="preserve"> тыс. м </w:t>
            </w:r>
            <w:r w:rsidR="000A02D2" w:rsidRPr="00104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10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104490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1044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1044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351C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B668C3" w:rsidRPr="0010449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104490" w:rsidRPr="00104490">
              <w:rPr>
                <w:rFonts w:ascii="Times New Roman" w:hAnsi="Times New Roman" w:cs="Times New Roman"/>
                <w:sz w:val="24"/>
                <w:szCs w:val="24"/>
              </w:rPr>
              <w:t xml:space="preserve"> б. Калиновая,  </w:t>
            </w:r>
            <w:proofErr w:type="spellStart"/>
            <w:r w:rsidR="00104490" w:rsidRPr="00104490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104490" w:rsidRPr="00104490">
              <w:rPr>
                <w:rFonts w:ascii="Times New Roman" w:hAnsi="Times New Roman" w:cs="Times New Roman"/>
                <w:sz w:val="24"/>
                <w:szCs w:val="24"/>
              </w:rPr>
              <w:t>. Крынка</w:t>
            </w:r>
          </w:p>
        </w:tc>
      </w:tr>
      <w:tr w:rsidR="00AC6374" w:rsidRPr="00E101CE" w:rsidTr="00104490">
        <w:trPr>
          <w:trHeight w:val="797"/>
        </w:trPr>
        <w:tc>
          <w:tcPr>
            <w:tcW w:w="3758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34" w:type="dxa"/>
            <w:vAlign w:val="center"/>
          </w:tcPr>
          <w:p w:rsidR="00AC6374" w:rsidRPr="00CA3400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90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104490" w:rsidRPr="00104490">
              <w:rPr>
                <w:rFonts w:ascii="Times New Roman" w:hAnsi="Times New Roman" w:cs="Times New Roman"/>
                <w:sz w:val="24"/>
                <w:szCs w:val="24"/>
              </w:rPr>
              <w:t xml:space="preserve">48,3 </w:t>
            </w:r>
            <w:r w:rsidR="000A02D2" w:rsidRPr="0010449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104490">
        <w:trPr>
          <w:trHeight w:val="797"/>
        </w:trPr>
        <w:tc>
          <w:tcPr>
            <w:tcW w:w="3758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34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104490">
        <w:tc>
          <w:tcPr>
            <w:tcW w:w="3758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34" w:type="dxa"/>
            <w:vAlign w:val="center"/>
          </w:tcPr>
          <w:p w:rsidR="00AC6374" w:rsidRPr="002B6A7C" w:rsidRDefault="00104490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104490">
        <w:tc>
          <w:tcPr>
            <w:tcW w:w="3758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34" w:type="dxa"/>
            <w:vAlign w:val="center"/>
          </w:tcPr>
          <w:p w:rsidR="00AC6374" w:rsidRPr="00104490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4490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104490" w:rsidRPr="00104490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</w:tr>
      <w:tr w:rsidR="00104490" w:rsidRPr="00E101CE" w:rsidTr="00104490">
        <w:tc>
          <w:tcPr>
            <w:tcW w:w="3758" w:type="dxa"/>
            <w:vAlign w:val="center"/>
          </w:tcPr>
          <w:p w:rsidR="00104490" w:rsidRDefault="00104490" w:rsidP="0010449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5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34" w:type="dxa"/>
            <w:vAlign w:val="center"/>
          </w:tcPr>
          <w:p w:rsidR="00104490" w:rsidRPr="00104490" w:rsidRDefault="00104490" w:rsidP="00104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44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47.846799, 38.388564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04490"/>
    <w:rsid w:val="00141D53"/>
    <w:rsid w:val="00143B7F"/>
    <w:rsid w:val="0015487D"/>
    <w:rsid w:val="001F62AF"/>
    <w:rsid w:val="002772D4"/>
    <w:rsid w:val="002B6A7C"/>
    <w:rsid w:val="002D1468"/>
    <w:rsid w:val="002D6B70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351C2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C0DFC"/>
    <w:rsid w:val="007D2618"/>
    <w:rsid w:val="008277B7"/>
    <w:rsid w:val="008A3B8E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B691C"/>
    <w:rsid w:val="00E101CE"/>
    <w:rsid w:val="00E65E36"/>
    <w:rsid w:val="00EA71F7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79CE0A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27</cp:revision>
  <cp:lastPrinted>2021-10-14T08:28:00Z</cp:lastPrinted>
  <dcterms:created xsi:type="dcterms:W3CDTF">2021-07-01T14:27:00Z</dcterms:created>
  <dcterms:modified xsi:type="dcterms:W3CDTF">2021-12-22T11:13:00Z</dcterms:modified>
</cp:coreProperties>
</file>