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243298">
        <w:rPr>
          <w:rFonts w:ascii="Times New Roman" w:hAnsi="Times New Roman" w:cs="Times New Roman"/>
          <w:b/>
          <w:i/>
          <w:sz w:val="28"/>
          <w:szCs w:val="28"/>
        </w:rPr>
        <w:t>48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544"/>
        <w:gridCol w:w="5948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vAlign w:val="center"/>
          </w:tcPr>
          <w:p w:rsidR="008C0AE9" w:rsidRPr="00AC6E3C" w:rsidRDefault="009B737F" w:rsidP="0062413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37F">
              <w:rPr>
                <w:rFonts w:ascii="Times New Roman" w:hAnsi="Times New Roman" w:cs="Times New Roman"/>
                <w:sz w:val="24"/>
                <w:szCs w:val="24"/>
              </w:rPr>
              <w:t>Амвросиевский</w:t>
            </w:r>
            <w:proofErr w:type="spellEnd"/>
            <w:r w:rsidRPr="009B737F">
              <w:rPr>
                <w:rFonts w:ascii="Times New Roman" w:hAnsi="Times New Roman" w:cs="Times New Roman"/>
                <w:sz w:val="24"/>
                <w:szCs w:val="24"/>
              </w:rPr>
              <w:t xml:space="preserve"> р-н, Василевская с/а, с. </w:t>
            </w:r>
            <w:proofErr w:type="spellStart"/>
            <w:r w:rsidRPr="009B737F">
              <w:rPr>
                <w:rFonts w:ascii="Times New Roman" w:hAnsi="Times New Roman" w:cs="Times New Roman"/>
                <w:sz w:val="24"/>
                <w:szCs w:val="24"/>
              </w:rPr>
              <w:t>Мокроеланчик</w:t>
            </w:r>
            <w:proofErr w:type="spellEnd"/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vAlign w:val="center"/>
          </w:tcPr>
          <w:p w:rsidR="00AF3DC5" w:rsidRDefault="00AF3DC5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2896870</wp:posOffset>
                  </wp:positionH>
                  <wp:positionV relativeFrom="margin">
                    <wp:posOffset>161925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E01A4" w:rsidRPr="00CA3400" w:rsidRDefault="00CF052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2346325</wp:posOffset>
                      </wp:positionV>
                      <wp:extent cx="607060" cy="455930"/>
                      <wp:effectExtent l="0" t="0" r="0" b="127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060" cy="455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0522" w:rsidRPr="00CF0522" w:rsidRDefault="00CF0522" w:rsidP="00CF05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CF052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24329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bookmarkStart w:id="1" w:name="_GoBack"/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76.85pt;margin-top:184.75pt;width:47.8pt;height:3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" filled="f" stroked="f" strokeweight="1pt">
                      <v:textbox>
                        <w:txbxContent>
                          <w:p w:rsidR="00CF0522" w:rsidRPr="00CF0522" w:rsidRDefault="00CF0522" w:rsidP="00CF05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F05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="002432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bookmarkStart w:id="2" w:name="_GoBack"/>
                            <w:bookmarkEnd w:id="2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921821</wp:posOffset>
                      </wp:positionH>
                      <wp:positionV relativeFrom="paragraph">
                        <wp:posOffset>2602818</wp:posOffset>
                      </wp:positionV>
                      <wp:extent cx="682388" cy="0"/>
                      <wp:effectExtent l="0" t="0" r="2286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23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E1197D" id="Прямая соединительная линия 2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pt,204.95pt" to="126.35pt,2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1597385</wp:posOffset>
                      </wp:positionH>
                      <wp:positionV relativeFrom="paragraph">
                        <wp:posOffset>1804424</wp:posOffset>
                      </wp:positionV>
                      <wp:extent cx="286603" cy="791570"/>
                      <wp:effectExtent l="0" t="0" r="37465" b="2794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6603" cy="7915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E09393" id="Прямая соединительная линия 1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8pt,142.1pt" to="148.35pt,2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43298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6.5pt;height:256.5pt">
                  <v:imagedata r:id="rId6" o:title="Площадь 29,1 га (Амвросиевская птицефабрика)"/>
                </v:shape>
              </w:pict>
            </w:r>
          </w:p>
        </w:tc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vAlign w:val="center"/>
          </w:tcPr>
          <w:p w:rsidR="009E0C1A" w:rsidRPr="0062413F" w:rsidRDefault="006761E2" w:rsidP="00FA193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CB224B" w:rsidRPr="00CB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9B737F" w:rsidRPr="009B737F">
              <w:rPr>
                <w:rFonts w:ascii="Times New Roman" w:hAnsi="Times New Roman" w:cs="Times New Roman"/>
                <w:sz w:val="24"/>
                <w:szCs w:val="24"/>
              </w:rPr>
              <w:t>789,5</w:t>
            </w:r>
            <w:r w:rsidR="009B7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37F" w:rsidRPr="009B737F">
              <w:rPr>
                <w:rFonts w:ascii="Times New Roman" w:hAnsi="Times New Roman" w:cs="Times New Roman"/>
                <w:sz w:val="24"/>
                <w:szCs w:val="24"/>
              </w:rPr>
              <w:t xml:space="preserve">р. Мокрый </w:t>
            </w:r>
            <w:proofErr w:type="spellStart"/>
            <w:r w:rsidR="009B737F" w:rsidRPr="009B737F">
              <w:rPr>
                <w:rFonts w:ascii="Times New Roman" w:hAnsi="Times New Roman" w:cs="Times New Roman"/>
                <w:sz w:val="24"/>
                <w:szCs w:val="24"/>
              </w:rPr>
              <w:t>Еланчик</w:t>
            </w:r>
            <w:proofErr w:type="spellEnd"/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vAlign w:val="center"/>
          </w:tcPr>
          <w:p w:rsidR="00AC6374" w:rsidRPr="0062413F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9B737F" w:rsidRPr="009B737F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  <w:r w:rsidR="009B7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vAlign w:val="center"/>
          </w:tcPr>
          <w:p w:rsidR="00AC6374" w:rsidRPr="002B6A7C" w:rsidRDefault="0062413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17C1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706" w:type="dxa"/>
            <w:vAlign w:val="center"/>
          </w:tcPr>
          <w:p w:rsidR="00AC6374" w:rsidRDefault="000A02D2" w:rsidP="009B737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B73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2413F" w:rsidRPr="00E101CE" w:rsidTr="007A443B">
        <w:tc>
          <w:tcPr>
            <w:tcW w:w="3786" w:type="dxa"/>
            <w:vAlign w:val="center"/>
          </w:tcPr>
          <w:p w:rsidR="0062413F" w:rsidRDefault="0062413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706" w:type="dxa"/>
            <w:vAlign w:val="center"/>
          </w:tcPr>
          <w:p w:rsidR="0062413F" w:rsidRPr="000827CE" w:rsidRDefault="000827CE" w:rsidP="0008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7CE">
              <w:rPr>
                <w:rFonts w:ascii="Times New Roman" w:hAnsi="Times New Roman" w:cs="Times New Roman"/>
                <w:sz w:val="24"/>
                <w:szCs w:val="20"/>
              </w:rPr>
              <w:t>47.714254, 38.490148</w:t>
            </w:r>
          </w:p>
        </w:tc>
      </w:tr>
      <w:bookmarkEnd w:id="0"/>
    </w:tbl>
    <w:p w:rsidR="005C47FC" w:rsidRPr="00016367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827CE"/>
    <w:rsid w:val="000A02D2"/>
    <w:rsid w:val="00141D53"/>
    <w:rsid w:val="00143B7F"/>
    <w:rsid w:val="0015487D"/>
    <w:rsid w:val="001F62AF"/>
    <w:rsid w:val="00243298"/>
    <w:rsid w:val="002772D4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A5620"/>
    <w:rsid w:val="005C47FC"/>
    <w:rsid w:val="00605CE0"/>
    <w:rsid w:val="0062413F"/>
    <w:rsid w:val="00624559"/>
    <w:rsid w:val="00652368"/>
    <w:rsid w:val="006761E2"/>
    <w:rsid w:val="006A2E73"/>
    <w:rsid w:val="006D6298"/>
    <w:rsid w:val="007141DE"/>
    <w:rsid w:val="00760BCE"/>
    <w:rsid w:val="00761E6B"/>
    <w:rsid w:val="007779BA"/>
    <w:rsid w:val="007A443B"/>
    <w:rsid w:val="007B458E"/>
    <w:rsid w:val="007D2618"/>
    <w:rsid w:val="008277B7"/>
    <w:rsid w:val="008A3B8E"/>
    <w:rsid w:val="008C0AE9"/>
    <w:rsid w:val="008D3AF6"/>
    <w:rsid w:val="00905632"/>
    <w:rsid w:val="00913D20"/>
    <w:rsid w:val="0093236E"/>
    <w:rsid w:val="009A0B71"/>
    <w:rsid w:val="009B737F"/>
    <w:rsid w:val="009D3ECF"/>
    <w:rsid w:val="009E0C1A"/>
    <w:rsid w:val="00A0455A"/>
    <w:rsid w:val="00A11B33"/>
    <w:rsid w:val="00A613CB"/>
    <w:rsid w:val="00A6520C"/>
    <w:rsid w:val="00A76A98"/>
    <w:rsid w:val="00A8749D"/>
    <w:rsid w:val="00AA5D7A"/>
    <w:rsid w:val="00AB253D"/>
    <w:rsid w:val="00AC6374"/>
    <w:rsid w:val="00AC6E3C"/>
    <w:rsid w:val="00AF3DC5"/>
    <w:rsid w:val="00B400DA"/>
    <w:rsid w:val="00B51FC5"/>
    <w:rsid w:val="00B668C3"/>
    <w:rsid w:val="00B83B56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A131D"/>
    <w:rsid w:val="00CA3400"/>
    <w:rsid w:val="00CB224B"/>
    <w:rsid w:val="00CC7D45"/>
    <w:rsid w:val="00CE78A1"/>
    <w:rsid w:val="00CF0522"/>
    <w:rsid w:val="00D17DF8"/>
    <w:rsid w:val="00D754F5"/>
    <w:rsid w:val="00DB691C"/>
    <w:rsid w:val="00E101CE"/>
    <w:rsid w:val="00E65E36"/>
    <w:rsid w:val="00EA71F7"/>
    <w:rsid w:val="00F1039D"/>
    <w:rsid w:val="00F87C9B"/>
    <w:rsid w:val="00FA193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9147D7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31</cp:revision>
  <cp:lastPrinted>2021-10-14T08:28:00Z</cp:lastPrinted>
  <dcterms:created xsi:type="dcterms:W3CDTF">2021-07-01T14:27:00Z</dcterms:created>
  <dcterms:modified xsi:type="dcterms:W3CDTF">2021-12-22T11:28:00Z</dcterms:modified>
</cp:coreProperties>
</file>