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E10CD">
        <w:rPr>
          <w:rFonts w:ascii="Times New Roman" w:hAnsi="Times New Roman" w:cs="Times New Roman"/>
          <w:b/>
          <w:i/>
          <w:sz w:val="28"/>
          <w:szCs w:val="28"/>
        </w:rPr>
        <w:t>51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17"/>
        <w:gridCol w:w="6475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051DFC" w:rsidP="006241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DFC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051DFC">
              <w:rPr>
                <w:rFonts w:ascii="Times New Roman" w:hAnsi="Times New Roman" w:cs="Times New Roman"/>
                <w:sz w:val="24"/>
                <w:szCs w:val="24"/>
              </w:rPr>
              <w:t xml:space="preserve"> р-н, Алексеевская с/а, с. Алексеевское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AE10C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2229485</wp:posOffset>
                      </wp:positionV>
                      <wp:extent cx="508000" cy="4381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0CD" w:rsidRPr="00AE10CD" w:rsidRDefault="00AE10CD" w:rsidP="00AE10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AE10C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45.8pt;margin-top:175.55pt;width:40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" filled="f" stroked="f" strokeweight="1pt">
                      <v:textbox>
                        <w:txbxContent>
                          <w:p w:rsidR="00AE10CD" w:rsidRPr="00AE10CD" w:rsidRDefault="00AE10CD" w:rsidP="00AE1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E10C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2472690</wp:posOffset>
                      </wp:positionV>
                      <wp:extent cx="574675" cy="0"/>
                      <wp:effectExtent l="0" t="0" r="349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390FA1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194.7pt" to="188.3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OG4gEAANgDAAAOAAAAZHJzL2Uyb0RvYy54bWysU82O0zAQviPxDpbvNGnF7q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1504315</wp:posOffset>
                      </wp:positionV>
                      <wp:extent cx="161925" cy="9715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0FBB4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118.45pt" to="143.0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40B5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3268345</wp:posOffset>
                  </wp:positionH>
                  <wp:positionV relativeFrom="margin">
                    <wp:posOffset>2257425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pt;height:244.5pt">
                  <v:imagedata r:id="rId6" o:title="Площадь 4,55 га (ТД Амвросиевский)"/>
                </v:shape>
              </w:pict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82276A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 xml:space="preserve">б. Калиновая, </w:t>
            </w:r>
            <w:proofErr w:type="spellStart"/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B73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840B5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0B52">
              <w:rPr>
                <w:rFonts w:ascii="Times New Roman" w:hAnsi="Times New Roman" w:cs="Times New Roman"/>
                <w:sz w:val="24"/>
                <w:szCs w:val="24"/>
              </w:rPr>
              <w:t>47.814818, 38.728707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13F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40B52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AE10CD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2513B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2021-12-22T11:33:00Z</dcterms:modified>
</cp:coreProperties>
</file>