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7820A4">
        <w:rPr>
          <w:rFonts w:ascii="Times New Roman" w:hAnsi="Times New Roman" w:cs="Times New Roman"/>
          <w:b/>
          <w:i/>
          <w:sz w:val="28"/>
          <w:szCs w:val="28"/>
        </w:rPr>
        <w:t>53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651"/>
        <w:gridCol w:w="5841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6348E5" w:rsidP="00C95D1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8E5">
              <w:rPr>
                <w:rFonts w:ascii="Times New Roman" w:hAnsi="Times New Roman" w:cs="Times New Roman"/>
                <w:sz w:val="24"/>
                <w:szCs w:val="24"/>
              </w:rPr>
              <w:t>Садовская п/а, администрации г. Шахтерск,</w:t>
            </w:r>
            <w:r w:rsidR="0002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8E5">
              <w:rPr>
                <w:rFonts w:ascii="Times New Roman" w:hAnsi="Times New Roman" w:cs="Times New Roman"/>
                <w:sz w:val="24"/>
                <w:szCs w:val="24"/>
              </w:rPr>
              <w:t xml:space="preserve">вблизи пос. </w:t>
            </w:r>
            <w:proofErr w:type="spellStart"/>
            <w:r w:rsidRPr="006348E5">
              <w:rPr>
                <w:rFonts w:ascii="Times New Roman" w:hAnsi="Times New Roman" w:cs="Times New Roman"/>
                <w:sz w:val="24"/>
                <w:szCs w:val="24"/>
              </w:rPr>
              <w:t>Зачатовка</w:t>
            </w:r>
            <w:proofErr w:type="spellEnd"/>
            <w:r w:rsidRPr="006348E5">
              <w:rPr>
                <w:rFonts w:ascii="Times New Roman" w:hAnsi="Times New Roman" w:cs="Times New Roman"/>
                <w:sz w:val="24"/>
                <w:szCs w:val="24"/>
              </w:rPr>
              <w:t xml:space="preserve">, за пределами </w:t>
            </w:r>
            <w:proofErr w:type="spellStart"/>
            <w:r w:rsidRPr="006348E5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634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7820A4" w:rsidP="006348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2121535</wp:posOffset>
                      </wp:positionV>
                      <wp:extent cx="558800" cy="35560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20A4" w:rsidRPr="007820A4" w:rsidRDefault="007820A4" w:rsidP="007820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7820A4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65.8pt;margin-top:167.05pt;width:44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" filled="f" stroked="f" strokeweight="1pt">
                      <v:textbox>
                        <w:txbxContent>
                          <w:p w:rsidR="007820A4" w:rsidRPr="007820A4" w:rsidRDefault="007820A4" w:rsidP="00782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820A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2343785</wp:posOffset>
                      </wp:positionV>
                      <wp:extent cx="5905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613B61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1pt,184.55pt" to="214.6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1861185</wp:posOffset>
                      </wp:positionV>
                      <wp:extent cx="641350" cy="488950"/>
                      <wp:effectExtent l="0" t="0" r="25400" b="254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350" cy="488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1C4CCA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146.55pt" to="168.6pt,1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68C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2811145</wp:posOffset>
                  </wp:positionH>
                  <wp:positionV relativeFrom="margin">
                    <wp:posOffset>151130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1pt;height:242pt">
                  <v:imagedata r:id="rId6" o:title="Площадь 1,65 га (Ващенко В"/>
                </v:shape>
              </w:pict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82276A" w:rsidP="008227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CB224B" w:rsidRPr="00CB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6348E5" w:rsidRPr="006348E5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  <w:r w:rsidR="0063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8E5" w:rsidRPr="006348E5">
              <w:rPr>
                <w:rFonts w:ascii="Times New Roman" w:hAnsi="Times New Roman" w:cs="Times New Roman"/>
                <w:sz w:val="24"/>
                <w:szCs w:val="24"/>
              </w:rPr>
              <w:t>б.без</w:t>
            </w:r>
            <w:proofErr w:type="spellEnd"/>
            <w:r w:rsidR="006348E5" w:rsidRPr="006348E5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</w:t>
            </w:r>
            <w:proofErr w:type="spellStart"/>
            <w:r w:rsidR="006348E5" w:rsidRPr="006348E5">
              <w:rPr>
                <w:rFonts w:ascii="Times New Roman" w:hAnsi="Times New Roman" w:cs="Times New Roman"/>
                <w:sz w:val="24"/>
                <w:szCs w:val="24"/>
              </w:rPr>
              <w:t>б.р.Миус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B613D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6348E5" w:rsidRPr="006348E5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  <w:r w:rsidR="0063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9B737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348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6348E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48E5">
              <w:rPr>
                <w:rFonts w:ascii="Times New Roman" w:hAnsi="Times New Roman" w:cs="Times New Roman"/>
                <w:sz w:val="24"/>
                <w:szCs w:val="24"/>
              </w:rPr>
              <w:t>48.006560, 38.369971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605CE0"/>
    <w:rsid w:val="0062413F"/>
    <w:rsid w:val="00624559"/>
    <w:rsid w:val="006348E5"/>
    <w:rsid w:val="00652368"/>
    <w:rsid w:val="006A2E73"/>
    <w:rsid w:val="006D6298"/>
    <w:rsid w:val="007141DE"/>
    <w:rsid w:val="00760BCE"/>
    <w:rsid w:val="00761E6B"/>
    <w:rsid w:val="007779BA"/>
    <w:rsid w:val="007820A4"/>
    <w:rsid w:val="007A443B"/>
    <w:rsid w:val="007B458E"/>
    <w:rsid w:val="007D2618"/>
    <w:rsid w:val="0082276A"/>
    <w:rsid w:val="008277B7"/>
    <w:rsid w:val="0089005B"/>
    <w:rsid w:val="008A3B8E"/>
    <w:rsid w:val="008C0AE9"/>
    <w:rsid w:val="008D3AF6"/>
    <w:rsid w:val="00905632"/>
    <w:rsid w:val="00913D20"/>
    <w:rsid w:val="0093236E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C5F631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35</cp:revision>
  <cp:lastPrinted>2021-10-14T08:28:00Z</cp:lastPrinted>
  <dcterms:created xsi:type="dcterms:W3CDTF">2021-07-01T14:27:00Z</dcterms:created>
  <dcterms:modified xsi:type="dcterms:W3CDTF">2021-12-22T11:37:00Z</dcterms:modified>
</cp:coreProperties>
</file>