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6E" w:rsidRPr="003041AE" w:rsidRDefault="00AC6E3C" w:rsidP="000D6AF3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81407276"/>
      <w:r>
        <w:rPr>
          <w:rFonts w:ascii="Times New Roman" w:hAnsi="Times New Roman" w:cs="Times New Roman"/>
          <w:b/>
          <w:i/>
          <w:sz w:val="28"/>
          <w:szCs w:val="28"/>
        </w:rPr>
        <w:t>Карточка рыболовного участка</w:t>
      </w:r>
      <w:r w:rsidR="00CA3400" w:rsidRPr="007A443B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897D22">
        <w:rPr>
          <w:rFonts w:ascii="Times New Roman" w:hAnsi="Times New Roman" w:cs="Times New Roman"/>
          <w:b/>
          <w:i/>
          <w:sz w:val="28"/>
          <w:szCs w:val="28"/>
        </w:rPr>
        <w:t>55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2835"/>
        <w:gridCol w:w="3113"/>
      </w:tblGrid>
      <w:tr w:rsidR="00423F58" w:rsidRPr="00E101CE" w:rsidTr="000D6AF3">
        <w:tc>
          <w:tcPr>
            <w:tcW w:w="3544" w:type="dxa"/>
            <w:vAlign w:val="center"/>
          </w:tcPr>
          <w:p w:rsidR="008C0AE9" w:rsidRPr="00E101CE" w:rsidRDefault="00300547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8C0AE9" w:rsidRPr="00E101CE">
              <w:rPr>
                <w:rFonts w:ascii="Times New Roman" w:hAnsi="Times New Roman" w:cs="Times New Roman"/>
                <w:sz w:val="24"/>
                <w:szCs w:val="24"/>
              </w:rPr>
              <w:t>-территориальный район</w:t>
            </w:r>
            <w:r w:rsidR="0015487D">
              <w:rPr>
                <w:rFonts w:ascii="Times New Roman" w:hAnsi="Times New Roman" w:cs="Times New Roman"/>
                <w:sz w:val="24"/>
                <w:szCs w:val="24"/>
              </w:rPr>
              <w:t>,  город</w:t>
            </w:r>
          </w:p>
        </w:tc>
        <w:tc>
          <w:tcPr>
            <w:tcW w:w="5948" w:type="dxa"/>
            <w:gridSpan w:val="2"/>
            <w:vAlign w:val="center"/>
          </w:tcPr>
          <w:p w:rsidR="008C0AE9" w:rsidRPr="00AC6E3C" w:rsidRDefault="009365EC" w:rsidP="00C95D1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EC">
              <w:rPr>
                <w:rFonts w:ascii="Times New Roman" w:hAnsi="Times New Roman" w:cs="Times New Roman"/>
                <w:sz w:val="24"/>
                <w:szCs w:val="24"/>
              </w:rPr>
              <w:t>Амвросиевский</w:t>
            </w:r>
            <w:proofErr w:type="spellEnd"/>
            <w:r w:rsidRPr="009365EC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="0028601E" w:rsidRPr="0028601E">
              <w:rPr>
                <w:rFonts w:ascii="Times New Roman" w:hAnsi="Times New Roman" w:cs="Times New Roman"/>
                <w:sz w:val="24"/>
                <w:szCs w:val="24"/>
              </w:rPr>
              <w:t>Металлистовская</w:t>
            </w:r>
            <w:proofErr w:type="spellEnd"/>
            <w:r w:rsidR="0028601E" w:rsidRPr="002860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8601E" w:rsidRPr="0028601E">
              <w:rPr>
                <w:rFonts w:ascii="Times New Roman" w:hAnsi="Times New Roman" w:cs="Times New Roman"/>
                <w:sz w:val="24"/>
                <w:szCs w:val="24"/>
              </w:rPr>
              <w:t>Степано-Крынская</w:t>
            </w:r>
            <w:proofErr w:type="spellEnd"/>
            <w:r w:rsidR="0028601E" w:rsidRPr="0028601E">
              <w:rPr>
                <w:rFonts w:ascii="Times New Roman" w:hAnsi="Times New Roman" w:cs="Times New Roman"/>
                <w:sz w:val="24"/>
                <w:szCs w:val="24"/>
              </w:rPr>
              <w:t xml:space="preserve"> с/а, </w:t>
            </w:r>
            <w:proofErr w:type="spellStart"/>
            <w:r w:rsidR="0028601E" w:rsidRPr="0028601E">
              <w:rPr>
                <w:rFonts w:ascii="Times New Roman" w:hAnsi="Times New Roman" w:cs="Times New Roman"/>
                <w:sz w:val="24"/>
                <w:szCs w:val="24"/>
              </w:rPr>
              <w:t>пос.Бондаревское</w:t>
            </w:r>
            <w:proofErr w:type="spellEnd"/>
          </w:p>
        </w:tc>
      </w:tr>
      <w:tr w:rsidR="00905632" w:rsidRPr="00E101CE" w:rsidTr="000D6AF3">
        <w:tc>
          <w:tcPr>
            <w:tcW w:w="3544" w:type="dxa"/>
            <w:vAlign w:val="center"/>
          </w:tcPr>
          <w:p w:rsidR="002F1EB4" w:rsidRPr="00E101CE" w:rsidRDefault="00905632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E3">
              <w:rPr>
                <w:rFonts w:ascii="Times New Roman" w:hAnsi="Times New Roman" w:cs="Times New Roman"/>
                <w:sz w:val="24"/>
                <w:szCs w:val="24"/>
              </w:rPr>
              <w:t>Карта-схема расположения водного объекта</w:t>
            </w:r>
          </w:p>
        </w:tc>
        <w:tc>
          <w:tcPr>
            <w:tcW w:w="5948" w:type="dxa"/>
            <w:gridSpan w:val="2"/>
            <w:vAlign w:val="center"/>
          </w:tcPr>
          <w:p w:rsidR="002E01A4" w:rsidRPr="00CA3400" w:rsidRDefault="00897D22" w:rsidP="009365EC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605155</wp:posOffset>
                      </wp:positionV>
                      <wp:extent cx="638810" cy="274955"/>
                      <wp:effectExtent l="0" t="0" r="27940" b="2984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8810" cy="274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BF449" id="Прямая соединительная линия 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pt,47.65pt" to="140.9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609600</wp:posOffset>
                      </wp:positionV>
                      <wp:extent cx="467995" cy="3810"/>
                      <wp:effectExtent l="0" t="0" r="27305" b="3429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7995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875B7" id="Прямая соединительная линия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1pt,48pt" to="91.9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710812</wp:posOffset>
                      </wp:positionH>
                      <wp:positionV relativeFrom="paragraph">
                        <wp:posOffset>370551</wp:posOffset>
                      </wp:positionV>
                      <wp:extent cx="445325" cy="457200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3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D22" w:rsidRPr="00897D22" w:rsidRDefault="00897D22" w:rsidP="00897D2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97D2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55.95pt;margin-top:29.2pt;width:35.0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" filled="f" stroked="f" strokeweight="1pt">
                      <v:textbox>
                        <w:txbxContent>
                          <w:p w:rsidR="00897D22" w:rsidRPr="00897D22" w:rsidRDefault="00897D22" w:rsidP="00897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7D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D2ED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3115310</wp:posOffset>
                  </wp:positionH>
                  <wp:positionV relativeFrom="margin">
                    <wp:posOffset>1876425</wp:posOffset>
                  </wp:positionV>
                  <wp:extent cx="610235" cy="640080"/>
                  <wp:effectExtent l="0" t="0" r="0" b="7620"/>
                  <wp:wrapNone/>
                  <wp:docPr id="3" name="Рисунок 3" descr="Сло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ло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ED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009848" cy="2601368"/>
                  <wp:effectExtent l="0" t="0" r="635" b="8890"/>
                  <wp:docPr id="1" name="Рисунок 1" descr="C:\Users\R2D2\AppData\Local\Microsoft\Windows\INetCache\Content.Word\Площадь часть 14,6 га  (Соловьев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2D2\AppData\Local\Microsoft\Windows\INetCache\Content.Word\Площадь часть 14,6 га  (Соловьев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9"/>
                          <a:stretch/>
                        </pic:blipFill>
                        <pic:spPr bwMode="auto">
                          <a:xfrm>
                            <a:off x="0" y="0"/>
                            <a:ext cx="3013693" cy="2604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9E0C1A" w:rsidRPr="00E101CE" w:rsidTr="000D6AF3">
        <w:trPr>
          <w:trHeight w:val="797"/>
        </w:trPr>
        <w:tc>
          <w:tcPr>
            <w:tcW w:w="3544" w:type="dxa"/>
            <w:vAlign w:val="center"/>
          </w:tcPr>
          <w:p w:rsidR="009E0C1A" w:rsidRPr="00E101CE" w:rsidRDefault="009E0C1A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Наименование рыболовного участка, его местоположение</w:t>
            </w:r>
          </w:p>
        </w:tc>
        <w:tc>
          <w:tcPr>
            <w:tcW w:w="5948" w:type="dxa"/>
            <w:gridSpan w:val="2"/>
            <w:vAlign w:val="center"/>
          </w:tcPr>
          <w:p w:rsidR="009E0C1A" w:rsidRPr="0062413F" w:rsidRDefault="0082276A" w:rsidP="00AD2E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  <w:r w:rsidR="00AB4CF8">
              <w:rPr>
                <w:rFonts w:ascii="Times New Roman" w:hAnsi="Times New Roman" w:cs="Times New Roman"/>
                <w:sz w:val="24"/>
                <w:szCs w:val="24"/>
              </w:rPr>
              <w:t xml:space="preserve"> объемом 731,84 тыс. м</w:t>
            </w:r>
            <w:r w:rsidR="00AB4C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D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 w:rsidR="003069E3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02D2" w:rsidRPr="0062413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668C3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652368"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23CB" w:rsidRPr="00E823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65EC" w:rsidRPr="009365EC">
              <w:rPr>
                <w:rFonts w:ascii="Times New Roman" w:hAnsi="Times New Roman" w:cs="Times New Roman"/>
                <w:sz w:val="24"/>
                <w:szCs w:val="24"/>
              </w:rPr>
              <w:t>.Широкая</w:t>
            </w:r>
            <w:proofErr w:type="spellEnd"/>
            <w:r w:rsidR="009365EC" w:rsidRPr="00936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5EC" w:rsidRPr="009365EC">
              <w:rPr>
                <w:rFonts w:ascii="Times New Roman" w:hAnsi="Times New Roman" w:cs="Times New Roman"/>
                <w:sz w:val="24"/>
                <w:szCs w:val="24"/>
              </w:rPr>
              <w:t>б.р.Крынка</w:t>
            </w:r>
            <w:proofErr w:type="spellEnd"/>
          </w:p>
        </w:tc>
      </w:tr>
      <w:tr w:rsidR="00AC6374" w:rsidRPr="00E101CE" w:rsidTr="000D6AF3">
        <w:trPr>
          <w:trHeight w:val="797"/>
        </w:trPr>
        <w:tc>
          <w:tcPr>
            <w:tcW w:w="3544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Площадь рыболовного участка (длина, если рыболовный участок расположен вдоль русла реки)</w:t>
            </w:r>
          </w:p>
        </w:tc>
        <w:tc>
          <w:tcPr>
            <w:tcW w:w="5948" w:type="dxa"/>
            <w:gridSpan w:val="2"/>
            <w:vAlign w:val="center"/>
          </w:tcPr>
          <w:p w:rsidR="00AC6374" w:rsidRPr="0062413F" w:rsidRDefault="00AD2ED3" w:rsidP="00AD2ED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участка 14,6 га</w:t>
            </w:r>
          </w:p>
        </w:tc>
      </w:tr>
      <w:tr w:rsidR="00AC6374" w:rsidRPr="00E101CE" w:rsidTr="000D6AF3">
        <w:trPr>
          <w:trHeight w:val="797"/>
        </w:trPr>
        <w:tc>
          <w:tcPr>
            <w:tcW w:w="3544" w:type="dxa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рыболовного участка (вид осуществляемого рыболовства)</w:t>
            </w:r>
          </w:p>
        </w:tc>
        <w:tc>
          <w:tcPr>
            <w:tcW w:w="5948" w:type="dxa"/>
            <w:gridSpan w:val="2"/>
            <w:vAlign w:val="center"/>
          </w:tcPr>
          <w:p w:rsidR="00AC6374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Прибрежное (промысловое) рыболовство и/или любительское и спортивное рыболовство</w:t>
            </w:r>
          </w:p>
        </w:tc>
      </w:tr>
      <w:tr w:rsidR="00AC6374" w:rsidRPr="00E101CE" w:rsidTr="000D6AF3">
        <w:tc>
          <w:tcPr>
            <w:tcW w:w="3544" w:type="dxa"/>
            <w:vAlign w:val="center"/>
          </w:tcPr>
          <w:p w:rsidR="00AC6374" w:rsidRPr="00E101CE" w:rsidRDefault="00AC6374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CE">
              <w:rPr>
                <w:rFonts w:ascii="Times New Roman" w:hAnsi="Times New Roman" w:cs="Times New Roman"/>
                <w:sz w:val="24"/>
                <w:szCs w:val="24"/>
              </w:rPr>
              <w:t>Границы рыболовного участка, в том числе по точкам, указанным в географических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динатах</w:t>
            </w:r>
          </w:p>
        </w:tc>
        <w:tc>
          <w:tcPr>
            <w:tcW w:w="5948" w:type="dxa"/>
            <w:gridSpan w:val="2"/>
            <w:vAlign w:val="center"/>
          </w:tcPr>
          <w:p w:rsidR="00AC6374" w:rsidRPr="002B6A7C" w:rsidRDefault="000D6AF3" w:rsidP="000D6AF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последовательного соединения точек: от точки 1 до точки 2 по прямой линии, от точки 2 до точки 23 по береговой линии водного объекта.</w:t>
            </w:r>
          </w:p>
        </w:tc>
      </w:tr>
      <w:tr w:rsidR="001C672D" w:rsidRPr="00E101CE" w:rsidTr="000D6AF3">
        <w:tc>
          <w:tcPr>
            <w:tcW w:w="3544" w:type="dxa"/>
            <w:vAlign w:val="center"/>
          </w:tcPr>
          <w:p w:rsidR="001C672D" w:rsidRPr="00E101CE" w:rsidRDefault="001C672D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35" w:type="dxa"/>
            <w:vAlign w:val="center"/>
          </w:tcPr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№1: </w:t>
            </w:r>
            <w:r w:rsidR="00F23F96" w:rsidRPr="00F23F96">
              <w:rPr>
                <w:rFonts w:ascii="Times New Roman" w:hAnsi="Times New Roman" w:cs="Times New Roman"/>
                <w:sz w:val="24"/>
                <w:szCs w:val="24"/>
              </w:rPr>
              <w:t>47.872937, 38.307915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№2: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47.873917, 38.307576</w:t>
            </w:r>
          </w:p>
          <w:p w:rsidR="00C963AB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№3: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47.874596, 38.308220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№4: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47.875595, 38.308301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№5: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47.875774, 38.307834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№6: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47.875841, 38.308525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№7: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47.876216, 38.309388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№8: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47.876547, 38.309095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№9: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47.877345, 38.309596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№10: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47.877706, 38.310057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№11: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47.877598, 38.312745</w:t>
            </w:r>
          </w:p>
          <w:p w:rsidR="001C672D" w:rsidRPr="00A517C1" w:rsidRDefault="001C672D" w:rsidP="00F23F96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№12: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47.877984, 38.313700</w:t>
            </w:r>
          </w:p>
        </w:tc>
        <w:tc>
          <w:tcPr>
            <w:tcW w:w="3113" w:type="dxa"/>
            <w:vAlign w:val="center"/>
          </w:tcPr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№13: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47.879521, 38.314399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№14: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47.879114, 38.315536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№15: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47.876887, 38.314645</w:t>
            </w:r>
          </w:p>
          <w:p w:rsidR="00F23F96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№16: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47.876823, 38.313973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№17: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47.876409, 38.313560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№18: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47.876466, 38.311567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№19: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47.875070, 38.312729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№20: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47.875069, 38.310485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№21: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47.874538, 38.309847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№22: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47.873633, 38.309670</w:t>
            </w:r>
          </w:p>
          <w:p w:rsidR="001C672D" w:rsidRPr="001C672D" w:rsidRDefault="001C672D" w:rsidP="001C672D">
            <w:pPr>
              <w:pStyle w:val="a3"/>
              <w:spacing w:after="0"/>
              <w:ind w:left="-10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2D">
              <w:rPr>
                <w:rFonts w:ascii="Times New Roman" w:hAnsi="Times New Roman" w:cs="Times New Roman"/>
                <w:sz w:val="24"/>
                <w:szCs w:val="24"/>
              </w:rPr>
              <w:t xml:space="preserve">№23: </w:t>
            </w:r>
            <w:r w:rsidR="000D6AF3" w:rsidRPr="000D6AF3">
              <w:rPr>
                <w:rFonts w:ascii="Times New Roman" w:hAnsi="Times New Roman" w:cs="Times New Roman"/>
                <w:sz w:val="24"/>
                <w:szCs w:val="24"/>
              </w:rPr>
              <w:t>47.872782, 38.308887</w:t>
            </w:r>
          </w:p>
          <w:p w:rsidR="001C672D" w:rsidRPr="00A517C1" w:rsidRDefault="001C672D" w:rsidP="00F23F9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72D" w:rsidRPr="00E101CE" w:rsidTr="000D6AF3">
        <w:tc>
          <w:tcPr>
            <w:tcW w:w="3544" w:type="dxa"/>
            <w:vAlign w:val="center"/>
          </w:tcPr>
          <w:p w:rsidR="001C672D" w:rsidRDefault="001C672D" w:rsidP="00AA5D7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Каталоговый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водного объекта</w:t>
            </w:r>
          </w:p>
        </w:tc>
        <w:tc>
          <w:tcPr>
            <w:tcW w:w="5948" w:type="dxa"/>
            <w:gridSpan w:val="2"/>
            <w:vAlign w:val="center"/>
          </w:tcPr>
          <w:p w:rsidR="001C672D" w:rsidRDefault="001C672D" w:rsidP="001C672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</w:tbl>
    <w:p w:rsidR="005C47FC" w:rsidRPr="00AA152E" w:rsidRDefault="005C47FC" w:rsidP="003069E3">
      <w:pPr>
        <w:rPr>
          <w:rFonts w:ascii="Times New Roman" w:hAnsi="Times New Roman" w:cs="Times New Roman"/>
          <w:sz w:val="28"/>
          <w:szCs w:val="28"/>
        </w:rPr>
      </w:pPr>
    </w:p>
    <w:sectPr w:rsidR="005C47FC" w:rsidRPr="00AA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9FF"/>
    <w:multiLevelType w:val="hybridMultilevel"/>
    <w:tmpl w:val="4766896A"/>
    <w:lvl w:ilvl="0" w:tplc="7EE228B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D79"/>
    <w:multiLevelType w:val="hybridMultilevel"/>
    <w:tmpl w:val="9F28493C"/>
    <w:lvl w:ilvl="0" w:tplc="9F5C16C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D7548"/>
    <w:multiLevelType w:val="hybridMultilevel"/>
    <w:tmpl w:val="80E8C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787"/>
    <w:multiLevelType w:val="hybridMultilevel"/>
    <w:tmpl w:val="D5D4CB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377"/>
    <w:multiLevelType w:val="hybridMultilevel"/>
    <w:tmpl w:val="EE548B48"/>
    <w:lvl w:ilvl="0" w:tplc="EC8693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7A86"/>
    <w:multiLevelType w:val="hybridMultilevel"/>
    <w:tmpl w:val="FBFE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39D"/>
    <w:multiLevelType w:val="hybridMultilevel"/>
    <w:tmpl w:val="C66E18F2"/>
    <w:lvl w:ilvl="0" w:tplc="B56C9C9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41FDC"/>
    <w:multiLevelType w:val="hybridMultilevel"/>
    <w:tmpl w:val="CB3C3AD2"/>
    <w:lvl w:ilvl="0" w:tplc="665E97D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E0616"/>
    <w:multiLevelType w:val="hybridMultilevel"/>
    <w:tmpl w:val="4ED000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3D"/>
    <w:rsid w:val="00016367"/>
    <w:rsid w:val="000268C7"/>
    <w:rsid w:val="000308CA"/>
    <w:rsid w:val="0004251F"/>
    <w:rsid w:val="00051DFC"/>
    <w:rsid w:val="000A02D2"/>
    <w:rsid w:val="000D6AF3"/>
    <w:rsid w:val="00141D53"/>
    <w:rsid w:val="00143B7F"/>
    <w:rsid w:val="0015487D"/>
    <w:rsid w:val="001C672D"/>
    <w:rsid w:val="001F62AF"/>
    <w:rsid w:val="002772D4"/>
    <w:rsid w:val="0028601E"/>
    <w:rsid w:val="002B6A7C"/>
    <w:rsid w:val="002D1468"/>
    <w:rsid w:val="002E01A4"/>
    <w:rsid w:val="002F1EB4"/>
    <w:rsid w:val="00300547"/>
    <w:rsid w:val="003041AE"/>
    <w:rsid w:val="003069E3"/>
    <w:rsid w:val="00313D26"/>
    <w:rsid w:val="003348CF"/>
    <w:rsid w:val="00353547"/>
    <w:rsid w:val="003C0754"/>
    <w:rsid w:val="00401976"/>
    <w:rsid w:val="00423BA6"/>
    <w:rsid w:val="00423F58"/>
    <w:rsid w:val="0047442F"/>
    <w:rsid w:val="004825D9"/>
    <w:rsid w:val="004D1453"/>
    <w:rsid w:val="004D1487"/>
    <w:rsid w:val="0055165C"/>
    <w:rsid w:val="00566992"/>
    <w:rsid w:val="00574A4B"/>
    <w:rsid w:val="005A5620"/>
    <w:rsid w:val="005C47FC"/>
    <w:rsid w:val="00605CE0"/>
    <w:rsid w:val="0062413F"/>
    <w:rsid w:val="00624559"/>
    <w:rsid w:val="006348E5"/>
    <w:rsid w:val="00652368"/>
    <w:rsid w:val="006A2E73"/>
    <w:rsid w:val="006D6298"/>
    <w:rsid w:val="007141DE"/>
    <w:rsid w:val="00760BCE"/>
    <w:rsid w:val="00761E6B"/>
    <w:rsid w:val="007779BA"/>
    <w:rsid w:val="007A443B"/>
    <w:rsid w:val="007B458E"/>
    <w:rsid w:val="007D2618"/>
    <w:rsid w:val="0082276A"/>
    <w:rsid w:val="008277B7"/>
    <w:rsid w:val="0089005B"/>
    <w:rsid w:val="00897D22"/>
    <w:rsid w:val="008A3B8E"/>
    <w:rsid w:val="008C0AE9"/>
    <w:rsid w:val="008D3AF6"/>
    <w:rsid w:val="00905632"/>
    <w:rsid w:val="00913D20"/>
    <w:rsid w:val="0093236E"/>
    <w:rsid w:val="009365EC"/>
    <w:rsid w:val="009A0B71"/>
    <w:rsid w:val="009B737F"/>
    <w:rsid w:val="009D3ECF"/>
    <w:rsid w:val="009E0C1A"/>
    <w:rsid w:val="00A0455A"/>
    <w:rsid w:val="00A11B33"/>
    <w:rsid w:val="00A613CB"/>
    <w:rsid w:val="00A6520C"/>
    <w:rsid w:val="00A76A98"/>
    <w:rsid w:val="00A8749D"/>
    <w:rsid w:val="00AA152E"/>
    <w:rsid w:val="00AA5D7A"/>
    <w:rsid w:val="00AB253D"/>
    <w:rsid w:val="00AB4CF8"/>
    <w:rsid w:val="00AC6374"/>
    <w:rsid w:val="00AC6E3C"/>
    <w:rsid w:val="00AD2ED3"/>
    <w:rsid w:val="00B400DA"/>
    <w:rsid w:val="00B51FC5"/>
    <w:rsid w:val="00B613D6"/>
    <w:rsid w:val="00B668C3"/>
    <w:rsid w:val="00B83B56"/>
    <w:rsid w:val="00BC3395"/>
    <w:rsid w:val="00BD40A3"/>
    <w:rsid w:val="00BE5122"/>
    <w:rsid w:val="00BE52D6"/>
    <w:rsid w:val="00C65778"/>
    <w:rsid w:val="00C720DC"/>
    <w:rsid w:val="00C7525A"/>
    <w:rsid w:val="00C818B2"/>
    <w:rsid w:val="00C93588"/>
    <w:rsid w:val="00C95D18"/>
    <w:rsid w:val="00C963AB"/>
    <w:rsid w:val="00CA131D"/>
    <w:rsid w:val="00CA3400"/>
    <w:rsid w:val="00CB224B"/>
    <w:rsid w:val="00CC7D45"/>
    <w:rsid w:val="00CE78A1"/>
    <w:rsid w:val="00D17DF8"/>
    <w:rsid w:val="00D754F5"/>
    <w:rsid w:val="00DB691C"/>
    <w:rsid w:val="00E101CE"/>
    <w:rsid w:val="00E65E36"/>
    <w:rsid w:val="00E823CB"/>
    <w:rsid w:val="00EA71F7"/>
    <w:rsid w:val="00F1039D"/>
    <w:rsid w:val="00F23F96"/>
    <w:rsid w:val="00F87C9B"/>
    <w:rsid w:val="00FA193B"/>
    <w:rsid w:val="00FC124A"/>
    <w:rsid w:val="00FC26FB"/>
    <w:rsid w:val="00FE5F2C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B78C8-5C99-44B0-92AA-48AA3BE8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B56"/>
    <w:pPr>
      <w:ind w:left="720"/>
      <w:contextualSpacing/>
    </w:pPr>
  </w:style>
  <w:style w:type="table" w:styleId="a4">
    <w:name w:val="Table Grid"/>
    <w:basedOn w:val="a1"/>
    <w:uiPriority w:val="59"/>
    <w:rsid w:val="00B83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5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6F13-41A9-463D-BC7D-69CE5DE8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FixTech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42</cp:revision>
  <cp:lastPrinted>2021-10-14T08:28:00Z</cp:lastPrinted>
  <dcterms:created xsi:type="dcterms:W3CDTF">2021-07-01T14:27:00Z</dcterms:created>
  <dcterms:modified xsi:type="dcterms:W3CDTF">2022-01-20T13:15:00Z</dcterms:modified>
</cp:coreProperties>
</file>