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186E81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86E81">
        <w:rPr>
          <w:rFonts w:ascii="Times New Roman" w:hAnsi="Times New Roman" w:cs="Times New Roman"/>
          <w:b/>
          <w:i/>
          <w:sz w:val="28"/>
          <w:szCs w:val="28"/>
        </w:rPr>
        <w:t>62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73"/>
        <w:gridCol w:w="661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AD7892" w:rsidP="00AD789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92">
              <w:rPr>
                <w:rFonts w:ascii="Times New Roman" w:hAnsi="Times New Roman" w:cs="Times New Roman"/>
                <w:sz w:val="24"/>
                <w:szCs w:val="24"/>
              </w:rPr>
              <w:t>Розовская с/а, администрации  г. Шахтерск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186E81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1624965</wp:posOffset>
                      </wp:positionV>
                      <wp:extent cx="695325" cy="36957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E81" w:rsidRPr="00186E81" w:rsidRDefault="00186E81" w:rsidP="00186E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86E8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96.15pt;margin-top:127.95pt;width:54.7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" filled="f" stroked="f" strokeweight="1pt">
                      <v:textbox>
                        <w:txbxContent>
                          <w:p w:rsidR="00186E81" w:rsidRPr="00186E81" w:rsidRDefault="00186E81" w:rsidP="00186E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86E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1878965</wp:posOffset>
                      </wp:positionV>
                      <wp:extent cx="784860" cy="5715"/>
                      <wp:effectExtent l="0" t="0" r="1524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486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2816D" id="Прямая соединительная линия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47.95pt" to="155.3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1170940</wp:posOffset>
                      </wp:positionV>
                      <wp:extent cx="800100" cy="7143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BC93B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92.2pt" to="217.7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187.3pt">
                  <v:imagedata r:id="rId5" o:title="Площадь 10,26 га (ООО Нега)"/>
                </v:shape>
              </w:pict>
            </w:r>
            <w:bookmarkEnd w:id="1"/>
            <w:r w:rsidR="00E851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3301365</wp:posOffset>
                  </wp:positionH>
                  <wp:positionV relativeFrom="margin">
                    <wp:posOffset>162560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AD7892" w:rsidP="00AD789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Замкнутый водоем 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979,35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D7892">
              <w:rPr>
                <w:rFonts w:ascii="Times New Roman" w:hAnsi="Times New Roman" w:cs="Times New Roman"/>
                <w:sz w:val="24"/>
                <w:szCs w:val="24"/>
              </w:rPr>
              <w:t>пойм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892">
              <w:rPr>
                <w:rFonts w:ascii="Times New Roman" w:hAnsi="Times New Roman" w:cs="Times New Roman"/>
                <w:sz w:val="24"/>
                <w:szCs w:val="24"/>
              </w:rPr>
              <w:t xml:space="preserve"> р.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AD789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D7892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7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AD7892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892">
              <w:rPr>
                <w:rFonts w:ascii="Times New Roman" w:hAnsi="Times New Roman" w:cs="Times New Roman"/>
                <w:sz w:val="24"/>
                <w:szCs w:val="24"/>
              </w:rPr>
              <w:t>48.133743, 38.161726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86E81"/>
    <w:rsid w:val="001F62AF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AD7892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98A2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6</cp:revision>
  <cp:lastPrinted>2021-10-14T08:28:00Z</cp:lastPrinted>
  <dcterms:created xsi:type="dcterms:W3CDTF">2022-01-12T12:57:00Z</dcterms:created>
  <dcterms:modified xsi:type="dcterms:W3CDTF">2022-01-25T12:34:00Z</dcterms:modified>
</cp:coreProperties>
</file>