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FA0441">
        <w:rPr>
          <w:rFonts w:ascii="Times New Roman" w:hAnsi="Times New Roman" w:cs="Times New Roman"/>
          <w:b/>
          <w:i/>
          <w:sz w:val="28"/>
          <w:szCs w:val="28"/>
        </w:rPr>
        <w:t>64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426"/>
        <w:gridCol w:w="3105"/>
        <w:gridCol w:w="2961"/>
      </w:tblGrid>
      <w:tr w:rsidR="00423F58" w:rsidRPr="00E101CE" w:rsidTr="00CB52DF">
        <w:tc>
          <w:tcPr>
            <w:tcW w:w="342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066" w:type="dxa"/>
            <w:gridSpan w:val="2"/>
            <w:vAlign w:val="center"/>
          </w:tcPr>
          <w:p w:rsidR="008C0AE9" w:rsidRPr="00AC6E3C" w:rsidRDefault="000B670E" w:rsidP="000B670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0E">
              <w:rPr>
                <w:rFonts w:ascii="Times New Roman" w:hAnsi="Times New Roman" w:cs="Times New Roman"/>
                <w:sz w:val="24"/>
                <w:szCs w:val="24"/>
              </w:rPr>
              <w:t xml:space="preserve">г. Макеевка, Кировский район, пос. Советская колония завода, </w:t>
            </w:r>
            <w:proofErr w:type="spellStart"/>
            <w:r w:rsidRPr="000B670E">
              <w:rPr>
                <w:rFonts w:ascii="Times New Roman" w:hAnsi="Times New Roman" w:cs="Times New Roman"/>
                <w:sz w:val="24"/>
                <w:szCs w:val="24"/>
              </w:rPr>
              <w:t>вдхр</w:t>
            </w:r>
            <w:proofErr w:type="spellEnd"/>
            <w:r w:rsidRPr="000B670E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905632" w:rsidRPr="00E101CE" w:rsidTr="00CB52DF">
        <w:tc>
          <w:tcPr>
            <w:tcW w:w="342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6066" w:type="dxa"/>
            <w:gridSpan w:val="2"/>
            <w:vAlign w:val="center"/>
          </w:tcPr>
          <w:p w:rsidR="002E01A4" w:rsidRPr="00CA3400" w:rsidRDefault="00FA0441" w:rsidP="00DE655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2307590</wp:posOffset>
                      </wp:positionV>
                      <wp:extent cx="857250" cy="45720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441" w:rsidRPr="00FA0441" w:rsidRDefault="00FA0441" w:rsidP="00FA044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FA0441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101.05pt;margin-top:181.7pt;width:67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" filled="f" stroked="f" strokeweight="1pt">
                      <v:textbox>
                        <w:txbxContent>
                          <w:p w:rsidR="00FA0441" w:rsidRPr="00FA0441" w:rsidRDefault="00FA0441" w:rsidP="00FA04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A044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2561590</wp:posOffset>
                      </wp:positionV>
                      <wp:extent cx="77152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E46872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5pt,201.7pt" to="164.6pt,2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1704340</wp:posOffset>
                      </wp:positionV>
                      <wp:extent cx="247650" cy="8477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C6E31A" id="Прямая соединительная линия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5pt,134.2pt" to="183.35pt,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B094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3183890</wp:posOffset>
                  </wp:positionH>
                  <wp:positionV relativeFrom="margin">
                    <wp:posOffset>153670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0945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705225" cy="3048000"/>
                  <wp:effectExtent l="0" t="0" r="9525" b="0"/>
                  <wp:docPr id="1" name="Рисунок 1" descr="C:\Users\R2D2\AppData\Local\Microsoft\Windows\INetCache\Content.Word\Площадь 4,90 га (Лосев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Площадь 4,90 га (Лосев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9E0C1A" w:rsidRPr="00E101CE" w:rsidTr="00CB52DF">
        <w:trPr>
          <w:trHeight w:val="797"/>
        </w:trPr>
        <w:tc>
          <w:tcPr>
            <w:tcW w:w="342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066" w:type="dxa"/>
            <w:gridSpan w:val="2"/>
            <w:vAlign w:val="center"/>
          </w:tcPr>
          <w:p w:rsidR="009E0C1A" w:rsidRPr="0062413F" w:rsidRDefault="00DE655A" w:rsidP="000B670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объемом </w:t>
            </w:r>
            <w:r w:rsidR="000B670E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  <w:r w:rsidR="00B9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B670E" w:rsidRPr="000B670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0B670E" w:rsidRPr="000B670E">
              <w:rPr>
                <w:rFonts w:ascii="Times New Roman" w:hAnsi="Times New Roman" w:cs="Times New Roman"/>
                <w:sz w:val="24"/>
                <w:szCs w:val="24"/>
              </w:rPr>
              <w:t>Грузская</w:t>
            </w:r>
            <w:proofErr w:type="spellEnd"/>
            <w:r w:rsidR="000B670E" w:rsidRPr="000B67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670E" w:rsidRPr="000B670E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0B670E" w:rsidRPr="000B6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670E" w:rsidRPr="000B670E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AC6374" w:rsidRPr="00E101CE" w:rsidTr="00CB52DF">
        <w:trPr>
          <w:trHeight w:val="797"/>
        </w:trPr>
        <w:tc>
          <w:tcPr>
            <w:tcW w:w="342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066" w:type="dxa"/>
            <w:gridSpan w:val="2"/>
            <w:vAlign w:val="center"/>
          </w:tcPr>
          <w:p w:rsidR="00AC6374" w:rsidRPr="0062413F" w:rsidRDefault="00AC6374" w:rsidP="000B670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0B670E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DE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CB52DF">
        <w:trPr>
          <w:trHeight w:val="797"/>
        </w:trPr>
        <w:tc>
          <w:tcPr>
            <w:tcW w:w="342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066" w:type="dxa"/>
            <w:gridSpan w:val="2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CB52DF" w:rsidRPr="00E101CE" w:rsidTr="00CB52DF">
        <w:trPr>
          <w:trHeight w:val="797"/>
        </w:trPr>
        <w:tc>
          <w:tcPr>
            <w:tcW w:w="3426" w:type="dxa"/>
            <w:vAlign w:val="center"/>
          </w:tcPr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координатах</w:t>
            </w:r>
          </w:p>
        </w:tc>
        <w:tc>
          <w:tcPr>
            <w:tcW w:w="6066" w:type="dxa"/>
            <w:gridSpan w:val="2"/>
            <w:vAlign w:val="center"/>
          </w:tcPr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</w:t>
            </w:r>
            <w:r w:rsidR="00505436">
              <w:rPr>
                <w:rFonts w:ascii="Times New Roman" w:hAnsi="Times New Roman" w:cs="Times New Roman"/>
                <w:sz w:val="24"/>
                <w:szCs w:val="24"/>
              </w:rPr>
              <w:t>ия точек: от точки 1 до точки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505436">
              <w:rPr>
                <w:rFonts w:ascii="Times New Roman" w:hAnsi="Times New Roman" w:cs="Times New Roman"/>
                <w:sz w:val="24"/>
                <w:szCs w:val="24"/>
              </w:rPr>
              <w:t xml:space="preserve"> береговой линии, от точки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 по береговой линии водного объекта.</w:t>
            </w:r>
          </w:p>
        </w:tc>
      </w:tr>
      <w:tr w:rsidR="00CB52DF" w:rsidRPr="00E101CE" w:rsidTr="00CB52DF">
        <w:tc>
          <w:tcPr>
            <w:tcW w:w="3426" w:type="dxa"/>
            <w:vAlign w:val="center"/>
          </w:tcPr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05" w:type="dxa"/>
            <w:vAlign w:val="center"/>
          </w:tcPr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№1: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5436" w:rsidRPr="00505436">
              <w:rPr>
                <w:rFonts w:ascii="Times New Roman" w:hAnsi="Times New Roman" w:cs="Times New Roman"/>
              </w:rPr>
              <w:t>48.057332, 37.935343</w:t>
            </w:r>
          </w:p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№2: </w:t>
            </w:r>
            <w:r w:rsidR="00505436" w:rsidRPr="00505436">
              <w:rPr>
                <w:rFonts w:ascii="Times New Roman" w:hAnsi="Times New Roman" w:cs="Times New Roman"/>
                <w:szCs w:val="24"/>
              </w:rPr>
              <w:t>48.058073, 37.935236</w:t>
            </w:r>
          </w:p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№3: </w:t>
            </w:r>
            <w:r w:rsidR="00505436" w:rsidRPr="00505436">
              <w:rPr>
                <w:rFonts w:ascii="Times New Roman" w:hAnsi="Times New Roman" w:cs="Times New Roman"/>
                <w:szCs w:val="24"/>
              </w:rPr>
              <w:t>48.058720, 37.934088</w:t>
            </w:r>
          </w:p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№4: </w:t>
            </w:r>
            <w:r w:rsidR="00505436" w:rsidRPr="00505436">
              <w:rPr>
                <w:rFonts w:ascii="Times New Roman" w:hAnsi="Times New Roman" w:cs="Times New Roman"/>
                <w:szCs w:val="24"/>
              </w:rPr>
              <w:t>48.058972, 37.933068</w:t>
            </w:r>
          </w:p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№5: </w:t>
            </w:r>
            <w:r w:rsidR="00505436" w:rsidRPr="00505436">
              <w:rPr>
                <w:rFonts w:ascii="Times New Roman" w:hAnsi="Times New Roman" w:cs="Times New Roman"/>
                <w:szCs w:val="24"/>
              </w:rPr>
              <w:t>48.059130, 37.932403</w:t>
            </w:r>
          </w:p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№6: </w:t>
            </w:r>
            <w:r w:rsidR="00505436" w:rsidRPr="00505436">
              <w:rPr>
                <w:rFonts w:ascii="Times New Roman" w:hAnsi="Times New Roman" w:cs="Times New Roman"/>
                <w:szCs w:val="24"/>
              </w:rPr>
              <w:t>48.059303, 37.931738</w:t>
            </w:r>
          </w:p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№7: </w:t>
            </w:r>
            <w:r w:rsidR="00505436" w:rsidRPr="00505436">
              <w:rPr>
                <w:rFonts w:ascii="Times New Roman" w:hAnsi="Times New Roman" w:cs="Times New Roman"/>
                <w:szCs w:val="24"/>
              </w:rPr>
              <w:t>48.059777, 37.931405</w:t>
            </w:r>
          </w:p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№8: </w:t>
            </w:r>
            <w:r w:rsidR="00505436" w:rsidRPr="00505436">
              <w:rPr>
                <w:rFonts w:ascii="Times New Roman" w:hAnsi="Times New Roman" w:cs="Times New Roman"/>
                <w:szCs w:val="24"/>
              </w:rPr>
              <w:t>48.060288, 37.930955</w:t>
            </w:r>
          </w:p>
          <w:p w:rsidR="00CB52DF" w:rsidRDefault="00CB52DF" w:rsidP="005054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№9: </w:t>
            </w:r>
            <w:r w:rsidR="00505436" w:rsidRPr="00505436">
              <w:rPr>
                <w:rFonts w:ascii="Times New Roman" w:hAnsi="Times New Roman" w:cs="Times New Roman"/>
                <w:szCs w:val="24"/>
              </w:rPr>
              <w:t>48.060597, 37.931320</w:t>
            </w:r>
          </w:p>
        </w:tc>
        <w:tc>
          <w:tcPr>
            <w:tcW w:w="2961" w:type="dxa"/>
            <w:vAlign w:val="center"/>
          </w:tcPr>
          <w:p w:rsidR="00505436" w:rsidRDefault="00505436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№10: </w:t>
            </w:r>
            <w:r w:rsidRPr="00505436">
              <w:rPr>
                <w:rFonts w:ascii="Times New Roman" w:hAnsi="Times New Roman" w:cs="Times New Roman"/>
                <w:szCs w:val="24"/>
              </w:rPr>
              <w:t>48.060655, 37.931545</w:t>
            </w:r>
          </w:p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№11: </w:t>
            </w:r>
            <w:r w:rsidR="00505436" w:rsidRPr="00505436">
              <w:rPr>
                <w:rFonts w:ascii="Times New Roman" w:hAnsi="Times New Roman" w:cs="Times New Roman"/>
                <w:szCs w:val="24"/>
              </w:rPr>
              <w:t>48.061158, 37.931899</w:t>
            </w:r>
          </w:p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№12: </w:t>
            </w:r>
            <w:r w:rsidR="00505436" w:rsidRPr="00505436">
              <w:rPr>
                <w:rFonts w:ascii="Times New Roman" w:hAnsi="Times New Roman" w:cs="Times New Roman"/>
                <w:szCs w:val="24"/>
              </w:rPr>
              <w:t>48.061058, 37.932725</w:t>
            </w:r>
          </w:p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№13: </w:t>
            </w:r>
            <w:r w:rsidR="00505436" w:rsidRPr="00505436">
              <w:rPr>
                <w:rFonts w:ascii="Times New Roman" w:hAnsi="Times New Roman" w:cs="Times New Roman"/>
                <w:szCs w:val="24"/>
              </w:rPr>
              <w:t>48.060691, 37.934356</w:t>
            </w:r>
          </w:p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№14: </w:t>
            </w:r>
            <w:r w:rsidR="00505436" w:rsidRPr="00505436">
              <w:rPr>
                <w:rFonts w:ascii="Times New Roman" w:hAnsi="Times New Roman" w:cs="Times New Roman"/>
                <w:szCs w:val="24"/>
              </w:rPr>
              <w:t>48.059648, 37.935965</w:t>
            </w:r>
          </w:p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№15: </w:t>
            </w:r>
            <w:r w:rsidR="00505436" w:rsidRPr="00505436">
              <w:rPr>
                <w:rFonts w:ascii="Times New Roman" w:hAnsi="Times New Roman" w:cs="Times New Roman"/>
                <w:szCs w:val="24"/>
              </w:rPr>
              <w:t>48.059109, 37.936963</w:t>
            </w:r>
          </w:p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№16: </w:t>
            </w:r>
            <w:r w:rsidR="00505436" w:rsidRPr="00505436">
              <w:rPr>
                <w:rFonts w:ascii="Times New Roman" w:hAnsi="Times New Roman" w:cs="Times New Roman"/>
                <w:szCs w:val="24"/>
              </w:rPr>
              <w:t>48.058864, 37.937092</w:t>
            </w:r>
          </w:p>
          <w:p w:rsidR="00CB52DF" w:rsidRDefault="00CB52DF" w:rsidP="00CB52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№17: </w:t>
            </w:r>
            <w:r w:rsidR="00505436" w:rsidRPr="00505436">
              <w:rPr>
                <w:rFonts w:ascii="Times New Roman" w:hAnsi="Times New Roman" w:cs="Times New Roman"/>
                <w:szCs w:val="24"/>
              </w:rPr>
              <w:t>48.057706, 37.936062</w:t>
            </w:r>
          </w:p>
          <w:p w:rsidR="00CB52DF" w:rsidRDefault="00CB52DF" w:rsidP="00CB52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B52DF" w:rsidRPr="00E101CE" w:rsidTr="00CB52DF">
        <w:tc>
          <w:tcPr>
            <w:tcW w:w="3426" w:type="dxa"/>
            <w:vAlign w:val="center"/>
          </w:tcPr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6066" w:type="dxa"/>
            <w:gridSpan w:val="2"/>
            <w:vAlign w:val="center"/>
          </w:tcPr>
          <w:p w:rsidR="00CB52DF" w:rsidRDefault="00CB52DF" w:rsidP="00CB52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bookmarkEnd w:id="0"/>
    </w:tbl>
    <w:p w:rsidR="005C47FC" w:rsidRPr="00AA152E" w:rsidRDefault="005C47FC" w:rsidP="003069E3">
      <w:pPr>
        <w:rPr>
          <w:rFonts w:ascii="Times New Roman" w:hAnsi="Times New Roman" w:cs="Times New Roman"/>
          <w:sz w:val="28"/>
          <w:szCs w:val="28"/>
        </w:rPr>
      </w:pPr>
    </w:p>
    <w:sectPr w:rsidR="005C47FC" w:rsidRPr="00A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0B670E"/>
    <w:rsid w:val="00113CA2"/>
    <w:rsid w:val="00141D53"/>
    <w:rsid w:val="00143B7F"/>
    <w:rsid w:val="0015487D"/>
    <w:rsid w:val="001F62AF"/>
    <w:rsid w:val="002772D4"/>
    <w:rsid w:val="002B07F1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B2C20"/>
    <w:rsid w:val="003C0754"/>
    <w:rsid w:val="00401976"/>
    <w:rsid w:val="00423BA6"/>
    <w:rsid w:val="00423F58"/>
    <w:rsid w:val="004825D9"/>
    <w:rsid w:val="004D1453"/>
    <w:rsid w:val="004D1487"/>
    <w:rsid w:val="00505436"/>
    <w:rsid w:val="0055165C"/>
    <w:rsid w:val="00566992"/>
    <w:rsid w:val="00574A4B"/>
    <w:rsid w:val="005A5620"/>
    <w:rsid w:val="005C47FC"/>
    <w:rsid w:val="00605CE0"/>
    <w:rsid w:val="0062413F"/>
    <w:rsid w:val="00624559"/>
    <w:rsid w:val="00627D7B"/>
    <w:rsid w:val="006348E5"/>
    <w:rsid w:val="00652368"/>
    <w:rsid w:val="006A2E73"/>
    <w:rsid w:val="006B0945"/>
    <w:rsid w:val="006D6298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741E7"/>
    <w:rsid w:val="0089005B"/>
    <w:rsid w:val="008A3B8E"/>
    <w:rsid w:val="008C0AE9"/>
    <w:rsid w:val="008D3AF6"/>
    <w:rsid w:val="00905632"/>
    <w:rsid w:val="00913D20"/>
    <w:rsid w:val="0093236E"/>
    <w:rsid w:val="009471B3"/>
    <w:rsid w:val="00976EAB"/>
    <w:rsid w:val="009A0B71"/>
    <w:rsid w:val="009B737F"/>
    <w:rsid w:val="009D3ECF"/>
    <w:rsid w:val="009E0C1A"/>
    <w:rsid w:val="00A0455A"/>
    <w:rsid w:val="00A11B33"/>
    <w:rsid w:val="00A613CB"/>
    <w:rsid w:val="00A6520C"/>
    <w:rsid w:val="00A76A98"/>
    <w:rsid w:val="00A77917"/>
    <w:rsid w:val="00A8749D"/>
    <w:rsid w:val="00AA152E"/>
    <w:rsid w:val="00AA5D7A"/>
    <w:rsid w:val="00AB253D"/>
    <w:rsid w:val="00AC6374"/>
    <w:rsid w:val="00AC6E3C"/>
    <w:rsid w:val="00B400DA"/>
    <w:rsid w:val="00B51FC5"/>
    <w:rsid w:val="00B613D6"/>
    <w:rsid w:val="00B668C3"/>
    <w:rsid w:val="00B83B56"/>
    <w:rsid w:val="00B95FE5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95D18"/>
    <w:rsid w:val="00CA131D"/>
    <w:rsid w:val="00CA3400"/>
    <w:rsid w:val="00CB224B"/>
    <w:rsid w:val="00CB52DF"/>
    <w:rsid w:val="00CC7D45"/>
    <w:rsid w:val="00CE78A1"/>
    <w:rsid w:val="00D17DF8"/>
    <w:rsid w:val="00D754F5"/>
    <w:rsid w:val="00D94DCE"/>
    <w:rsid w:val="00DB691C"/>
    <w:rsid w:val="00DE655A"/>
    <w:rsid w:val="00E101CE"/>
    <w:rsid w:val="00E65E36"/>
    <w:rsid w:val="00E823CB"/>
    <w:rsid w:val="00E8517C"/>
    <w:rsid w:val="00EA71F7"/>
    <w:rsid w:val="00F1039D"/>
    <w:rsid w:val="00F87C9B"/>
    <w:rsid w:val="00FA0441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169B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10</cp:revision>
  <cp:lastPrinted>2021-10-14T08:28:00Z</cp:lastPrinted>
  <dcterms:created xsi:type="dcterms:W3CDTF">2022-01-12T12:57:00Z</dcterms:created>
  <dcterms:modified xsi:type="dcterms:W3CDTF">2022-01-26T06:37:00Z</dcterms:modified>
</cp:coreProperties>
</file>