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0230" w14:textId="6E52ADD9" w:rsidR="00B1338B" w:rsidRPr="0063229E" w:rsidRDefault="00F20356" w:rsidP="0063229E">
      <w:pPr>
        <w:jc w:val="center"/>
        <w:rPr>
          <w:b/>
          <w:bCs/>
        </w:rPr>
      </w:pPr>
      <w:r>
        <w:rPr>
          <w:b/>
          <w:bCs/>
        </w:rPr>
        <w:t xml:space="preserve">Карточка </w:t>
      </w:r>
      <w:r w:rsidR="00267D14">
        <w:rPr>
          <w:b/>
          <w:bCs/>
        </w:rPr>
        <w:t>рыбоводного участка</w:t>
      </w:r>
      <w:r w:rsidR="00830445">
        <w:rPr>
          <w:b/>
          <w:bCs/>
        </w:rPr>
        <w:t xml:space="preserve"> № 7</w:t>
      </w:r>
    </w:p>
    <w:p w14:paraId="791EA0D0" w14:textId="77777777" w:rsidR="00887EF7" w:rsidRPr="00887EF7" w:rsidRDefault="00887EF7" w:rsidP="00887EF7"/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852"/>
        <w:gridCol w:w="5787"/>
      </w:tblGrid>
      <w:tr w:rsidR="00E5019E" w14:paraId="43F82D94" w14:textId="77777777" w:rsidTr="00267D14">
        <w:tc>
          <w:tcPr>
            <w:tcW w:w="3852" w:type="dxa"/>
          </w:tcPr>
          <w:p w14:paraId="20E0B361" w14:textId="61B59684" w:rsidR="00E5019E" w:rsidRPr="00E5019E" w:rsidRDefault="00E5019E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5019E">
              <w:rPr>
                <w:sz w:val="24"/>
                <w:szCs w:val="24"/>
              </w:rPr>
              <w:t>Административно-территориальный район, город</w:t>
            </w:r>
          </w:p>
        </w:tc>
        <w:tc>
          <w:tcPr>
            <w:tcW w:w="5787" w:type="dxa"/>
          </w:tcPr>
          <w:p w14:paraId="674E5AA4" w14:textId="19CF1005" w:rsidR="00E5019E" w:rsidRDefault="00007140" w:rsidP="00E5019E">
            <w:pPr>
              <w:pStyle w:val="a3"/>
              <w:ind w:left="0" w:firstLine="0"/>
            </w:pPr>
            <w:r w:rsidRPr="0063229E">
              <w:rPr>
                <w:sz w:val="24"/>
                <w:szCs w:val="20"/>
              </w:rPr>
              <w:t xml:space="preserve">Амвросиевский </w:t>
            </w:r>
            <w:r w:rsidR="00887EF7" w:rsidRPr="0063229E">
              <w:rPr>
                <w:sz w:val="24"/>
                <w:szCs w:val="20"/>
              </w:rPr>
              <w:t>р</w:t>
            </w:r>
            <w:r w:rsidR="00CD7294">
              <w:rPr>
                <w:sz w:val="24"/>
                <w:szCs w:val="20"/>
              </w:rPr>
              <w:t>айо</w:t>
            </w:r>
            <w:r w:rsidR="00887EF7" w:rsidRPr="0063229E">
              <w:rPr>
                <w:sz w:val="24"/>
                <w:szCs w:val="20"/>
              </w:rPr>
              <w:t>н</w:t>
            </w:r>
          </w:p>
        </w:tc>
      </w:tr>
      <w:tr w:rsidR="00E5019E" w14:paraId="5B19A703" w14:textId="77777777" w:rsidTr="00267D14">
        <w:tc>
          <w:tcPr>
            <w:tcW w:w="3852" w:type="dxa"/>
          </w:tcPr>
          <w:p w14:paraId="22F9651A" w14:textId="1761F71D" w:rsidR="00E5019E" w:rsidRPr="00E5019E" w:rsidRDefault="00E5019E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5019E">
              <w:rPr>
                <w:sz w:val="24"/>
                <w:szCs w:val="24"/>
              </w:rPr>
              <w:t xml:space="preserve">Карта-схема расположения </w:t>
            </w:r>
            <w:r w:rsidR="00267D14">
              <w:rPr>
                <w:sz w:val="24"/>
                <w:szCs w:val="24"/>
              </w:rPr>
              <w:t>рыбоводного участка</w:t>
            </w:r>
          </w:p>
        </w:tc>
        <w:tc>
          <w:tcPr>
            <w:tcW w:w="5787" w:type="dxa"/>
          </w:tcPr>
          <w:p w14:paraId="54A86438" w14:textId="65A727E0" w:rsidR="00E5019E" w:rsidRPr="00830445" w:rsidRDefault="00830445" w:rsidP="00E5019E">
            <w:pPr>
              <w:pStyle w:val="a3"/>
              <w:ind w:left="0"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см. Приложение</w:t>
            </w:r>
          </w:p>
        </w:tc>
      </w:tr>
      <w:tr w:rsidR="00E5019E" w14:paraId="5D7DE6E3" w14:textId="77777777" w:rsidTr="00267D14">
        <w:tc>
          <w:tcPr>
            <w:tcW w:w="3852" w:type="dxa"/>
          </w:tcPr>
          <w:p w14:paraId="022902CC" w14:textId="01A19A4D" w:rsidR="00E5019E" w:rsidRPr="00E5019E" w:rsidRDefault="00E5019E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5019E">
              <w:rPr>
                <w:sz w:val="24"/>
                <w:szCs w:val="24"/>
              </w:rPr>
              <w:t>Наименование рыбоводного участка, его месторасположения</w:t>
            </w:r>
          </w:p>
        </w:tc>
        <w:tc>
          <w:tcPr>
            <w:tcW w:w="5787" w:type="dxa"/>
          </w:tcPr>
          <w:p w14:paraId="7A5D0461" w14:textId="4CA76766" w:rsidR="00E5019E" w:rsidRPr="00887EF7" w:rsidRDefault="00B0663D" w:rsidP="00E5019E">
            <w:pPr>
              <w:pStyle w:val="a3"/>
              <w:ind w:left="0"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</w:t>
            </w:r>
            <w:r w:rsidR="00007140" w:rsidRPr="00007140">
              <w:rPr>
                <w:sz w:val="24"/>
                <w:szCs w:val="20"/>
              </w:rPr>
              <w:t xml:space="preserve">лощадь водного зеркала </w:t>
            </w:r>
            <w:r w:rsidR="00F80814">
              <w:rPr>
                <w:sz w:val="24"/>
                <w:szCs w:val="20"/>
              </w:rPr>
              <w:t>29</w:t>
            </w:r>
            <w:r w:rsidR="00007140" w:rsidRPr="00007140">
              <w:rPr>
                <w:sz w:val="24"/>
                <w:szCs w:val="20"/>
              </w:rPr>
              <w:t xml:space="preserve"> га, объем </w:t>
            </w:r>
            <w:r w:rsidR="00E73C62">
              <w:rPr>
                <w:sz w:val="24"/>
                <w:szCs w:val="20"/>
              </w:rPr>
              <w:t>576,0</w:t>
            </w:r>
            <w:r w:rsidR="00007140" w:rsidRPr="00007140">
              <w:rPr>
                <w:sz w:val="24"/>
                <w:szCs w:val="20"/>
              </w:rPr>
              <w:t xml:space="preserve"> тыс. м</w:t>
            </w:r>
            <w:r w:rsidR="00007140" w:rsidRPr="00007140">
              <w:rPr>
                <w:sz w:val="24"/>
                <w:szCs w:val="20"/>
                <w:vertAlign w:val="superscript"/>
              </w:rPr>
              <w:t>3</w:t>
            </w:r>
            <w:r w:rsidR="00007140" w:rsidRPr="00007140">
              <w:rPr>
                <w:sz w:val="24"/>
                <w:szCs w:val="20"/>
              </w:rPr>
              <w:t xml:space="preserve">, расположенный на реке Сухой Еланчик, бассейн реки Мокрый Еланчик </w:t>
            </w:r>
          </w:p>
        </w:tc>
      </w:tr>
      <w:tr w:rsidR="00267D14" w14:paraId="10E9A984" w14:textId="77777777" w:rsidTr="00267D14">
        <w:tc>
          <w:tcPr>
            <w:tcW w:w="3852" w:type="dxa"/>
          </w:tcPr>
          <w:p w14:paraId="76FD6F10" w14:textId="7858E5C0" w:rsidR="00267D14" w:rsidRPr="00E5019E" w:rsidRDefault="00267D14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расположение</w:t>
            </w:r>
          </w:p>
        </w:tc>
        <w:tc>
          <w:tcPr>
            <w:tcW w:w="5787" w:type="dxa"/>
          </w:tcPr>
          <w:p w14:paraId="739AB39E" w14:textId="7CB53A1E" w:rsidR="00267D14" w:rsidRPr="00007140" w:rsidRDefault="00267D14" w:rsidP="00E5019E">
            <w:pPr>
              <w:pStyle w:val="a3"/>
              <w:ind w:left="0" w:firstLine="0"/>
              <w:rPr>
                <w:sz w:val="24"/>
                <w:szCs w:val="20"/>
              </w:rPr>
            </w:pPr>
            <w:proofErr w:type="spellStart"/>
            <w:r w:rsidRPr="00007140">
              <w:rPr>
                <w:sz w:val="24"/>
                <w:szCs w:val="20"/>
              </w:rPr>
              <w:t>Новоивановск</w:t>
            </w:r>
            <w:r>
              <w:rPr>
                <w:sz w:val="24"/>
                <w:szCs w:val="20"/>
              </w:rPr>
              <w:t>ая</w:t>
            </w:r>
            <w:proofErr w:type="spellEnd"/>
            <w:r w:rsidRPr="00007140">
              <w:rPr>
                <w:sz w:val="24"/>
                <w:szCs w:val="20"/>
              </w:rPr>
              <w:t xml:space="preserve"> сельск</w:t>
            </w:r>
            <w:r>
              <w:rPr>
                <w:sz w:val="24"/>
                <w:szCs w:val="20"/>
              </w:rPr>
              <w:t>ая</w:t>
            </w:r>
            <w:r w:rsidRPr="00007140">
              <w:rPr>
                <w:sz w:val="24"/>
                <w:szCs w:val="20"/>
              </w:rPr>
              <w:t xml:space="preserve"> администраци</w:t>
            </w:r>
            <w:r>
              <w:rPr>
                <w:sz w:val="24"/>
                <w:szCs w:val="20"/>
              </w:rPr>
              <w:t>я</w:t>
            </w:r>
            <w:r w:rsidRPr="00007140">
              <w:rPr>
                <w:sz w:val="24"/>
                <w:szCs w:val="20"/>
              </w:rPr>
              <w:t>, относящ</w:t>
            </w:r>
            <w:r>
              <w:rPr>
                <w:sz w:val="24"/>
                <w:szCs w:val="20"/>
              </w:rPr>
              <w:t>ая</w:t>
            </w:r>
            <w:r w:rsidRPr="00007140">
              <w:rPr>
                <w:sz w:val="24"/>
                <w:szCs w:val="20"/>
              </w:rPr>
              <w:t>ся к Амвросиевскому району</w:t>
            </w:r>
          </w:p>
        </w:tc>
      </w:tr>
      <w:tr w:rsidR="00E5019E" w14:paraId="13C3901A" w14:textId="77777777" w:rsidTr="00267D14">
        <w:tc>
          <w:tcPr>
            <w:tcW w:w="3852" w:type="dxa"/>
          </w:tcPr>
          <w:p w14:paraId="420F87BA" w14:textId="18B59BB5" w:rsidR="00E5019E" w:rsidRPr="00E5019E" w:rsidRDefault="00E5019E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5019E">
              <w:rPr>
                <w:sz w:val="24"/>
                <w:szCs w:val="24"/>
              </w:rPr>
              <w:t>Границы рыбоводного участка</w:t>
            </w:r>
          </w:p>
        </w:tc>
        <w:tc>
          <w:tcPr>
            <w:tcW w:w="5787" w:type="dxa"/>
          </w:tcPr>
          <w:p w14:paraId="68D6CEAC" w14:textId="631027B4" w:rsidR="00E5019E" w:rsidRDefault="00E73C62" w:rsidP="00E5019E">
            <w:pPr>
              <w:pStyle w:val="a3"/>
              <w:ind w:left="0" w:firstLine="0"/>
            </w:pPr>
            <w:r>
              <w:rPr>
                <w:sz w:val="24"/>
                <w:szCs w:val="20"/>
              </w:rPr>
              <w:t xml:space="preserve">Границы </w:t>
            </w:r>
            <w:r w:rsidRPr="00E73C62">
              <w:rPr>
                <w:sz w:val="24"/>
                <w:szCs w:val="20"/>
              </w:rPr>
              <w:t>от точки 1 и по идущей вдоль береговой черты линии, соединяющей последовательно точки 2, 3, 4, 5 и далее по береговой линии в начальную точку и от точки 6 и по идущей вдоль береговой черты линии 7, 8, 9 и далее по береговой линии в точку 6</w:t>
            </w:r>
          </w:p>
        </w:tc>
      </w:tr>
      <w:tr w:rsidR="00E5019E" w14:paraId="466428F9" w14:textId="77777777" w:rsidTr="00267D14">
        <w:tc>
          <w:tcPr>
            <w:tcW w:w="3852" w:type="dxa"/>
          </w:tcPr>
          <w:p w14:paraId="507BF356" w14:textId="3487F9BA" w:rsidR="00E5019E" w:rsidRPr="00E5019E" w:rsidRDefault="00E5019E" w:rsidP="00E501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E5019E">
              <w:rPr>
                <w:sz w:val="24"/>
                <w:szCs w:val="24"/>
              </w:rPr>
              <w:t>Площадь рыбоводного участка</w:t>
            </w:r>
          </w:p>
        </w:tc>
        <w:tc>
          <w:tcPr>
            <w:tcW w:w="5787" w:type="dxa"/>
          </w:tcPr>
          <w:p w14:paraId="3E33056E" w14:textId="0E058EB2" w:rsidR="00E5019E" w:rsidRDefault="00E73C62" w:rsidP="00E5019E">
            <w:pPr>
              <w:pStyle w:val="a3"/>
              <w:ind w:left="0" w:firstLine="0"/>
            </w:pPr>
            <w:r>
              <w:rPr>
                <w:sz w:val="24"/>
                <w:szCs w:val="20"/>
              </w:rPr>
              <w:t>29</w:t>
            </w:r>
            <w:r w:rsidR="00887EF7" w:rsidRPr="00887EF7">
              <w:rPr>
                <w:sz w:val="24"/>
                <w:szCs w:val="20"/>
              </w:rPr>
              <w:t xml:space="preserve"> га</w:t>
            </w:r>
          </w:p>
        </w:tc>
      </w:tr>
      <w:tr w:rsidR="00267D14" w14:paraId="6B0E3B7B" w14:textId="77777777" w:rsidTr="00267D14">
        <w:tc>
          <w:tcPr>
            <w:tcW w:w="3852" w:type="dxa"/>
          </w:tcPr>
          <w:p w14:paraId="0B84B466" w14:textId="7929A809" w:rsidR="00267D14" w:rsidRPr="00E5019E" w:rsidRDefault="00267D14" w:rsidP="00833D64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водопользования, предусмотренный Водным кодексом Донецкой Народной Республики</w:t>
            </w:r>
          </w:p>
        </w:tc>
        <w:tc>
          <w:tcPr>
            <w:tcW w:w="5787" w:type="dxa"/>
          </w:tcPr>
          <w:p w14:paraId="7D095BA8" w14:textId="7BAD1E81" w:rsidR="00267D14" w:rsidRPr="00007140" w:rsidRDefault="00E62ED6" w:rsidP="00267D14">
            <w:pPr>
              <w:ind w:firstLine="2"/>
              <w:rPr>
                <w:rFonts w:eastAsia="Calibri" w:cs="Times New Roman"/>
                <w:sz w:val="24"/>
                <w:szCs w:val="20"/>
              </w:rPr>
            </w:pPr>
            <w:r>
              <w:rPr>
                <w:sz w:val="24"/>
                <w:szCs w:val="20"/>
              </w:rPr>
              <w:t>Совместное</w:t>
            </w:r>
            <w:r w:rsidR="00267D14" w:rsidRPr="008B7C56">
              <w:rPr>
                <w:sz w:val="24"/>
                <w:szCs w:val="20"/>
              </w:rPr>
              <w:t xml:space="preserve"> водопользование</w:t>
            </w:r>
          </w:p>
        </w:tc>
      </w:tr>
      <w:tr w:rsidR="00833D64" w14:paraId="694E1931" w14:textId="77777777" w:rsidTr="00267D14">
        <w:tc>
          <w:tcPr>
            <w:tcW w:w="3852" w:type="dxa"/>
          </w:tcPr>
          <w:p w14:paraId="5C6AD9D2" w14:textId="3B2696BB" w:rsidR="00833D64" w:rsidRDefault="00833D64" w:rsidP="00267D14">
            <w:pPr>
              <w:pStyle w:val="a3"/>
              <w:ind w:left="0" w:firstLine="0"/>
              <w:rPr>
                <w:sz w:val="24"/>
                <w:szCs w:val="24"/>
              </w:rPr>
            </w:pPr>
            <w:r w:rsidRPr="00833D64">
              <w:rPr>
                <w:sz w:val="24"/>
                <w:szCs w:val="24"/>
              </w:rPr>
              <w:t>Каталоговый номер водного объекта</w:t>
            </w:r>
          </w:p>
        </w:tc>
        <w:tc>
          <w:tcPr>
            <w:tcW w:w="5787" w:type="dxa"/>
          </w:tcPr>
          <w:p w14:paraId="0A333392" w14:textId="44305BF8" w:rsidR="00833D64" w:rsidRPr="008B7C56" w:rsidRDefault="00833D64" w:rsidP="00267D14">
            <w:pPr>
              <w:ind w:firstLine="2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19</w:t>
            </w:r>
          </w:p>
        </w:tc>
      </w:tr>
      <w:tr w:rsidR="00847F65" w14:paraId="6BC40EB5" w14:textId="77777777" w:rsidTr="00267D14">
        <w:tc>
          <w:tcPr>
            <w:tcW w:w="3852" w:type="dxa"/>
          </w:tcPr>
          <w:p w14:paraId="07E927B9" w14:textId="33F71258" w:rsidR="00847F65" w:rsidRPr="00833D64" w:rsidRDefault="00847F65" w:rsidP="00267D14">
            <w:pPr>
              <w:pStyle w:val="a3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5787" w:type="dxa"/>
          </w:tcPr>
          <w:p w14:paraId="0F01258E" w14:textId="77D199CB" w:rsidR="00E73C62" w:rsidRPr="00E73C62" w:rsidRDefault="00E73C62" w:rsidP="00E73C62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1   47°43'40.40"С</w:t>
            </w:r>
            <w:r>
              <w:rPr>
                <w:sz w:val="24"/>
                <w:szCs w:val="20"/>
              </w:rPr>
              <w:t xml:space="preserve">     </w:t>
            </w:r>
            <w:r w:rsidRPr="00E73C62">
              <w:rPr>
                <w:sz w:val="24"/>
                <w:szCs w:val="20"/>
              </w:rPr>
              <w:t>38°24'10.43"В</w:t>
            </w:r>
          </w:p>
          <w:p w14:paraId="3A0A6219" w14:textId="6C8D30CB" w:rsidR="00E73C62" w:rsidRPr="00E73C62" w:rsidRDefault="00E73C62" w:rsidP="00E73C62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2   47°44'4.17"С</w:t>
            </w:r>
            <w:r>
              <w:rPr>
                <w:sz w:val="24"/>
                <w:szCs w:val="20"/>
              </w:rPr>
              <w:t xml:space="preserve">       </w:t>
            </w:r>
            <w:r w:rsidRPr="00E73C62">
              <w:rPr>
                <w:sz w:val="24"/>
                <w:szCs w:val="20"/>
              </w:rPr>
              <w:t>38°23'50.80"В</w:t>
            </w:r>
          </w:p>
          <w:p w14:paraId="3B6224AF" w14:textId="60B68622" w:rsidR="00E73C62" w:rsidRPr="00E73C62" w:rsidRDefault="00E73C62" w:rsidP="00E73C62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3   47°44'9.41"С</w:t>
            </w:r>
            <w:r>
              <w:rPr>
                <w:sz w:val="24"/>
                <w:szCs w:val="20"/>
              </w:rPr>
              <w:t xml:space="preserve">     </w:t>
            </w:r>
            <w:r w:rsidR="00F75F1F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 </w:t>
            </w:r>
            <w:r w:rsidR="00F75F1F" w:rsidRPr="00F75F1F">
              <w:rPr>
                <w:sz w:val="24"/>
                <w:szCs w:val="20"/>
              </w:rPr>
              <w:t>38°23'59.22"В</w:t>
            </w:r>
          </w:p>
          <w:p w14:paraId="3F2631FA" w14:textId="6D27222A" w:rsidR="00E73C62" w:rsidRPr="00E73C62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4   47°43'39.62"С</w:t>
            </w:r>
            <w:r>
              <w:rPr>
                <w:sz w:val="24"/>
                <w:szCs w:val="20"/>
              </w:rPr>
              <w:t xml:space="preserve">    </w:t>
            </w:r>
            <w:r w:rsidR="00F75F1F">
              <w:rPr>
                <w:sz w:val="24"/>
                <w:szCs w:val="20"/>
              </w:rPr>
              <w:t xml:space="preserve"> </w:t>
            </w:r>
            <w:r w:rsidR="00F75F1F" w:rsidRPr="00F75F1F">
              <w:rPr>
                <w:sz w:val="24"/>
                <w:szCs w:val="20"/>
              </w:rPr>
              <w:t>38°24'26.40"В</w:t>
            </w:r>
          </w:p>
          <w:p w14:paraId="37582CF2" w14:textId="45D8E39F" w:rsidR="00E73C62" w:rsidRPr="00E73C62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5   47°43'40.10"С</w:t>
            </w:r>
            <w:r w:rsidR="00F75F1F">
              <w:rPr>
                <w:sz w:val="24"/>
                <w:szCs w:val="20"/>
              </w:rPr>
              <w:t xml:space="preserve">     </w:t>
            </w:r>
            <w:r w:rsidR="00F75F1F" w:rsidRPr="00F75F1F">
              <w:rPr>
                <w:sz w:val="24"/>
                <w:szCs w:val="20"/>
              </w:rPr>
              <w:t>38°24'13.23"В</w:t>
            </w:r>
          </w:p>
          <w:p w14:paraId="4CC113AF" w14:textId="15E0D901" w:rsidR="00E73C62" w:rsidRPr="00E73C62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6   47°43'38.60"С</w:t>
            </w:r>
            <w:r w:rsidR="00F75F1F">
              <w:rPr>
                <w:sz w:val="24"/>
                <w:szCs w:val="20"/>
              </w:rPr>
              <w:t xml:space="preserve">     </w:t>
            </w:r>
            <w:r w:rsidR="00F75F1F" w:rsidRPr="00F75F1F">
              <w:rPr>
                <w:sz w:val="24"/>
                <w:szCs w:val="20"/>
              </w:rPr>
              <w:t>38°24'10.42"В</w:t>
            </w:r>
          </w:p>
          <w:p w14:paraId="261CFD43" w14:textId="37CBC43E" w:rsidR="00E73C62" w:rsidRPr="00E73C62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7   47°43'33.29"С</w:t>
            </w:r>
            <w:r w:rsidR="00F75F1F">
              <w:rPr>
                <w:sz w:val="24"/>
                <w:szCs w:val="20"/>
              </w:rPr>
              <w:t xml:space="preserve">     </w:t>
            </w:r>
            <w:r w:rsidR="00F75F1F" w:rsidRPr="00F75F1F">
              <w:rPr>
                <w:sz w:val="24"/>
                <w:szCs w:val="20"/>
              </w:rPr>
              <w:t>38°24'13.45"В</w:t>
            </w:r>
          </w:p>
          <w:p w14:paraId="412CC144" w14:textId="2EB20C43" w:rsidR="00E73C62" w:rsidRPr="00E73C62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8   47°43'32.30"С</w:t>
            </w:r>
            <w:r w:rsidR="00F75F1F">
              <w:rPr>
                <w:sz w:val="24"/>
                <w:szCs w:val="20"/>
              </w:rPr>
              <w:t xml:space="preserve">     </w:t>
            </w:r>
            <w:r w:rsidR="00F75F1F" w:rsidRPr="00F75F1F">
              <w:rPr>
                <w:sz w:val="24"/>
                <w:szCs w:val="20"/>
              </w:rPr>
              <w:t>38°24'9.43"В</w:t>
            </w:r>
          </w:p>
          <w:p w14:paraId="16A5A553" w14:textId="1E30FB43" w:rsidR="00847F65" w:rsidRDefault="00E73C62" w:rsidP="00F75F1F">
            <w:pPr>
              <w:ind w:firstLine="2"/>
              <w:rPr>
                <w:sz w:val="24"/>
                <w:szCs w:val="20"/>
              </w:rPr>
            </w:pPr>
            <w:r w:rsidRPr="00E73C62">
              <w:rPr>
                <w:sz w:val="24"/>
                <w:szCs w:val="20"/>
              </w:rPr>
              <w:t>- т. 9   47°43'38.74"С</w:t>
            </w:r>
            <w:r w:rsidRPr="00E73C62">
              <w:rPr>
                <w:sz w:val="24"/>
                <w:szCs w:val="20"/>
              </w:rPr>
              <w:tab/>
            </w:r>
            <w:r w:rsidR="00F75F1F">
              <w:rPr>
                <w:sz w:val="24"/>
                <w:szCs w:val="20"/>
              </w:rPr>
              <w:t xml:space="preserve">    </w:t>
            </w:r>
            <w:r w:rsidR="00F75F1F" w:rsidRPr="00F75F1F">
              <w:rPr>
                <w:sz w:val="24"/>
                <w:szCs w:val="20"/>
              </w:rPr>
              <w:t>38°24'7.79"В</w:t>
            </w:r>
          </w:p>
        </w:tc>
      </w:tr>
    </w:tbl>
    <w:p w14:paraId="4C0B5B84" w14:textId="74E4471A" w:rsidR="00E5019E" w:rsidRDefault="00E5019E" w:rsidP="00E5019E">
      <w:pPr>
        <w:pStyle w:val="a3"/>
        <w:ind w:left="1069" w:firstLine="0"/>
      </w:pPr>
    </w:p>
    <w:p w14:paraId="7488B896" w14:textId="3C1E5458" w:rsidR="00830445" w:rsidRDefault="00830445" w:rsidP="00E5019E">
      <w:pPr>
        <w:pStyle w:val="a3"/>
        <w:ind w:left="1069" w:firstLine="0"/>
      </w:pPr>
    </w:p>
    <w:p w14:paraId="72968590" w14:textId="138EDE1A" w:rsidR="00830445" w:rsidRDefault="00830445" w:rsidP="00E5019E">
      <w:pPr>
        <w:pStyle w:val="a3"/>
        <w:ind w:left="1069" w:firstLine="0"/>
      </w:pPr>
    </w:p>
    <w:p w14:paraId="6AEB376D" w14:textId="5CBA4256" w:rsidR="00830445" w:rsidRDefault="00830445" w:rsidP="00E5019E">
      <w:pPr>
        <w:pStyle w:val="a3"/>
        <w:ind w:left="1069" w:firstLine="0"/>
      </w:pPr>
    </w:p>
    <w:p w14:paraId="708FD340" w14:textId="58A841AC" w:rsidR="00830445" w:rsidRDefault="00830445" w:rsidP="00E5019E">
      <w:pPr>
        <w:pStyle w:val="a3"/>
        <w:ind w:left="1069" w:firstLine="0"/>
      </w:pPr>
    </w:p>
    <w:p w14:paraId="49EC5467" w14:textId="0A6EC2FF" w:rsidR="00830445" w:rsidRDefault="00830445" w:rsidP="00E5019E">
      <w:pPr>
        <w:pStyle w:val="a3"/>
        <w:ind w:left="1069" w:firstLine="0"/>
      </w:pPr>
    </w:p>
    <w:p w14:paraId="563B605D" w14:textId="3EECC4AC" w:rsidR="00830445" w:rsidRDefault="00830445" w:rsidP="00E5019E">
      <w:pPr>
        <w:pStyle w:val="a3"/>
        <w:ind w:left="1069" w:firstLine="0"/>
      </w:pPr>
    </w:p>
    <w:p w14:paraId="1C41E21D" w14:textId="268C2E08" w:rsidR="00830445" w:rsidRDefault="00830445" w:rsidP="00E5019E">
      <w:pPr>
        <w:pStyle w:val="a3"/>
        <w:ind w:left="1069" w:firstLine="0"/>
      </w:pPr>
    </w:p>
    <w:p w14:paraId="6ACEA4EC" w14:textId="1499DE89" w:rsidR="00830445" w:rsidRDefault="00830445" w:rsidP="00E5019E">
      <w:pPr>
        <w:pStyle w:val="a3"/>
        <w:ind w:left="1069" w:firstLine="0"/>
      </w:pPr>
    </w:p>
    <w:p w14:paraId="6DFAD75A" w14:textId="4B2490A1" w:rsidR="00830445" w:rsidRDefault="00830445" w:rsidP="00E5019E">
      <w:pPr>
        <w:pStyle w:val="a3"/>
        <w:ind w:left="1069" w:firstLine="0"/>
      </w:pPr>
    </w:p>
    <w:p w14:paraId="54CD50EC" w14:textId="63A63ECE" w:rsidR="00830445" w:rsidRDefault="00830445" w:rsidP="00E5019E">
      <w:pPr>
        <w:pStyle w:val="a3"/>
        <w:ind w:left="1069" w:firstLine="0"/>
      </w:pPr>
    </w:p>
    <w:p w14:paraId="7BC45334" w14:textId="35B8E116" w:rsidR="00830445" w:rsidRDefault="00830445" w:rsidP="00E5019E">
      <w:pPr>
        <w:pStyle w:val="a3"/>
        <w:ind w:left="1069" w:firstLine="0"/>
      </w:pPr>
    </w:p>
    <w:p w14:paraId="109FD1C0" w14:textId="5E3E7489" w:rsidR="00830445" w:rsidRDefault="00830445" w:rsidP="00E5019E">
      <w:pPr>
        <w:pStyle w:val="a3"/>
        <w:ind w:left="1069" w:firstLine="0"/>
      </w:pPr>
    </w:p>
    <w:p w14:paraId="1D09980B" w14:textId="141AA388" w:rsidR="00830445" w:rsidRDefault="00830445" w:rsidP="00E5019E">
      <w:pPr>
        <w:pStyle w:val="a3"/>
        <w:ind w:left="1069" w:firstLine="0"/>
      </w:pPr>
    </w:p>
    <w:p w14:paraId="5D006176" w14:textId="72A7C986" w:rsidR="00830445" w:rsidRDefault="00830445" w:rsidP="00E5019E">
      <w:pPr>
        <w:pStyle w:val="a3"/>
        <w:ind w:left="1069" w:firstLine="0"/>
      </w:pPr>
    </w:p>
    <w:p w14:paraId="29EB1BD5" w14:textId="3B97817D" w:rsidR="00830445" w:rsidRDefault="00830445" w:rsidP="00E5019E">
      <w:pPr>
        <w:pStyle w:val="a3"/>
        <w:ind w:left="1069" w:firstLine="0"/>
      </w:pPr>
    </w:p>
    <w:p w14:paraId="3E4F5A59" w14:textId="0549DC2E" w:rsidR="00830445" w:rsidRDefault="00830445" w:rsidP="00E5019E">
      <w:pPr>
        <w:pStyle w:val="a3"/>
        <w:ind w:left="1069" w:firstLine="0"/>
      </w:pPr>
    </w:p>
    <w:p w14:paraId="7D908E00" w14:textId="213227BA" w:rsidR="00830445" w:rsidRPr="00830445" w:rsidRDefault="00830445" w:rsidP="00830445">
      <w:pPr>
        <w:pStyle w:val="a3"/>
        <w:ind w:left="1069" w:firstLine="0"/>
        <w:jc w:val="right"/>
        <w:rPr>
          <w:sz w:val="24"/>
          <w:szCs w:val="20"/>
        </w:rPr>
      </w:pPr>
      <w:r w:rsidRPr="00E41280">
        <w:lastRenderedPageBreak/>
        <w:t>Приложение</w:t>
      </w:r>
    </w:p>
    <w:p w14:paraId="1C2AD760" w14:textId="44BB6543" w:rsidR="00830445" w:rsidRPr="00830445" w:rsidRDefault="00830445" w:rsidP="00830445">
      <w:pPr>
        <w:pStyle w:val="a3"/>
        <w:ind w:left="1069" w:firstLine="0"/>
        <w:jc w:val="center"/>
      </w:pPr>
      <w:r>
        <w:t>С</w:t>
      </w:r>
      <w:r w:rsidRPr="00830445">
        <w:t>хема рыбоводного участка № 7</w:t>
      </w:r>
    </w:p>
    <w:p w14:paraId="31C6FDAF" w14:textId="77777777" w:rsidR="00830445" w:rsidRDefault="00830445" w:rsidP="00830445">
      <w:pPr>
        <w:pStyle w:val="a3"/>
        <w:ind w:left="1069" w:firstLine="0"/>
        <w:jc w:val="right"/>
        <w:rPr>
          <w:sz w:val="24"/>
          <w:szCs w:val="20"/>
        </w:rPr>
      </w:pPr>
    </w:p>
    <w:p w14:paraId="24E1A667" w14:textId="30441747" w:rsidR="00830445" w:rsidRPr="00830445" w:rsidRDefault="00830445" w:rsidP="00830445">
      <w:pPr>
        <w:pStyle w:val="a3"/>
        <w:ind w:left="0" w:firstLine="0"/>
        <w:rPr>
          <w:sz w:val="24"/>
          <w:szCs w:val="20"/>
        </w:rPr>
      </w:pPr>
      <w:r>
        <w:rPr>
          <w:noProof/>
        </w:rPr>
        <w:drawing>
          <wp:inline distT="0" distB="0" distL="0" distR="0" wp14:anchorId="3F3DC1B4" wp14:editId="4CF9EA0B">
            <wp:extent cx="5940425" cy="5457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617" t="10795" r="26852" b="12807"/>
                    <a:stretch/>
                  </pic:blipFill>
                  <pic:spPr bwMode="auto"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0445" w:rsidRPr="0083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C51E0"/>
    <w:multiLevelType w:val="hybridMultilevel"/>
    <w:tmpl w:val="786E9DBC"/>
    <w:lvl w:ilvl="0" w:tplc="83D4F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9E"/>
    <w:rsid w:val="00007140"/>
    <w:rsid w:val="00056D19"/>
    <w:rsid w:val="00267D14"/>
    <w:rsid w:val="00330C02"/>
    <w:rsid w:val="004438C1"/>
    <w:rsid w:val="0063229E"/>
    <w:rsid w:val="00750707"/>
    <w:rsid w:val="00830445"/>
    <w:rsid w:val="00833D64"/>
    <w:rsid w:val="00847F65"/>
    <w:rsid w:val="00887EF7"/>
    <w:rsid w:val="008A4769"/>
    <w:rsid w:val="008D7EA1"/>
    <w:rsid w:val="00985DA1"/>
    <w:rsid w:val="00B0663D"/>
    <w:rsid w:val="00B1338B"/>
    <w:rsid w:val="00CD7294"/>
    <w:rsid w:val="00E41280"/>
    <w:rsid w:val="00E5019E"/>
    <w:rsid w:val="00E62ED6"/>
    <w:rsid w:val="00E73C62"/>
    <w:rsid w:val="00F20356"/>
    <w:rsid w:val="00F75F1F"/>
    <w:rsid w:val="00F8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BCC78"/>
  <w15:chartTrackingRefBased/>
  <w15:docId w15:val="{A29F554D-2532-4198-97EA-29F114E8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F1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19E"/>
    <w:pPr>
      <w:ind w:left="720"/>
      <w:contextualSpacing/>
    </w:pPr>
  </w:style>
  <w:style w:type="table" w:styleId="a4">
    <w:name w:val="Table Grid"/>
    <w:basedOn w:val="a1"/>
    <w:uiPriority w:val="39"/>
    <w:rsid w:val="00E50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83044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30445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0445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3044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3044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user004</dc:creator>
  <cp:keywords/>
  <dc:description/>
  <cp:lastModifiedBy>user004</cp:lastModifiedBy>
  <cp:revision>19</cp:revision>
  <dcterms:created xsi:type="dcterms:W3CDTF">2021-05-27T07:14:00Z</dcterms:created>
  <dcterms:modified xsi:type="dcterms:W3CDTF">2022-01-24T10:32:00Z</dcterms:modified>
</cp:coreProperties>
</file>