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Default="00071FC6" w:rsidP="00071FC6">
      <w:pPr>
        <w:pStyle w:val="a3"/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Карточка р</w:t>
      </w:r>
      <w:r w:rsidR="00A6520C" w:rsidRPr="00541F60">
        <w:rPr>
          <w:rFonts w:ascii="Times New Roman" w:hAnsi="Times New Roman" w:cs="Times New Roman"/>
          <w:b/>
          <w:i/>
          <w:sz w:val="28"/>
          <w:szCs w:val="28"/>
        </w:rPr>
        <w:t>ыболовн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A6520C" w:rsidRPr="00541F60">
        <w:rPr>
          <w:rFonts w:ascii="Times New Roman" w:hAnsi="Times New Roman" w:cs="Times New Roman"/>
          <w:b/>
          <w:i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="00A6520C" w:rsidRPr="00541F60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3B2189" w:rsidRPr="00541F60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071FC6" w:rsidRPr="00541F60" w:rsidRDefault="00071FC6" w:rsidP="00071FC6">
      <w:pPr>
        <w:pStyle w:val="a3"/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193"/>
        <w:gridCol w:w="6299"/>
      </w:tblGrid>
      <w:tr w:rsidR="00423F58" w:rsidRPr="00E101CE" w:rsidTr="00F66AC6">
        <w:tc>
          <w:tcPr>
            <w:tcW w:w="3201" w:type="dxa"/>
            <w:vAlign w:val="center"/>
          </w:tcPr>
          <w:p w:rsidR="008C0AE9" w:rsidRPr="00E101CE" w:rsidRDefault="008C0AE9" w:rsidP="00F66A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Административно-территориальный район</w:t>
            </w:r>
            <w:r w:rsidR="00FE7A90">
              <w:rPr>
                <w:rFonts w:ascii="Times New Roman" w:hAnsi="Times New Roman" w:cs="Times New Roman"/>
                <w:sz w:val="24"/>
                <w:szCs w:val="24"/>
              </w:rPr>
              <w:t>, город</w:t>
            </w:r>
          </w:p>
        </w:tc>
        <w:tc>
          <w:tcPr>
            <w:tcW w:w="6291" w:type="dxa"/>
            <w:vAlign w:val="center"/>
          </w:tcPr>
          <w:p w:rsidR="008C0AE9" w:rsidRPr="00E101CE" w:rsidRDefault="00E101CE" w:rsidP="00F458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Старобешевский</w:t>
            </w:r>
            <w:proofErr w:type="spellEnd"/>
            <w:r w:rsidRPr="00E101C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F4585E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FE7A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E7A90" w:rsidRPr="00E101CE">
              <w:rPr>
                <w:rFonts w:ascii="Times New Roman" w:hAnsi="Times New Roman" w:cs="Times New Roman"/>
                <w:sz w:val="24"/>
                <w:szCs w:val="24"/>
              </w:rPr>
              <w:t>Марьяновск</w:t>
            </w:r>
            <w:r w:rsidR="00FE7A9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FE7A90" w:rsidRPr="00E101C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458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E7A90" w:rsidRPr="00E101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1F9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F45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1F95" w:rsidRPr="00C81F95">
              <w:rPr>
                <w:rFonts w:ascii="Times New Roman" w:hAnsi="Times New Roman" w:cs="Times New Roman"/>
                <w:sz w:val="24"/>
                <w:szCs w:val="24"/>
              </w:rPr>
              <w:t>Новоселовка</w:t>
            </w:r>
            <w:proofErr w:type="spellEnd"/>
          </w:p>
        </w:tc>
      </w:tr>
      <w:tr w:rsidR="00905632" w:rsidRPr="00E101CE" w:rsidTr="00F66AC6">
        <w:trPr>
          <w:trHeight w:val="6543"/>
        </w:trPr>
        <w:tc>
          <w:tcPr>
            <w:tcW w:w="3201" w:type="dxa"/>
            <w:vAlign w:val="center"/>
          </w:tcPr>
          <w:p w:rsidR="002F1EB4" w:rsidRPr="00E101CE" w:rsidRDefault="00905632" w:rsidP="00F66A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6291" w:type="dxa"/>
            <w:vAlign w:val="center"/>
          </w:tcPr>
          <w:p w:rsidR="00905632" w:rsidRDefault="00071FC6" w:rsidP="00F66A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47.2pt;margin-top:9.45pt;width:51.05pt;height:53.7pt;z-index:251659264;mso-position-horizontal-relative:text;mso-position-vertical-relative:text;mso-width-relative:page;mso-height-relative:page">
                  <v:imagedata r:id="rId5" o:title="Слой 1"/>
                </v:shape>
              </w:pict>
            </w:r>
          </w:p>
          <w:p w:rsidR="00D069D1" w:rsidRPr="00E101CE" w:rsidRDefault="009A70A9" w:rsidP="009F36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2485390</wp:posOffset>
                      </wp:positionV>
                      <wp:extent cx="516255" cy="309880"/>
                      <wp:effectExtent l="0" t="0" r="0" b="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255" cy="309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70A9" w:rsidRPr="009A70A9" w:rsidRDefault="009A70A9" w:rsidP="009A70A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</w:pPr>
                                  <w:r w:rsidRPr="009A70A9"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№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left:0;text-align:left;margin-left:86.2pt;margin-top:195.7pt;width:40.65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" filled="f" stroked="f" strokeweight="1pt">
                      <v:textbox>
                        <w:txbxContent>
                          <w:p w:rsidR="009A70A9" w:rsidRPr="009A70A9" w:rsidRDefault="009A70A9" w:rsidP="009A70A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9A70A9">
                              <w:rPr>
                                <w:rFonts w:ascii="Times New Roman" w:hAnsi="Times New Roman"/>
                                <w:sz w:val="28"/>
                              </w:rPr>
                              <w:t>№ 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2629535</wp:posOffset>
                      </wp:positionV>
                      <wp:extent cx="942340" cy="116205"/>
                      <wp:effectExtent l="0" t="0" r="29210" b="3619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2340" cy="1162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FBBD12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207.05pt" to="200.2pt,2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3231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2743835</wp:posOffset>
                      </wp:positionV>
                      <wp:extent cx="563245" cy="0"/>
                      <wp:effectExtent l="0" t="0" r="2730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32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C3147" id="Прямая соединительная линия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6pt,216.05pt" to="126.95pt,2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3231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1805305</wp:posOffset>
                      </wp:positionV>
                      <wp:extent cx="200025" cy="942975"/>
                      <wp:effectExtent l="0" t="0" r="28575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0025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254F7F" id="Прямая соединительная линия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55pt,142.15pt" to="142.3pt,2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71F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pict>
                <v:shape id="_x0000_i1025" type="#_x0000_t75" style="width:303.75pt;height:303.75pt">
                  <v:imagedata r:id="rId6" o:title="Площадь 6,65 га (ООО Компания Валком)"/>
                </v:shape>
              </w:pict>
            </w:r>
          </w:p>
        </w:tc>
      </w:tr>
      <w:tr w:rsidR="00423F58" w:rsidRPr="00E101CE" w:rsidTr="00F66AC6">
        <w:trPr>
          <w:trHeight w:val="789"/>
        </w:trPr>
        <w:tc>
          <w:tcPr>
            <w:tcW w:w="3201" w:type="dxa"/>
            <w:vAlign w:val="center"/>
          </w:tcPr>
          <w:p w:rsidR="008C0AE9" w:rsidRPr="00E101CE" w:rsidRDefault="008C0AE9" w:rsidP="00F66A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6291" w:type="dxa"/>
            <w:vAlign w:val="center"/>
          </w:tcPr>
          <w:p w:rsidR="008C0AE9" w:rsidRPr="00E101CE" w:rsidRDefault="00E101CE" w:rsidP="00F458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Пруд объемом 81,12 тыс. м</w:t>
            </w:r>
            <w:r w:rsidRPr="00E101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расположенный на </w:t>
            </w:r>
            <w:r w:rsidR="00F458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45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 xml:space="preserve"> Широкая</w:t>
            </w:r>
            <w:r w:rsidR="00C81F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45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F45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Кальмиус</w:t>
            </w:r>
            <w:proofErr w:type="spellEnd"/>
            <w:r w:rsidRPr="00E10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3F58" w:rsidRPr="00E101CE" w:rsidTr="00F66AC6">
        <w:tc>
          <w:tcPr>
            <w:tcW w:w="3201" w:type="dxa"/>
            <w:vAlign w:val="center"/>
          </w:tcPr>
          <w:p w:rsidR="008C0AE9" w:rsidRPr="00E101CE" w:rsidRDefault="008C0AE9" w:rsidP="00F66A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 w:rsidR="00423F58"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6291" w:type="dxa"/>
            <w:vAlign w:val="center"/>
          </w:tcPr>
          <w:p w:rsidR="008C0AE9" w:rsidRPr="00E101CE" w:rsidRDefault="0046317E" w:rsidP="00F66A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3539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423F58" w:rsidRPr="00E101CE" w:rsidTr="00F66AC6">
        <w:tc>
          <w:tcPr>
            <w:tcW w:w="3201" w:type="dxa"/>
            <w:vAlign w:val="center"/>
          </w:tcPr>
          <w:p w:rsidR="008C0AE9" w:rsidRPr="00E101CE" w:rsidRDefault="008C0AE9" w:rsidP="00F66A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6291" w:type="dxa"/>
            <w:vAlign w:val="center"/>
          </w:tcPr>
          <w:p w:rsidR="008C0AE9" w:rsidRPr="00E101CE" w:rsidRDefault="00BE52D6" w:rsidP="00F66A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E101CE" w:rsidRPr="00E101CE">
              <w:rPr>
                <w:rFonts w:ascii="Times New Roman" w:hAnsi="Times New Roman" w:cs="Times New Roman"/>
                <w:sz w:val="24"/>
                <w:szCs w:val="24"/>
              </w:rPr>
              <w:t>6,65 га</w:t>
            </w:r>
          </w:p>
        </w:tc>
      </w:tr>
      <w:tr w:rsidR="008D644B" w:rsidRPr="00E101CE" w:rsidTr="00F66AC6">
        <w:tc>
          <w:tcPr>
            <w:tcW w:w="3201" w:type="dxa"/>
            <w:vAlign w:val="center"/>
          </w:tcPr>
          <w:p w:rsidR="008D644B" w:rsidRPr="00E101CE" w:rsidRDefault="008D644B" w:rsidP="00F66A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6291" w:type="dxa"/>
            <w:vAlign w:val="center"/>
          </w:tcPr>
          <w:p w:rsidR="008D644B" w:rsidRDefault="008D644B" w:rsidP="00F66A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8D644B" w:rsidRPr="00E101CE" w:rsidTr="00F66AC6">
        <w:tc>
          <w:tcPr>
            <w:tcW w:w="3201" w:type="dxa"/>
            <w:vAlign w:val="center"/>
          </w:tcPr>
          <w:p w:rsidR="008D644B" w:rsidRPr="00E101CE" w:rsidRDefault="008D644B" w:rsidP="00F66A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6291" w:type="dxa"/>
            <w:vAlign w:val="center"/>
          </w:tcPr>
          <w:p w:rsidR="008D644B" w:rsidRDefault="008D644B" w:rsidP="00F66A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</w:tr>
      <w:tr w:rsidR="008D644B" w:rsidRPr="00E101CE" w:rsidTr="00F66AC6">
        <w:tc>
          <w:tcPr>
            <w:tcW w:w="3201" w:type="dxa"/>
            <w:vAlign w:val="center"/>
          </w:tcPr>
          <w:p w:rsidR="008D644B" w:rsidRPr="00E101CE" w:rsidRDefault="008D644B" w:rsidP="00F66A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6291" w:type="dxa"/>
            <w:vAlign w:val="center"/>
          </w:tcPr>
          <w:p w:rsidR="008D644B" w:rsidRDefault="008D644B" w:rsidP="00F66A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4B">
              <w:rPr>
                <w:rFonts w:ascii="Times New Roman" w:hAnsi="Times New Roman" w:cs="Times New Roman"/>
                <w:sz w:val="24"/>
                <w:szCs w:val="24"/>
              </w:rPr>
              <w:t>47.844811, 37.834672</w:t>
            </w:r>
          </w:p>
        </w:tc>
      </w:tr>
    </w:tbl>
    <w:p w:rsidR="0093236E" w:rsidRPr="0093236E" w:rsidRDefault="0093236E" w:rsidP="0093236E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  <w:bookmarkStart w:id="0" w:name="_GoBack"/>
      <w:bookmarkEnd w:id="0"/>
    </w:p>
    <w:sectPr w:rsidR="0093236E" w:rsidRPr="0093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A45BE"/>
    <w:multiLevelType w:val="hybridMultilevel"/>
    <w:tmpl w:val="204A2C3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448C5"/>
    <w:multiLevelType w:val="hybridMultilevel"/>
    <w:tmpl w:val="3016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241D"/>
    <w:rsid w:val="000308CA"/>
    <w:rsid w:val="00071FC6"/>
    <w:rsid w:val="000C052D"/>
    <w:rsid w:val="001D3AF2"/>
    <w:rsid w:val="00224E7F"/>
    <w:rsid w:val="002F1EB4"/>
    <w:rsid w:val="00362A5B"/>
    <w:rsid w:val="003B2189"/>
    <w:rsid w:val="00423F58"/>
    <w:rsid w:val="0046317E"/>
    <w:rsid w:val="00541F60"/>
    <w:rsid w:val="005C47FC"/>
    <w:rsid w:val="005D4277"/>
    <w:rsid w:val="00632316"/>
    <w:rsid w:val="007779BA"/>
    <w:rsid w:val="007B458E"/>
    <w:rsid w:val="007E0B74"/>
    <w:rsid w:val="008B5E5E"/>
    <w:rsid w:val="008C0AE9"/>
    <w:rsid w:val="008D644B"/>
    <w:rsid w:val="00905632"/>
    <w:rsid w:val="00913D20"/>
    <w:rsid w:val="0093236E"/>
    <w:rsid w:val="009A70A9"/>
    <w:rsid w:val="009E5289"/>
    <w:rsid w:val="009F360B"/>
    <w:rsid w:val="00A161A6"/>
    <w:rsid w:val="00A170EE"/>
    <w:rsid w:val="00A6520C"/>
    <w:rsid w:val="00A8749D"/>
    <w:rsid w:val="00AB253D"/>
    <w:rsid w:val="00B83B56"/>
    <w:rsid w:val="00BC3395"/>
    <w:rsid w:val="00BE5122"/>
    <w:rsid w:val="00BE52D6"/>
    <w:rsid w:val="00C818B2"/>
    <w:rsid w:val="00C81F95"/>
    <w:rsid w:val="00CE78A1"/>
    <w:rsid w:val="00D008A2"/>
    <w:rsid w:val="00D020EE"/>
    <w:rsid w:val="00D069D1"/>
    <w:rsid w:val="00E101CE"/>
    <w:rsid w:val="00F4585E"/>
    <w:rsid w:val="00F66AC6"/>
    <w:rsid w:val="00FA3E61"/>
    <w:rsid w:val="00FC124A"/>
    <w:rsid w:val="00FC1BB4"/>
    <w:rsid w:val="00FE5F2C"/>
    <w:rsid w:val="00FE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4EE8EF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A70A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70A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70A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70A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70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40</cp:revision>
  <cp:lastPrinted>2021-08-31T12:43:00Z</cp:lastPrinted>
  <dcterms:created xsi:type="dcterms:W3CDTF">2021-02-17T13:16:00Z</dcterms:created>
  <dcterms:modified xsi:type="dcterms:W3CDTF">2021-10-05T11:48:00Z</dcterms:modified>
</cp:coreProperties>
</file>