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84028C" w:rsidRDefault="00284E07" w:rsidP="00284E07">
      <w:pPr>
        <w:pStyle w:val="a3"/>
        <w:spacing w:after="120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84028C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 участка</w:t>
      </w:r>
      <w:bookmarkStart w:id="0" w:name="_GoBack"/>
      <w:bookmarkEnd w:id="0"/>
      <w:r w:rsidR="00CA3400" w:rsidRPr="0084028C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410200" w:rsidRPr="0084028C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781"/>
        <w:gridCol w:w="6711"/>
      </w:tblGrid>
      <w:tr w:rsidR="00423F58" w:rsidRPr="00E101CE" w:rsidTr="00630C4E">
        <w:tc>
          <w:tcPr>
            <w:tcW w:w="2781" w:type="dxa"/>
            <w:vAlign w:val="center"/>
          </w:tcPr>
          <w:p w:rsidR="008C0AE9" w:rsidRPr="00E101CE" w:rsidRDefault="00300547" w:rsidP="006728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711" w:type="dxa"/>
            <w:vAlign w:val="center"/>
          </w:tcPr>
          <w:p w:rsidR="008C0AE9" w:rsidRPr="00CA3400" w:rsidRDefault="00CC7D45" w:rsidP="008C7D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C7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="009E0C1A" w:rsidRPr="009E0C1A">
              <w:rPr>
                <w:rFonts w:ascii="Times New Roman" w:hAnsi="Times New Roman" w:cs="Times New Roman"/>
                <w:sz w:val="24"/>
                <w:szCs w:val="24"/>
              </w:rPr>
              <w:t>Кумачовская</w:t>
            </w:r>
            <w:proofErr w:type="spellEnd"/>
            <w:r w:rsidR="009E0C1A" w:rsidRPr="009E0C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C7D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0C1A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Глинки</w:t>
            </w:r>
          </w:p>
        </w:tc>
      </w:tr>
      <w:tr w:rsidR="00905632" w:rsidRPr="00E101CE" w:rsidTr="00630C4E">
        <w:tc>
          <w:tcPr>
            <w:tcW w:w="2781" w:type="dxa"/>
            <w:vAlign w:val="center"/>
          </w:tcPr>
          <w:p w:rsidR="002F1EB4" w:rsidRPr="00E101CE" w:rsidRDefault="00905632" w:rsidP="00C565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  <w:r w:rsidR="00C6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1" w:type="dxa"/>
            <w:vAlign w:val="center"/>
          </w:tcPr>
          <w:p w:rsidR="00905632" w:rsidRPr="00CA3400" w:rsidRDefault="004349AB" w:rsidP="00E154C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2688590</wp:posOffset>
                      </wp:positionV>
                      <wp:extent cx="504825" cy="39052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9AB" w:rsidRPr="004349AB" w:rsidRDefault="004349AB" w:rsidP="004349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349A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r w:rsidRPr="004349A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191.35pt;margin-top:211.7pt;width:39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/PnAIAAFAFAAAOAAAAZHJzL2Uyb0RvYy54bWysVMlu2zAQvRfoPxC8N5IdO02EyIGRIEWB&#10;IAmaFDnTFBkL5VaStuSeCvRaoJ/Qj+il6JJvkP+oQ0pWlvpU9CLN9mbjzBwe1VKgJbOu1CrHg50U&#10;I6aoLkp1m+O316cv9jFynqiCCK1YjlfM4aPJ82eHlcnYUM+1KJhF4ES5rDI5nntvsiRxdM4kcTva&#10;MAVKrq0kHlh7mxSWVOBdimSYpntJpW1hrKbMOZCetEo8if45Z9RfcO6YRyLHkJuPXxu/s/BNJock&#10;u7XEzEvapUH+IQtJSgVBe1cnxBO0sOVfrmRJrXaa+x2qZaI5LymLNUA1g/RJNVdzYlisBZrjTN8m&#10;9//c0vPlpUVlkeNdjBSR8ETN1/XH9ZfmV3O3/tR8a+6an+vPze/me/MD7YZ+VcZlALsyl7bjHJCh&#10;+JpbGf5QFqpjj1d9j1ntEQXhOB3tD8cYUVDtHqRjoMFLcg821vlXTEsUiBxbeMLYWbI8c7413ZiE&#10;WEqflkKAnGRCPRKAzyBJQr5thpHyK8Fa6zeMQ+WQ0zAGiDPHjoVFSwLTQihlyu912QkF1gHGIVoP&#10;HGwDCj/oQJ1tgLE4iz0w3QZ8HLFHxKha+R4sS6XtNgfFuz5ya7+pvq05lO/rWd292kwXK3h7q9ul&#10;cIaeltDyM+L8JbGwBbAvsNn+Aj5c6CrHuqMwmmv7YZs82MNwghajCrYqx+79gliGkXitYGwPBqNR&#10;WMPIjMYvh8DYh5rZQ41ayGMNTzGAG2JoJIO9FxuSWy1v4ABMQ1RQEUUhdo6ptxvm2LfbDieEsuk0&#10;msHqGeLP1JWhwXlocBip6/qGWNPNnYeBPdebDSTZk/FrbQNS6enCa17G2QwtbvvatR7WNk53d2LC&#10;XXjIR6v7Qzj5AwAA//8DAFBLAwQUAAYACAAAACEADCKoOeAAAAALAQAADwAAAGRycy9kb3ducmV2&#10;LnhtbEyPy07DMBBF90j8gzVI7KiDG5U0xKkACSHURUWhe8d2k4h4HMXOo3/PsILdjObozrnFbnEd&#10;m+wQWo8S7lcJMIvamxZrCV+fr3cZsBAVGtV5tBIuNsCuvL4qVG78jB92OsaaUQiGXEloYuxzzoNu&#10;rFNh5XuLdDv7walI61BzM6iZwl3HRZJsuFMt0odG9falsfr7ODoJJ39+np2u8H26HNrxbT9one2l&#10;vL1Znh6BRbvEPxh+9UkdSnKq/IgmsE7COhMPhEpIxToFRkS6EQJYRUOWboGXBf/fofwBAAD//wMA&#10;UEsBAi0AFAAGAAgAAAAhALaDOJL+AAAA4QEAABMAAAAAAAAAAAAAAAAAAAAAAFtDb250ZW50X1R5&#10;cGVzXS54bWxQSwECLQAUAAYACAAAACEAOP0h/9YAAACUAQAACwAAAAAAAAAAAAAAAAAvAQAAX3Jl&#10;bHMvLnJlbHNQSwECLQAUAAYACAAAACEAZZsPz5wCAABQBQAADgAAAAAAAAAAAAAAAAAuAgAAZHJz&#10;L2Uyb0RvYy54bWxQSwECLQAUAAYACAAAACEADCKoOeAAAAALAQAADwAAAAAAAAAAAAAAAAD2BAAA&#10;ZHJzL2Rvd25yZXYueG1sUEsFBgAAAAAEAAQA8wAAAAMGAAAAAA==&#10;" filled="f" stroked="f" strokeweight="1pt">
                      <v:textbox>
                        <w:txbxContent>
                          <w:p w:rsidR="004349AB" w:rsidRPr="004349AB" w:rsidRDefault="004349AB" w:rsidP="00434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349A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349A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2925445</wp:posOffset>
                      </wp:positionV>
                      <wp:extent cx="596265" cy="5715"/>
                      <wp:effectExtent l="0" t="0" r="13335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26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B1BCA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230.35pt" to="236.3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xZ7wEAAOUDAAAOAAAAZHJzL2Uyb0RvYy54bWysU82O0zAQviPxDpbvNGmkFoia7mFXwAFB&#10;xc8DeB27sfCfbNO0N+CM1EfgFTgs0koLPEPyRoydNCB+JIS4WGPPfN/MNzNene2VRDvmvDC6wvNZ&#10;jhHT1NRCbyv88sWDO/cw8oHomkijWYUPzOOz9e1bq9aWrDCNkTVzCEi0L1tb4SYEW2aZpw1TxM+M&#10;ZRqc3DhFAlzdNqsdaYFdyazI82XWGldbZyjzHl4vBideJ37OGQ1POfcsIFlhqC2k06XzMp7ZekXK&#10;rSO2EXQsg/xDFYoIDUknqgsSCHrtxC9USlBnvOFhRo3KDOeCsqQB1Mzzn9Q8b4hlSQs0x9upTf7/&#10;0dInu41Doq5wgZEmCkbUfejf9Mfuc/exP6L+bfe1+9Rdddfdl+66fwf2Tf8e7OjsbsbnIypiJ1vr&#10;SyA81xs33rzduNiWPXcKcSnsI1iS1CiQjvZpDodpDmwfEIXHxf1lsVxgRMG1uDtfRO5sIIlk1vnw&#10;kBmFolFhKXRsEinJ7rEPQ+gpBHCxqKGMZIWDZDFY6meMg3BINxSUVo6dS4d2BJalfjUf06bICOFC&#10;ygmUp5R/BI2xEcbSGv4tcIpOGY0OE1AJbdzvsob9qVQ+xJ9UD1qj7EtTH9JQUjtgl1JDx72Py/rj&#10;PcG//871NwAAAP//AwBQSwMEFAAGAAgAAAAhAFHlIwrdAAAACwEAAA8AAABkcnMvZG93bnJldi54&#10;bWxMj0FvwjAMhe+T9h8iI+02Ehi0qDRFDGnaecCFW9qYtqJxuiZA9+9nTtvNfn5673O+GV0nbjiE&#10;1pOG2VSBQKq8banWcDx8vK5AhGjIms4TavjBAJvi+Sk3mfV3+sLbPtaCQyhkRkMTY59JGaoGnQlT&#10;3yPx7ewHZyKvQy3tYO4c7jo5VyqRzrTEDY3pcddgddlfnYbDp1NjGdsd0neqtqf3ZUKnpdYvk3G7&#10;BhFxjH9meOAzOhTMVPor2SA6DW/pitGjhkWiUhDsWKRzHsqHMktAFrn8/0PxCwAA//8DAFBLAQIt&#10;ABQABgAIAAAAIQC2gziS/gAAAOEBAAATAAAAAAAAAAAAAAAAAAAAAABbQ29udGVudF9UeXBlc10u&#10;eG1sUEsBAi0AFAAGAAgAAAAhADj9If/WAAAAlAEAAAsAAAAAAAAAAAAAAAAALwEAAF9yZWxzLy5y&#10;ZWxzUEsBAi0AFAAGAAgAAAAhAKIZHFnvAQAA5QMAAA4AAAAAAAAAAAAAAAAALgIAAGRycy9lMm9E&#10;b2MueG1sUEsBAi0AFAAGAAgAAAAhAFHlIwr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2049780</wp:posOffset>
                      </wp:positionV>
                      <wp:extent cx="495300" cy="8763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73343F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61.4pt" to="189.3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s85gEAAN0DAAAOAAAAZHJzL2Uyb0RvYy54bWysU0uO1DAQ3SNxB8t7OukBhiHq9CxmBBsE&#10;LT4H8Dh2x8I/2aY7vQPWSH0ErjALkEYa4AzOjSg76QwChBBi45Rd9arqvaosTjsl0YY5L4yu8XxW&#10;YsQ0NY3Q6xq/evnozglGPhDdEGk0q/GOeXy6vH1rsbUVOzKtkQ1zCJJoX21tjdsQbFUUnrZMET8z&#10;lmlwcuMUCXB166JxZAvZlSyOyvK42BrXWGco8x5ezwcnXub8nDMannHuWUCyxtBbyKfL50U6i+WC&#10;VGtHbCvo2Ab5hy4UERqKTqnOSSDojRO/pFKCOuMNDzNqVGE4F5RlDsBmXv7E5kVLLMtcQBxvJ5n8&#10;/0tLn25WDokGZoeRJgpGFD/2b/t9/BIv+z3q38Vv8XP8FK/i13jVvwf7uv8AdnLG6/F5j+ZJya31&#10;FSQ80ys33rxduSRLx51KXyCMuqz+blKfdQFReLz38P7dEmZEwXXy4DjZkKW4AVvnw2NmFEpGjaXQ&#10;SRxSkc0TH4bQQwjgUjND+WyFnWQpWOrnjANhKDjP6Lxq7Ew6tCGwJM3rTAXK5sgE4ULKCVT+GTTG&#10;JhjL6/e3wCk6VzQ6TEAltHG/qxq6Q6t8iD+wHrgm2hem2eVhZDlgh7Kg476nJf3xnuE3f+XyOwAA&#10;AP//AwBQSwMEFAAGAAgAAAAhALp03GHfAAAACwEAAA8AAABkcnMvZG93bnJldi54bWxMj8FOwzAQ&#10;RO9I/IO1SNyoTYrSKMSpqkoIcUE0hbsbu04gXke2k4a/ZznBbXdnNPum2i5uYLMJsfco4X4lgBls&#10;ve7RSng/Pt0VwGJSqNXg0Uj4NhG29fVVpUrtL3gwc5MsoxCMpZLQpTSWnMe2M07FlR8Nknb2walE&#10;a7BcB3WhcDfwTIicO9UjfejUaPadab+ayUkYXsL8Yfd2F6fnQ958vp2z1+Ms5e3NsnsElsyS/szw&#10;i0/oUBPTyU+oIxskrIXYkJWGLKMO5FhvCrqcJDzkogBeV/x/h/oHAAD//wMAUEsBAi0AFAAGAAgA&#10;AAAhALaDOJL+AAAA4QEAABMAAAAAAAAAAAAAAAAAAAAAAFtDb250ZW50X1R5cGVzXS54bWxQSwEC&#10;LQAUAAYACAAAACEAOP0h/9YAAACUAQAACwAAAAAAAAAAAAAAAAAvAQAAX3JlbHMvLnJlbHNQSwEC&#10;LQAUAAYACAAAACEAlzqbPOYBAADdAwAADgAAAAAAAAAAAAAAAAAuAgAAZHJzL2Uyb0RvYy54bWxQ&#10;SwECLQAUAAYACAAAACEAunTcYd8AAAAL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4E0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7.95pt;margin-top:8.5pt;width:50.35pt;height:52.95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284E0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i1025" type="#_x0000_t75" style="width:324.75pt;height:324.75pt">
                  <v:imagedata r:id="rId6" o:title="Площадь 124,0 га (ФЛП Головатенко Н"/>
                </v:shape>
              </w:pict>
            </w:r>
          </w:p>
        </w:tc>
      </w:tr>
      <w:tr w:rsidR="009E0C1A" w:rsidRPr="00E101CE" w:rsidTr="00630C4E">
        <w:trPr>
          <w:trHeight w:val="759"/>
        </w:trPr>
        <w:tc>
          <w:tcPr>
            <w:tcW w:w="2781" w:type="dxa"/>
            <w:vAlign w:val="center"/>
          </w:tcPr>
          <w:p w:rsidR="009E0C1A" w:rsidRPr="00E101CE" w:rsidRDefault="009E0C1A" w:rsidP="006728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711" w:type="dxa"/>
            <w:vAlign w:val="center"/>
          </w:tcPr>
          <w:p w:rsidR="009E0C1A" w:rsidRPr="00CA3400" w:rsidRDefault="001B28BD" w:rsidP="008C7D5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Водохранилище</w:t>
            </w:r>
            <w:r w:rsidR="00425C4E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Шевченковское</w:t>
            </w:r>
            <w:r w:rsidR="00003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539" w:rsidRPr="00003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C1A" w:rsidRPr="00003539">
              <w:rPr>
                <w:rFonts w:ascii="Times New Roman" w:hAnsi="Times New Roman" w:cs="Times New Roman"/>
                <w:sz w:val="24"/>
                <w:szCs w:val="24"/>
              </w:rPr>
              <w:t xml:space="preserve"> объёмом </w:t>
            </w:r>
            <w:r w:rsidR="00A238B7">
              <w:rPr>
                <w:rFonts w:ascii="Times New Roman" w:hAnsi="Times New Roman" w:cs="Times New Roman"/>
                <w:sz w:val="24"/>
                <w:szCs w:val="24"/>
              </w:rPr>
              <w:t>6123,87</w:t>
            </w:r>
            <w:r w:rsidR="009E0C1A" w:rsidRPr="009E0C1A">
              <w:rPr>
                <w:rFonts w:ascii="Times New Roman" w:hAnsi="Times New Roman" w:cs="Times New Roman"/>
                <w:sz w:val="24"/>
                <w:szCs w:val="24"/>
              </w:rPr>
              <w:t xml:space="preserve"> тыс.м³</w:t>
            </w:r>
            <w:r w:rsidR="009E0C1A">
              <w:rPr>
                <w:rFonts w:ascii="Times New Roman" w:hAnsi="Times New Roman" w:cs="Times New Roman"/>
                <w:sz w:val="24"/>
                <w:szCs w:val="24"/>
              </w:rPr>
              <w:t>, расположенн</w:t>
            </w:r>
            <w:r w:rsidR="00425C4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9E0C1A">
              <w:rPr>
                <w:rFonts w:ascii="Times New Roman" w:hAnsi="Times New Roman" w:cs="Times New Roman"/>
                <w:sz w:val="24"/>
                <w:szCs w:val="24"/>
              </w:rPr>
              <w:t xml:space="preserve"> на р</w:t>
            </w:r>
            <w:r w:rsidR="008C7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C1A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="009E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C1A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  <w:r w:rsidR="009E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58" w:rsidRPr="00E101CE" w:rsidTr="00630C4E">
        <w:tc>
          <w:tcPr>
            <w:tcW w:w="2781" w:type="dxa"/>
            <w:vAlign w:val="center"/>
          </w:tcPr>
          <w:p w:rsidR="008C0AE9" w:rsidRPr="00E101CE" w:rsidRDefault="008C0AE9" w:rsidP="006728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711" w:type="dxa"/>
            <w:vAlign w:val="center"/>
          </w:tcPr>
          <w:p w:rsidR="008C0AE9" w:rsidRPr="00CA3400" w:rsidRDefault="00141D53" w:rsidP="006728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39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630C4E">
        <w:tc>
          <w:tcPr>
            <w:tcW w:w="2781" w:type="dxa"/>
            <w:vAlign w:val="center"/>
          </w:tcPr>
          <w:p w:rsidR="008C0AE9" w:rsidRPr="00E101CE" w:rsidRDefault="008C0AE9" w:rsidP="0067288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711" w:type="dxa"/>
            <w:vAlign w:val="center"/>
          </w:tcPr>
          <w:p w:rsidR="008C0AE9" w:rsidRPr="00CA3400" w:rsidRDefault="00CA3400" w:rsidP="0000353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3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003539" w:rsidRPr="000035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E14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0353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630C4E" w:rsidTr="00630C4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630C4E" w:rsidTr="00630C4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</w:tr>
      <w:tr w:rsidR="00630C4E" w:rsidTr="00630C4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4E" w:rsidRDefault="00630C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4E">
              <w:rPr>
                <w:rFonts w:ascii="Times New Roman" w:hAnsi="Times New Roman" w:cs="Times New Roman"/>
                <w:sz w:val="24"/>
                <w:szCs w:val="24"/>
              </w:rPr>
              <w:t>47.502367, 38.243103</w:t>
            </w:r>
          </w:p>
        </w:tc>
      </w:tr>
    </w:tbl>
    <w:p w:rsidR="005C47FC" w:rsidRPr="00016367" w:rsidRDefault="005C47FC" w:rsidP="00143C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 w:rsidSect="000023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3F1"/>
    <w:multiLevelType w:val="hybridMultilevel"/>
    <w:tmpl w:val="3B269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EC9"/>
    <w:multiLevelType w:val="hybridMultilevel"/>
    <w:tmpl w:val="BCAE0780"/>
    <w:lvl w:ilvl="0" w:tplc="634A71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45673"/>
    <w:multiLevelType w:val="hybridMultilevel"/>
    <w:tmpl w:val="318E8694"/>
    <w:lvl w:ilvl="0" w:tplc="67C679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47EC2"/>
    <w:multiLevelType w:val="hybridMultilevel"/>
    <w:tmpl w:val="0B201C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93F85"/>
    <w:multiLevelType w:val="hybridMultilevel"/>
    <w:tmpl w:val="884AEAAA"/>
    <w:lvl w:ilvl="0" w:tplc="99F84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023D5"/>
    <w:rsid w:val="00003539"/>
    <w:rsid w:val="00016367"/>
    <w:rsid w:val="00017332"/>
    <w:rsid w:val="000308CA"/>
    <w:rsid w:val="00141D53"/>
    <w:rsid w:val="00143CBD"/>
    <w:rsid w:val="0015487D"/>
    <w:rsid w:val="001B28BD"/>
    <w:rsid w:val="001F62AF"/>
    <w:rsid w:val="00284E07"/>
    <w:rsid w:val="002B1B80"/>
    <w:rsid w:val="002F1EB4"/>
    <w:rsid w:val="00300547"/>
    <w:rsid w:val="00305C88"/>
    <w:rsid w:val="00410200"/>
    <w:rsid w:val="00423BA6"/>
    <w:rsid w:val="00423F58"/>
    <w:rsid w:val="00425C4E"/>
    <w:rsid w:val="004349AB"/>
    <w:rsid w:val="00550B3A"/>
    <w:rsid w:val="005C47FC"/>
    <w:rsid w:val="00630C4E"/>
    <w:rsid w:val="0067288B"/>
    <w:rsid w:val="006A2E73"/>
    <w:rsid w:val="007779BA"/>
    <w:rsid w:val="007B458E"/>
    <w:rsid w:val="0084028C"/>
    <w:rsid w:val="00843964"/>
    <w:rsid w:val="00871392"/>
    <w:rsid w:val="008C0AE9"/>
    <w:rsid w:val="008C7D5A"/>
    <w:rsid w:val="00905632"/>
    <w:rsid w:val="00913D20"/>
    <w:rsid w:val="0093236E"/>
    <w:rsid w:val="009E0C1A"/>
    <w:rsid w:val="009E1450"/>
    <w:rsid w:val="00A238B7"/>
    <w:rsid w:val="00A6520C"/>
    <w:rsid w:val="00A76A98"/>
    <w:rsid w:val="00A8749D"/>
    <w:rsid w:val="00AB253D"/>
    <w:rsid w:val="00B83B56"/>
    <w:rsid w:val="00BC3395"/>
    <w:rsid w:val="00BE5122"/>
    <w:rsid w:val="00BE52D6"/>
    <w:rsid w:val="00C5657C"/>
    <w:rsid w:val="00C65778"/>
    <w:rsid w:val="00C818B2"/>
    <w:rsid w:val="00CA131D"/>
    <w:rsid w:val="00CA3400"/>
    <w:rsid w:val="00CC7D45"/>
    <w:rsid w:val="00CE78A1"/>
    <w:rsid w:val="00E101CE"/>
    <w:rsid w:val="00E154C0"/>
    <w:rsid w:val="00F50104"/>
    <w:rsid w:val="00FC124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322C79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46</cp:revision>
  <cp:lastPrinted>2021-05-18T14:10:00Z</cp:lastPrinted>
  <dcterms:created xsi:type="dcterms:W3CDTF">2021-02-17T13:16:00Z</dcterms:created>
  <dcterms:modified xsi:type="dcterms:W3CDTF">2021-10-05T11:49:00Z</dcterms:modified>
</cp:coreProperties>
</file>