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B6521E" w:rsidRDefault="00C03C22" w:rsidP="00B6521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C43BFF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C43BFF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0" w:name="_GoBack"/>
      <w:bookmarkEnd w:id="0"/>
      <w:r w:rsidR="00CA3400" w:rsidRPr="00C43BF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369F6" w:rsidRPr="00C43BF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A1959" w:rsidRPr="00C43BF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16"/>
        <w:gridCol w:w="6276"/>
      </w:tblGrid>
      <w:tr w:rsidR="00423F58" w:rsidRPr="00E101CE" w:rsidTr="006B227C">
        <w:tc>
          <w:tcPr>
            <w:tcW w:w="3216" w:type="dxa"/>
            <w:vAlign w:val="center"/>
          </w:tcPr>
          <w:p w:rsidR="008C0AE9" w:rsidRPr="00E101CE" w:rsidRDefault="00300547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276" w:type="dxa"/>
            <w:vAlign w:val="center"/>
          </w:tcPr>
          <w:p w:rsidR="008C0AE9" w:rsidRPr="00CA3400" w:rsidRDefault="00FF3563" w:rsidP="00C900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 w:rsidR="00566992">
              <w:rPr>
                <w:rFonts w:ascii="Times New Roman" w:hAnsi="Times New Roman" w:cs="Times New Roman"/>
                <w:sz w:val="24"/>
                <w:szCs w:val="24"/>
              </w:rPr>
              <w:t>, Ленинский р</w:t>
            </w:r>
            <w:r w:rsidR="00C90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992">
              <w:rPr>
                <w:rFonts w:ascii="Times New Roman" w:hAnsi="Times New Roman" w:cs="Times New Roman"/>
                <w:sz w:val="24"/>
                <w:szCs w:val="24"/>
              </w:rPr>
              <w:t>н, с</w:t>
            </w:r>
            <w:r w:rsidR="00C90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99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</w:t>
            </w:r>
          </w:p>
        </w:tc>
      </w:tr>
      <w:tr w:rsidR="00905632" w:rsidRPr="00E101CE" w:rsidTr="006B227C">
        <w:tc>
          <w:tcPr>
            <w:tcW w:w="3216" w:type="dxa"/>
            <w:vAlign w:val="center"/>
          </w:tcPr>
          <w:p w:rsidR="002F1EB4" w:rsidRPr="00E101CE" w:rsidRDefault="00905632" w:rsidP="00AF780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276" w:type="dxa"/>
            <w:vAlign w:val="center"/>
          </w:tcPr>
          <w:p w:rsidR="00070305" w:rsidRPr="00CA3400" w:rsidRDefault="003701F2" w:rsidP="00F22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2675255</wp:posOffset>
                      </wp:positionV>
                      <wp:extent cx="641350" cy="5270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1F2" w:rsidRPr="003701F2" w:rsidRDefault="003701F2" w:rsidP="003701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701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87.85pt;margin-top:210.65pt;width:50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" filled="f" stroked="f" strokeweight="1pt">
                      <v:textbox>
                        <w:txbxContent>
                          <w:p w:rsidR="003701F2" w:rsidRPr="003701F2" w:rsidRDefault="003701F2" w:rsidP="003701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01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2954655</wp:posOffset>
                      </wp:positionV>
                      <wp:extent cx="704850" cy="12700"/>
                      <wp:effectExtent l="0" t="0" r="19050" b="254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C0976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232.65pt" to="140.3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2059305</wp:posOffset>
                      </wp:positionV>
                      <wp:extent cx="311150" cy="901700"/>
                      <wp:effectExtent l="0" t="0" r="31750" b="317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150" cy="90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CB164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62.15pt" to="164.35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3C2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5.05pt;margin-top:6.75pt;width:61pt;height:64.1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C03C2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303pt;height:303pt">
                  <v:imagedata r:id="rId6" o:title="Площадь 2,70 га (ФЛП Цыбенко М"/>
                </v:shape>
              </w:pict>
            </w:r>
          </w:p>
        </w:tc>
      </w:tr>
      <w:tr w:rsidR="009E0C1A" w:rsidRPr="00E101CE" w:rsidTr="006B227C">
        <w:trPr>
          <w:trHeight w:val="759"/>
        </w:trPr>
        <w:tc>
          <w:tcPr>
            <w:tcW w:w="3216" w:type="dxa"/>
            <w:vAlign w:val="center"/>
          </w:tcPr>
          <w:p w:rsidR="009E0C1A" w:rsidRPr="00E101CE" w:rsidRDefault="009E0C1A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276" w:type="dxa"/>
            <w:vAlign w:val="center"/>
          </w:tcPr>
          <w:p w:rsidR="009E0C1A" w:rsidRPr="00566992" w:rsidRDefault="00566992" w:rsidP="00C900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объемом 33,54 тыс. м</w:t>
            </w:r>
            <w:r w:rsidRPr="00566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на </w:t>
            </w:r>
            <w:r w:rsidR="00C900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0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0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C90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423F58" w:rsidRPr="00E101CE" w:rsidTr="006B227C">
        <w:tc>
          <w:tcPr>
            <w:tcW w:w="3216" w:type="dxa"/>
            <w:vAlign w:val="center"/>
          </w:tcPr>
          <w:p w:rsidR="008C0AE9" w:rsidRPr="00E101CE" w:rsidRDefault="008C0AE9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276" w:type="dxa"/>
            <w:vAlign w:val="center"/>
          </w:tcPr>
          <w:p w:rsidR="008C0AE9" w:rsidRPr="00CA3400" w:rsidRDefault="00DE0196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6B227C">
        <w:tc>
          <w:tcPr>
            <w:tcW w:w="3216" w:type="dxa"/>
            <w:vAlign w:val="center"/>
          </w:tcPr>
          <w:p w:rsidR="008C0AE9" w:rsidRPr="00E101CE" w:rsidRDefault="008C0AE9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276" w:type="dxa"/>
            <w:vAlign w:val="center"/>
          </w:tcPr>
          <w:p w:rsidR="008C0AE9" w:rsidRPr="00CA3400" w:rsidRDefault="00CA3400" w:rsidP="00DC5C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669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6B227C" w:rsidRPr="00E101CE" w:rsidTr="006B227C">
        <w:tc>
          <w:tcPr>
            <w:tcW w:w="3216" w:type="dxa"/>
            <w:vAlign w:val="center"/>
          </w:tcPr>
          <w:p w:rsidR="006B227C" w:rsidRDefault="006B227C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276" w:type="dxa"/>
            <w:vAlign w:val="center"/>
          </w:tcPr>
          <w:p w:rsidR="006B227C" w:rsidRDefault="006B227C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6B227C" w:rsidRPr="00E101CE" w:rsidTr="006B227C">
        <w:tc>
          <w:tcPr>
            <w:tcW w:w="3216" w:type="dxa"/>
            <w:vAlign w:val="center"/>
          </w:tcPr>
          <w:p w:rsidR="006B227C" w:rsidRDefault="006B227C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276" w:type="dxa"/>
            <w:vAlign w:val="center"/>
          </w:tcPr>
          <w:p w:rsidR="006B227C" w:rsidRDefault="006B227C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B227C" w:rsidRPr="00E101CE" w:rsidTr="006B227C">
        <w:tc>
          <w:tcPr>
            <w:tcW w:w="3216" w:type="dxa"/>
            <w:vAlign w:val="center"/>
          </w:tcPr>
          <w:p w:rsidR="006B227C" w:rsidRDefault="006B227C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276" w:type="dxa"/>
            <w:vAlign w:val="center"/>
          </w:tcPr>
          <w:p w:rsidR="006B227C" w:rsidRDefault="000F351D" w:rsidP="006B2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D">
              <w:rPr>
                <w:rFonts w:ascii="Times New Roman" w:hAnsi="Times New Roman" w:cs="Times New Roman"/>
                <w:sz w:val="24"/>
                <w:szCs w:val="24"/>
              </w:rPr>
              <w:t>47.878282, 37.776978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070305" w:rsidRDefault="005C47FC" w:rsidP="00423F58">
      <w:pPr>
        <w:rPr>
          <w:rFonts w:ascii="Times New Roman" w:hAnsi="Times New Roman" w:cs="Times New Roman"/>
          <w:sz w:val="28"/>
          <w:szCs w:val="28"/>
        </w:rPr>
      </w:pPr>
    </w:p>
    <w:sectPr w:rsidR="005C47FC" w:rsidRPr="00070305" w:rsidSect="00513E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703"/>
    <w:multiLevelType w:val="hybridMultilevel"/>
    <w:tmpl w:val="274C0616"/>
    <w:lvl w:ilvl="0" w:tplc="1142661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55D0C"/>
    <w:rsid w:val="00070305"/>
    <w:rsid w:val="000F351D"/>
    <w:rsid w:val="00141D53"/>
    <w:rsid w:val="0015487D"/>
    <w:rsid w:val="001F62AF"/>
    <w:rsid w:val="0023734E"/>
    <w:rsid w:val="002B084C"/>
    <w:rsid w:val="002F1EB4"/>
    <w:rsid w:val="00300547"/>
    <w:rsid w:val="003170C3"/>
    <w:rsid w:val="003701F2"/>
    <w:rsid w:val="00401976"/>
    <w:rsid w:val="00423BA6"/>
    <w:rsid w:val="00423F58"/>
    <w:rsid w:val="00513EB5"/>
    <w:rsid w:val="0055165C"/>
    <w:rsid w:val="00566992"/>
    <w:rsid w:val="005C47FC"/>
    <w:rsid w:val="006A2E73"/>
    <w:rsid w:val="006B227C"/>
    <w:rsid w:val="007779BA"/>
    <w:rsid w:val="007B458E"/>
    <w:rsid w:val="008C0AE9"/>
    <w:rsid w:val="00905632"/>
    <w:rsid w:val="00913D20"/>
    <w:rsid w:val="0093236E"/>
    <w:rsid w:val="009A4E04"/>
    <w:rsid w:val="009E0C1A"/>
    <w:rsid w:val="00A369F6"/>
    <w:rsid w:val="00A6520C"/>
    <w:rsid w:val="00A76A98"/>
    <w:rsid w:val="00A8749D"/>
    <w:rsid w:val="00AB253D"/>
    <w:rsid w:val="00AF7809"/>
    <w:rsid w:val="00B6521E"/>
    <w:rsid w:val="00B83B56"/>
    <w:rsid w:val="00BC3395"/>
    <w:rsid w:val="00BE5122"/>
    <w:rsid w:val="00BE52D6"/>
    <w:rsid w:val="00C03C22"/>
    <w:rsid w:val="00C43374"/>
    <w:rsid w:val="00C43BFF"/>
    <w:rsid w:val="00C65778"/>
    <w:rsid w:val="00C818B2"/>
    <w:rsid w:val="00C9005E"/>
    <w:rsid w:val="00CA131D"/>
    <w:rsid w:val="00CA3400"/>
    <w:rsid w:val="00CC7D45"/>
    <w:rsid w:val="00CE78A1"/>
    <w:rsid w:val="00D47B38"/>
    <w:rsid w:val="00DC5CD9"/>
    <w:rsid w:val="00DE0196"/>
    <w:rsid w:val="00E101CE"/>
    <w:rsid w:val="00EA1959"/>
    <w:rsid w:val="00F22512"/>
    <w:rsid w:val="00FC124A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1CAE88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47</cp:revision>
  <cp:lastPrinted>2021-09-13T11:31:00Z</cp:lastPrinted>
  <dcterms:created xsi:type="dcterms:W3CDTF">2021-02-17T13:16:00Z</dcterms:created>
  <dcterms:modified xsi:type="dcterms:W3CDTF">2021-10-05T11:53:00Z</dcterms:modified>
</cp:coreProperties>
</file>