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FA5FEF" w:rsidRDefault="001B01EF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493"/>
      <w:r>
        <w:rPr>
          <w:rFonts w:ascii="Times New Roman" w:hAnsi="Times New Roman" w:cs="Times New Roman"/>
          <w:b/>
          <w:i/>
          <w:sz w:val="28"/>
          <w:szCs w:val="28"/>
        </w:rPr>
        <w:t>Карточка р</w:t>
      </w:r>
      <w:r w:rsidR="00CA3400" w:rsidRPr="00FA5FEF">
        <w:rPr>
          <w:rFonts w:ascii="Times New Roman" w:hAnsi="Times New Roman" w:cs="Times New Roman"/>
          <w:b/>
          <w:i/>
          <w:sz w:val="28"/>
          <w:szCs w:val="28"/>
        </w:rPr>
        <w:t>ыболовн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CA3400" w:rsidRPr="00FA5FEF">
        <w:rPr>
          <w:rFonts w:ascii="Times New Roman" w:hAnsi="Times New Roman" w:cs="Times New Roman"/>
          <w:b/>
          <w:i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i/>
          <w:sz w:val="28"/>
          <w:szCs w:val="28"/>
        </w:rPr>
        <w:t>ка</w:t>
      </w:r>
      <w:bookmarkStart w:id="1" w:name="_GoBack"/>
      <w:bookmarkEnd w:id="1"/>
      <w:r w:rsidR="00CA3400" w:rsidRPr="00FA5FEF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BC472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72B34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8C0AE9" w:rsidRPr="00FA5FEF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486"/>
        <w:gridCol w:w="6006"/>
      </w:tblGrid>
      <w:tr w:rsidR="00423F58" w:rsidRPr="00FA5FEF" w:rsidTr="00FA5FEF">
        <w:tc>
          <w:tcPr>
            <w:tcW w:w="3486" w:type="dxa"/>
            <w:vAlign w:val="center"/>
          </w:tcPr>
          <w:p w:rsidR="008C0AE9" w:rsidRPr="00FA5FEF" w:rsidRDefault="00300547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EF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FA5FEF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 w:rsidRPr="00FA5FEF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6006" w:type="dxa"/>
            <w:vAlign w:val="center"/>
          </w:tcPr>
          <w:p w:rsidR="008C0AE9" w:rsidRPr="00FA5FEF" w:rsidRDefault="00A4018C" w:rsidP="00761E6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EF">
              <w:rPr>
                <w:rFonts w:ascii="Times New Roman" w:hAnsi="Times New Roman" w:cs="Times New Roman"/>
                <w:sz w:val="24"/>
                <w:szCs w:val="24"/>
              </w:rPr>
              <w:t xml:space="preserve">Василевская и </w:t>
            </w:r>
            <w:proofErr w:type="spellStart"/>
            <w:r w:rsidRPr="00FA5FEF">
              <w:rPr>
                <w:rFonts w:ascii="Times New Roman" w:hAnsi="Times New Roman" w:cs="Times New Roman"/>
                <w:sz w:val="24"/>
                <w:szCs w:val="24"/>
              </w:rPr>
              <w:t>Лисиченская</w:t>
            </w:r>
            <w:proofErr w:type="spellEnd"/>
            <w:r w:rsidRPr="00FA5FEF">
              <w:rPr>
                <w:rFonts w:ascii="Times New Roman" w:hAnsi="Times New Roman" w:cs="Times New Roman"/>
                <w:sz w:val="24"/>
                <w:szCs w:val="24"/>
              </w:rPr>
              <w:t xml:space="preserve"> с/а, </w:t>
            </w:r>
            <w:proofErr w:type="spellStart"/>
            <w:r w:rsidRPr="00FA5FEF">
              <w:rPr>
                <w:rFonts w:ascii="Times New Roman" w:hAnsi="Times New Roman" w:cs="Times New Roman"/>
                <w:sz w:val="24"/>
                <w:szCs w:val="24"/>
              </w:rPr>
              <w:t>Амвросиевский</w:t>
            </w:r>
            <w:proofErr w:type="spellEnd"/>
            <w:r w:rsidRPr="00FA5FE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905632" w:rsidRPr="00E101CE" w:rsidTr="00FA5FEF">
        <w:tc>
          <w:tcPr>
            <w:tcW w:w="3486" w:type="dxa"/>
            <w:vAlign w:val="center"/>
          </w:tcPr>
          <w:p w:rsidR="002F1EB4" w:rsidRPr="00FA5FEF" w:rsidRDefault="00905632" w:rsidP="0065236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EF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6006" w:type="dxa"/>
            <w:vAlign w:val="center"/>
          </w:tcPr>
          <w:p w:rsidR="002E01A4" w:rsidRPr="00CA3400" w:rsidRDefault="00D72B34" w:rsidP="00BF261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2658110</wp:posOffset>
                      </wp:positionV>
                      <wp:extent cx="746125" cy="67246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6125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2B34" w:rsidRPr="00D72B34" w:rsidRDefault="00D72B34" w:rsidP="00D72B3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72B3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№ 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43.4pt;margin-top:209.3pt;width:58.75pt;height:5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" filled="f" stroked="f" strokeweight="1pt">
                      <v:textbox>
                        <w:txbxContent>
                          <w:p w:rsidR="00D72B34" w:rsidRPr="00D72B34" w:rsidRDefault="00D72B34" w:rsidP="00D72B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72B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3023235</wp:posOffset>
                      </wp:positionV>
                      <wp:extent cx="619125" cy="952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56F26E"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5pt,238.05pt" to="95.6pt,2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2366010</wp:posOffset>
                      </wp:positionV>
                      <wp:extent cx="533400" cy="65722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400" cy="657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32682D"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pt,186.3pt" to="137.6pt,2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B01E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33.35pt;margin-top:4.65pt;width:48.05pt;height:50.4pt;z-index:251659264;mso-position-horizontal-relative:text;mso-position-vertical-relative:text;mso-width-relative:page;mso-height-relative:page">
                  <v:imagedata r:id="rId5" o:title="Слой 1"/>
                </v:shape>
              </w:pict>
            </w:r>
            <w:r w:rsidR="00327218" w:rsidRPr="00FA5FEF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667125" cy="3667125"/>
                  <wp:effectExtent l="0" t="0" r="9525" b="9525"/>
                  <wp:docPr id="1" name="Рисунок 1" descr="C:\Users\R2D2\AppData\Local\Microsoft\Windows\INetCache\Content.Word\Площадь 40,0 га (Золотая рыбка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2D2\AppData\Local\Microsoft\Windows\INetCache\Content.Word\Площадь 40,0 га (Золотая рыбка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36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C1A" w:rsidRPr="00E101CE" w:rsidTr="00D72B34">
        <w:trPr>
          <w:trHeight w:val="1425"/>
        </w:trPr>
        <w:tc>
          <w:tcPr>
            <w:tcW w:w="3486" w:type="dxa"/>
            <w:vAlign w:val="center"/>
          </w:tcPr>
          <w:p w:rsidR="009E0C1A" w:rsidRPr="00E101CE" w:rsidRDefault="009E0C1A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6006" w:type="dxa"/>
            <w:vAlign w:val="center"/>
          </w:tcPr>
          <w:p w:rsidR="009E0C1A" w:rsidRPr="00566992" w:rsidRDefault="00064D07" w:rsidP="00C9358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18C">
              <w:rPr>
                <w:rFonts w:ascii="Times New Roman" w:hAnsi="Times New Roman" w:cs="Times New Roman"/>
                <w:sz w:val="24"/>
                <w:szCs w:val="24"/>
              </w:rPr>
              <w:t>Амвросиевское</w:t>
            </w:r>
            <w:proofErr w:type="spellEnd"/>
            <w:r w:rsidRPr="00A4018C">
              <w:rPr>
                <w:rFonts w:ascii="Times New Roman" w:hAnsi="Times New Roman" w:cs="Times New Roman"/>
                <w:sz w:val="24"/>
                <w:szCs w:val="24"/>
              </w:rPr>
              <w:t xml:space="preserve"> в-</w:t>
            </w:r>
            <w:proofErr w:type="spellStart"/>
            <w:r w:rsidRPr="00A4018C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="00BD4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</w:t>
            </w:r>
            <w:r w:rsidR="006245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018C" w:rsidRPr="00A4018C"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  <w:proofErr w:type="spellStart"/>
            <w:r w:rsidR="00A4018C" w:rsidRPr="00A4018C">
              <w:rPr>
                <w:rFonts w:ascii="Times New Roman" w:hAnsi="Times New Roman" w:cs="Times New Roman"/>
                <w:sz w:val="24"/>
                <w:szCs w:val="24"/>
              </w:rPr>
              <w:t>Каменногорькая</w:t>
            </w:r>
            <w:proofErr w:type="spellEnd"/>
            <w:r w:rsidR="00A4018C" w:rsidRPr="00A401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4018C" w:rsidRPr="00A4018C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A4018C" w:rsidRPr="00A4018C">
              <w:rPr>
                <w:rFonts w:ascii="Times New Roman" w:hAnsi="Times New Roman" w:cs="Times New Roman"/>
                <w:sz w:val="24"/>
                <w:szCs w:val="24"/>
              </w:rPr>
              <w:t xml:space="preserve">. Мокрый </w:t>
            </w:r>
            <w:proofErr w:type="spellStart"/>
            <w:r w:rsidR="00A4018C" w:rsidRPr="00A4018C">
              <w:rPr>
                <w:rFonts w:ascii="Times New Roman" w:hAnsi="Times New Roman" w:cs="Times New Roman"/>
                <w:sz w:val="24"/>
                <w:szCs w:val="24"/>
              </w:rPr>
              <w:t>Еланчик</w:t>
            </w:r>
            <w:proofErr w:type="spellEnd"/>
          </w:p>
        </w:tc>
      </w:tr>
      <w:tr w:rsidR="00423F58" w:rsidRPr="00E101CE" w:rsidTr="00D72B34">
        <w:trPr>
          <w:trHeight w:val="1417"/>
        </w:trPr>
        <w:tc>
          <w:tcPr>
            <w:tcW w:w="3486" w:type="dxa"/>
            <w:vAlign w:val="center"/>
          </w:tcPr>
          <w:p w:rsidR="008C0AE9" w:rsidRPr="00E101CE" w:rsidRDefault="008C0AE9" w:rsidP="0035354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 w:rsidR="00423F58"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6006" w:type="dxa"/>
            <w:vAlign w:val="center"/>
          </w:tcPr>
          <w:p w:rsidR="008C0AE9" w:rsidRPr="00CA3400" w:rsidRDefault="009A0B71" w:rsidP="002E01A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423F58" w:rsidRPr="00E101CE" w:rsidTr="00D72B34">
        <w:trPr>
          <w:trHeight w:val="1538"/>
        </w:trPr>
        <w:tc>
          <w:tcPr>
            <w:tcW w:w="3486" w:type="dxa"/>
            <w:vAlign w:val="center"/>
          </w:tcPr>
          <w:p w:rsidR="008C0AE9" w:rsidRPr="00E101CE" w:rsidRDefault="008C0AE9" w:rsidP="0035354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6006" w:type="dxa"/>
            <w:vAlign w:val="center"/>
          </w:tcPr>
          <w:p w:rsidR="008C0AE9" w:rsidRPr="00CA3400" w:rsidRDefault="00652368" w:rsidP="00313D2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064D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FA5FEF" w:rsidRPr="00E101CE" w:rsidTr="00D72B34">
        <w:trPr>
          <w:trHeight w:val="1134"/>
        </w:trPr>
        <w:tc>
          <w:tcPr>
            <w:tcW w:w="3486" w:type="dxa"/>
            <w:vAlign w:val="center"/>
          </w:tcPr>
          <w:p w:rsidR="00FA5FEF" w:rsidRDefault="00FA5FEF" w:rsidP="00FA5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6006" w:type="dxa"/>
            <w:vAlign w:val="center"/>
          </w:tcPr>
          <w:p w:rsidR="00FA5FEF" w:rsidRDefault="00FA5FEF" w:rsidP="00FA5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FA5FEF" w:rsidRPr="00E101CE" w:rsidTr="00D72B34">
        <w:trPr>
          <w:trHeight w:val="824"/>
        </w:trPr>
        <w:tc>
          <w:tcPr>
            <w:tcW w:w="3486" w:type="dxa"/>
            <w:vAlign w:val="center"/>
          </w:tcPr>
          <w:p w:rsidR="00FA5FEF" w:rsidRDefault="00FA5FEF" w:rsidP="00FA5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6006" w:type="dxa"/>
            <w:vAlign w:val="center"/>
          </w:tcPr>
          <w:p w:rsidR="00FA5FEF" w:rsidRDefault="00FA5FEF" w:rsidP="00FA5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FA5FEF" w:rsidRPr="00E101CE" w:rsidTr="00D72B34">
        <w:trPr>
          <w:trHeight w:val="567"/>
        </w:trPr>
        <w:tc>
          <w:tcPr>
            <w:tcW w:w="3486" w:type="dxa"/>
            <w:vAlign w:val="center"/>
          </w:tcPr>
          <w:p w:rsidR="00FA5FEF" w:rsidRDefault="00FA5FEF" w:rsidP="00FA5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6006" w:type="dxa"/>
            <w:vAlign w:val="center"/>
          </w:tcPr>
          <w:p w:rsidR="00FA5FEF" w:rsidRDefault="00FA5FEF" w:rsidP="00FA5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EF">
              <w:rPr>
                <w:rFonts w:ascii="Times New Roman" w:hAnsi="Times New Roman" w:cs="Times New Roman"/>
                <w:sz w:val="24"/>
                <w:szCs w:val="24"/>
              </w:rPr>
              <w:t>47.686066, 38.578055</w:t>
            </w:r>
          </w:p>
        </w:tc>
      </w:tr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bookmarkEnd w:id="0"/>
    <w:p w:rsidR="005C47FC" w:rsidRPr="00016367" w:rsidRDefault="005C47FC" w:rsidP="00423F5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64D07"/>
    <w:rsid w:val="00141D53"/>
    <w:rsid w:val="0015487D"/>
    <w:rsid w:val="001B01EF"/>
    <w:rsid w:val="001F62AF"/>
    <w:rsid w:val="002E01A4"/>
    <w:rsid w:val="002F1EB4"/>
    <w:rsid w:val="00300547"/>
    <w:rsid w:val="003041AE"/>
    <w:rsid w:val="00313D26"/>
    <w:rsid w:val="00327218"/>
    <w:rsid w:val="003348CF"/>
    <w:rsid w:val="00353547"/>
    <w:rsid w:val="003C0754"/>
    <w:rsid w:val="00401976"/>
    <w:rsid w:val="00423BA6"/>
    <w:rsid w:val="00423F58"/>
    <w:rsid w:val="00480189"/>
    <w:rsid w:val="004D1487"/>
    <w:rsid w:val="004F6F6B"/>
    <w:rsid w:val="0055165C"/>
    <w:rsid w:val="00566992"/>
    <w:rsid w:val="005A5620"/>
    <w:rsid w:val="005C47FC"/>
    <w:rsid w:val="00624559"/>
    <w:rsid w:val="00652368"/>
    <w:rsid w:val="006A2E73"/>
    <w:rsid w:val="006D6298"/>
    <w:rsid w:val="00741A08"/>
    <w:rsid w:val="00760BCE"/>
    <w:rsid w:val="00761E6B"/>
    <w:rsid w:val="007779BA"/>
    <w:rsid w:val="007B458E"/>
    <w:rsid w:val="008B5596"/>
    <w:rsid w:val="008C0AE9"/>
    <w:rsid w:val="00905632"/>
    <w:rsid w:val="00913D20"/>
    <w:rsid w:val="0093236E"/>
    <w:rsid w:val="009A0B71"/>
    <w:rsid w:val="009B29A8"/>
    <w:rsid w:val="009E0C1A"/>
    <w:rsid w:val="00A07DFA"/>
    <w:rsid w:val="00A4018C"/>
    <w:rsid w:val="00A613CB"/>
    <w:rsid w:val="00A6520C"/>
    <w:rsid w:val="00A76A98"/>
    <w:rsid w:val="00A8749D"/>
    <w:rsid w:val="00AB253D"/>
    <w:rsid w:val="00B400DA"/>
    <w:rsid w:val="00B51FC5"/>
    <w:rsid w:val="00B83B56"/>
    <w:rsid w:val="00B972E7"/>
    <w:rsid w:val="00BB5E14"/>
    <w:rsid w:val="00BC3395"/>
    <w:rsid w:val="00BC4722"/>
    <w:rsid w:val="00BD40A3"/>
    <w:rsid w:val="00BE5122"/>
    <w:rsid w:val="00BE52D6"/>
    <w:rsid w:val="00BF2612"/>
    <w:rsid w:val="00C65778"/>
    <w:rsid w:val="00C7525A"/>
    <w:rsid w:val="00C818B2"/>
    <w:rsid w:val="00C93588"/>
    <w:rsid w:val="00CA131D"/>
    <w:rsid w:val="00CA3400"/>
    <w:rsid w:val="00CB29C1"/>
    <w:rsid w:val="00CC7D45"/>
    <w:rsid w:val="00CE78A1"/>
    <w:rsid w:val="00D72B34"/>
    <w:rsid w:val="00D754F5"/>
    <w:rsid w:val="00DB691C"/>
    <w:rsid w:val="00E101CE"/>
    <w:rsid w:val="00EA71F7"/>
    <w:rsid w:val="00FA5FEF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7D501F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10</cp:revision>
  <cp:lastPrinted>2021-05-18T12:05:00Z</cp:lastPrinted>
  <dcterms:created xsi:type="dcterms:W3CDTF">2021-07-01T14:38:00Z</dcterms:created>
  <dcterms:modified xsi:type="dcterms:W3CDTF">2021-10-05T11:55:00Z</dcterms:modified>
</cp:coreProperties>
</file>