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8C3697" w:rsidRDefault="0082637D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669"/>
      <w:bookmarkStart w:id="1" w:name="_GoBack"/>
      <w:bookmarkEnd w:id="1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8C3697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BC22E0">
        <w:rPr>
          <w:rFonts w:ascii="Times New Roman" w:hAnsi="Times New Roman" w:cs="Times New Roman"/>
          <w:b/>
          <w:i/>
          <w:sz w:val="28"/>
          <w:szCs w:val="28"/>
        </w:rPr>
        <w:t>27</w:t>
      </w:r>
    </w:p>
    <w:p w:rsidR="008C0AE9" w:rsidRPr="008C3697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2895"/>
        <w:gridCol w:w="2769"/>
      </w:tblGrid>
      <w:tr w:rsidR="00423F58" w:rsidRPr="008C3697" w:rsidTr="00A613CB">
        <w:tc>
          <w:tcPr>
            <w:tcW w:w="3828" w:type="dxa"/>
            <w:vAlign w:val="center"/>
          </w:tcPr>
          <w:p w:rsidR="008C0AE9" w:rsidRPr="008C3697" w:rsidRDefault="00300547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97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8C3697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 w:rsidRPr="008C3697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664" w:type="dxa"/>
            <w:gridSpan w:val="2"/>
            <w:vAlign w:val="center"/>
          </w:tcPr>
          <w:p w:rsidR="008C0AE9" w:rsidRPr="008C3697" w:rsidRDefault="00C1213E" w:rsidP="00761E6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D75EF" w:rsidRPr="008C3697">
              <w:rPr>
                <w:rFonts w:ascii="Times New Roman" w:hAnsi="Times New Roman" w:cs="Times New Roman"/>
                <w:sz w:val="24"/>
                <w:szCs w:val="24"/>
              </w:rPr>
              <w:t xml:space="preserve">а  границами поселка Родники, </w:t>
            </w:r>
            <w:r w:rsidR="000B61A6" w:rsidRPr="008C3697">
              <w:rPr>
                <w:rFonts w:ascii="Times New Roman" w:hAnsi="Times New Roman" w:cs="Times New Roman"/>
                <w:sz w:val="24"/>
                <w:szCs w:val="24"/>
              </w:rPr>
              <w:t>Благодатновская с/а, Амвросиевский р-н</w:t>
            </w:r>
          </w:p>
        </w:tc>
      </w:tr>
      <w:tr w:rsidR="00905632" w:rsidRPr="00E101CE" w:rsidTr="00A613CB">
        <w:tc>
          <w:tcPr>
            <w:tcW w:w="3828" w:type="dxa"/>
            <w:vAlign w:val="center"/>
          </w:tcPr>
          <w:p w:rsidR="002F1EB4" w:rsidRPr="008C3697" w:rsidRDefault="00905632" w:rsidP="0065236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97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664" w:type="dxa"/>
            <w:gridSpan w:val="2"/>
            <w:vAlign w:val="center"/>
          </w:tcPr>
          <w:p w:rsidR="002E01A4" w:rsidRPr="00CA3400" w:rsidRDefault="001D2307" w:rsidP="00566F1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574675</wp:posOffset>
                      </wp:positionV>
                      <wp:extent cx="497205" cy="35242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20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2307" w:rsidRPr="001D2307" w:rsidRDefault="001D2307" w:rsidP="001D23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1D2307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60.7pt;margin-top:45.25pt;width:39.1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" filled="f" stroked="f" strokeweight="1pt">
                      <v:textbox>
                        <w:txbxContent>
                          <w:p w:rsidR="001D2307" w:rsidRPr="001D2307" w:rsidRDefault="001D2307" w:rsidP="001D23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bookmarkStart w:id="2" w:name="_GoBack"/>
                            <w:r w:rsidRPr="001D230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27</w:t>
                            </w:r>
                            <w:bookmarkEnd w:id="2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830580</wp:posOffset>
                      </wp:positionV>
                      <wp:extent cx="445135" cy="283845"/>
                      <wp:effectExtent l="0" t="0" r="31115" b="2095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45135" cy="2838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DA4A9" id="Прямая соединительная линия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3pt,65.4pt" to="136.35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832485</wp:posOffset>
                      </wp:positionV>
                      <wp:extent cx="54292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66D711"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65.55pt" to="101.7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6140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8.7pt;margin-top:9.9pt;width:48.05pt;height:50.4pt;z-index:251659264;mso-position-horizontal-relative:text;mso-position-vertical-relative:text;mso-width-relative:page;mso-height-relative:page">
                  <v:imagedata r:id="rId5" o:title="Слой 1"/>
                </v:shape>
              </w:pict>
            </w:r>
            <w:r w:rsidR="003D75EF" w:rsidRPr="008C369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838450" cy="2780750"/>
                  <wp:effectExtent l="0" t="0" r="0" b="635"/>
                  <wp:docPr id="1" name="Рисунок 1" descr="C:\Users\R2D2\AppData\Local\Microsoft\Windows\INetCache\Content.Word\Площадь 4,74 га (Мельник М.В,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2D2\AppData\Local\Microsoft\Windows\INetCache\Content.Word\Площадь 4,74 га (Мельник М.В,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41" t="10067" r="7752" b="12590"/>
                          <a:stretch/>
                        </pic:blipFill>
                        <pic:spPr bwMode="auto">
                          <a:xfrm>
                            <a:off x="0" y="0"/>
                            <a:ext cx="2848568" cy="2790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C1A" w:rsidRPr="00E101CE" w:rsidTr="00A613CB">
        <w:trPr>
          <w:trHeight w:val="797"/>
        </w:trPr>
        <w:tc>
          <w:tcPr>
            <w:tcW w:w="3828" w:type="dxa"/>
            <w:vAlign w:val="center"/>
          </w:tcPr>
          <w:p w:rsidR="009E0C1A" w:rsidRPr="00E101CE" w:rsidRDefault="009E0C1A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664" w:type="dxa"/>
            <w:gridSpan w:val="2"/>
            <w:vAlign w:val="center"/>
          </w:tcPr>
          <w:p w:rsidR="009E0C1A" w:rsidRPr="00566992" w:rsidRDefault="00C1213E" w:rsidP="00C9358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1AB5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="0006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0B61A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BC22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="00BD4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65236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</w:t>
            </w:r>
            <w:r w:rsidR="006245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018C" w:rsidRPr="00A4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1A6" w:rsidRPr="000B61A6">
              <w:rPr>
                <w:rFonts w:ascii="Times New Roman" w:hAnsi="Times New Roman" w:cs="Times New Roman"/>
                <w:sz w:val="24"/>
                <w:szCs w:val="24"/>
              </w:rPr>
              <w:t>б. Грачева, б.р. Крынка</w:t>
            </w:r>
          </w:p>
        </w:tc>
      </w:tr>
      <w:tr w:rsidR="001B4816" w:rsidRPr="00E101CE" w:rsidTr="00A613CB">
        <w:trPr>
          <w:trHeight w:val="797"/>
        </w:trPr>
        <w:tc>
          <w:tcPr>
            <w:tcW w:w="3828" w:type="dxa"/>
            <w:vAlign w:val="center"/>
          </w:tcPr>
          <w:p w:rsidR="001B4816" w:rsidRPr="00E101CE" w:rsidRDefault="001B4816" w:rsidP="001B481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664" w:type="dxa"/>
            <w:gridSpan w:val="2"/>
            <w:vAlign w:val="center"/>
          </w:tcPr>
          <w:p w:rsidR="001B4816" w:rsidRPr="00CA3400" w:rsidRDefault="001B4816" w:rsidP="001B481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4,74 га</w:t>
            </w:r>
          </w:p>
        </w:tc>
      </w:tr>
      <w:tr w:rsidR="00017A44" w:rsidRPr="00E101CE" w:rsidTr="00A613CB">
        <w:trPr>
          <w:trHeight w:val="797"/>
        </w:trPr>
        <w:tc>
          <w:tcPr>
            <w:tcW w:w="3828" w:type="dxa"/>
            <w:vAlign w:val="center"/>
          </w:tcPr>
          <w:p w:rsidR="00017A44" w:rsidRDefault="00017A44" w:rsidP="00017A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664" w:type="dxa"/>
            <w:gridSpan w:val="2"/>
            <w:vAlign w:val="center"/>
          </w:tcPr>
          <w:p w:rsidR="00017A44" w:rsidRDefault="00017A44" w:rsidP="00017A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017A44" w:rsidRPr="00E101CE" w:rsidTr="00A613CB">
        <w:tc>
          <w:tcPr>
            <w:tcW w:w="3828" w:type="dxa"/>
            <w:vAlign w:val="center"/>
          </w:tcPr>
          <w:p w:rsidR="00017A44" w:rsidRPr="00E101CE" w:rsidRDefault="00017A44" w:rsidP="00017A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664" w:type="dxa"/>
            <w:gridSpan w:val="2"/>
            <w:vAlign w:val="center"/>
          </w:tcPr>
          <w:p w:rsidR="00017A44" w:rsidRPr="00CA3400" w:rsidRDefault="00017A44" w:rsidP="00017A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последовательного соединения точек: от точки 1 до точки 17</w:t>
            </w:r>
            <w:r w:rsidR="00BC22E0">
              <w:rPr>
                <w:rFonts w:ascii="Times New Roman" w:hAnsi="Times New Roman" w:cs="Times New Roman"/>
                <w:sz w:val="24"/>
                <w:szCs w:val="24"/>
              </w:rPr>
              <w:t>, от точки 17 до точки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береговой линии водного объекта.</w:t>
            </w:r>
          </w:p>
        </w:tc>
      </w:tr>
      <w:tr w:rsidR="00017A44" w:rsidRPr="00E101CE" w:rsidTr="001B4816">
        <w:tc>
          <w:tcPr>
            <w:tcW w:w="3828" w:type="dxa"/>
            <w:vAlign w:val="center"/>
          </w:tcPr>
          <w:p w:rsidR="00017A44" w:rsidRDefault="00017A44" w:rsidP="00017A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895" w:type="dxa"/>
            <w:vAlign w:val="center"/>
          </w:tcPr>
          <w:p w:rsidR="00017A44" w:rsidRPr="00951162" w:rsidRDefault="00017A44" w:rsidP="00ED3EA4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№1: </w:t>
            </w:r>
            <w:r w:rsidR="00B833AE" w:rsidRPr="00B833AE">
              <w:rPr>
                <w:rFonts w:ascii="Times New Roman" w:hAnsi="Times New Roman" w:cs="Times New Roman"/>
              </w:rPr>
              <w:t>47.836649, 38.426526</w:t>
            </w:r>
          </w:p>
          <w:p w:rsidR="00017A44" w:rsidRPr="00951162" w:rsidRDefault="00017A44" w:rsidP="00ED3EA4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№2: </w:t>
            </w:r>
            <w:r w:rsidR="00B833AE" w:rsidRPr="00B833AE">
              <w:rPr>
                <w:rFonts w:ascii="Times New Roman" w:hAnsi="Times New Roman" w:cs="Times New Roman"/>
              </w:rPr>
              <w:t>47.836822, 38.425732</w:t>
            </w:r>
          </w:p>
          <w:p w:rsidR="00B833AE" w:rsidRDefault="00017A44" w:rsidP="00ED3EA4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№3: </w:t>
            </w:r>
            <w:r w:rsidR="00B833AE" w:rsidRPr="00B833AE">
              <w:rPr>
                <w:rFonts w:ascii="Times New Roman" w:hAnsi="Times New Roman" w:cs="Times New Roman"/>
              </w:rPr>
              <w:t>47.837675, 38.424649</w:t>
            </w:r>
          </w:p>
          <w:p w:rsidR="00017A44" w:rsidRPr="00951162" w:rsidRDefault="00017A44" w:rsidP="00ED3EA4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№4: </w:t>
            </w:r>
            <w:r w:rsidR="00B833AE" w:rsidRPr="00B833AE">
              <w:rPr>
                <w:rFonts w:ascii="Times New Roman" w:hAnsi="Times New Roman" w:cs="Times New Roman"/>
              </w:rPr>
              <w:t>47.838108, 38.424262</w:t>
            </w:r>
          </w:p>
          <w:p w:rsidR="00017A44" w:rsidRDefault="00017A44" w:rsidP="00ED3EA4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№5: </w:t>
            </w:r>
            <w:r w:rsidR="00B833AE" w:rsidRPr="00B833AE">
              <w:rPr>
                <w:rFonts w:ascii="Times New Roman" w:hAnsi="Times New Roman" w:cs="Times New Roman"/>
              </w:rPr>
              <w:t>47.838383, 38.424155</w:t>
            </w:r>
          </w:p>
          <w:p w:rsidR="00017A44" w:rsidRPr="00951162" w:rsidRDefault="00017A44" w:rsidP="00ED3EA4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№6: </w:t>
            </w:r>
            <w:r w:rsidR="00B833AE" w:rsidRPr="00B833AE">
              <w:rPr>
                <w:rFonts w:ascii="Times New Roman" w:hAnsi="Times New Roman" w:cs="Times New Roman"/>
              </w:rPr>
              <w:t>47.839090, 38.424284</w:t>
            </w:r>
          </w:p>
          <w:p w:rsidR="00017A44" w:rsidRPr="00951162" w:rsidRDefault="00017A44" w:rsidP="00ED3EA4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№7: </w:t>
            </w:r>
            <w:r w:rsidR="00B833AE" w:rsidRPr="00B833AE">
              <w:rPr>
                <w:rFonts w:ascii="Times New Roman" w:hAnsi="Times New Roman" w:cs="Times New Roman"/>
              </w:rPr>
              <w:t>47.839950, 38.424144</w:t>
            </w:r>
          </w:p>
          <w:p w:rsidR="00ED3EA4" w:rsidRDefault="00017A44" w:rsidP="00ED3EA4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№8: </w:t>
            </w:r>
            <w:r w:rsidR="00B833AE" w:rsidRPr="00B833AE">
              <w:rPr>
                <w:rFonts w:ascii="Times New Roman" w:hAnsi="Times New Roman" w:cs="Times New Roman"/>
              </w:rPr>
              <w:t>47.840383, 38.423801</w:t>
            </w:r>
          </w:p>
          <w:p w:rsidR="00017A44" w:rsidRDefault="00ED3EA4" w:rsidP="00ED3EA4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62">
              <w:rPr>
                <w:rFonts w:ascii="Times New Roman" w:hAnsi="Times New Roman" w:cs="Times New Roman"/>
              </w:rPr>
              <w:t xml:space="preserve">№9: </w:t>
            </w:r>
            <w:r w:rsidRPr="00B833AE">
              <w:rPr>
                <w:rFonts w:ascii="Times New Roman" w:hAnsi="Times New Roman" w:cs="Times New Roman"/>
              </w:rPr>
              <w:t>47.841214, 38.423565</w:t>
            </w:r>
          </w:p>
        </w:tc>
        <w:tc>
          <w:tcPr>
            <w:tcW w:w="2769" w:type="dxa"/>
            <w:vAlign w:val="center"/>
          </w:tcPr>
          <w:p w:rsidR="00017A44" w:rsidRPr="00951162" w:rsidRDefault="00017A44" w:rsidP="00ED3EA4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№10: </w:t>
            </w:r>
            <w:r w:rsidR="00B833AE" w:rsidRPr="00B833AE">
              <w:rPr>
                <w:rFonts w:ascii="Times New Roman" w:hAnsi="Times New Roman" w:cs="Times New Roman"/>
              </w:rPr>
              <w:t>47.841554, 38.424477</w:t>
            </w:r>
          </w:p>
          <w:p w:rsidR="00017A44" w:rsidRPr="00951162" w:rsidRDefault="00017A44" w:rsidP="00ED3EA4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№11: </w:t>
            </w:r>
            <w:r w:rsidR="00B833AE" w:rsidRPr="00B833AE">
              <w:rPr>
                <w:rFonts w:ascii="Times New Roman" w:hAnsi="Times New Roman" w:cs="Times New Roman"/>
              </w:rPr>
              <w:t>47.840860, 38.424692</w:t>
            </w:r>
          </w:p>
          <w:p w:rsidR="00017A44" w:rsidRPr="00951162" w:rsidRDefault="00017A44" w:rsidP="00ED3EA4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№12: </w:t>
            </w:r>
            <w:r w:rsidR="00B833AE" w:rsidRPr="00B833AE">
              <w:rPr>
                <w:rFonts w:ascii="Times New Roman" w:hAnsi="Times New Roman" w:cs="Times New Roman"/>
              </w:rPr>
              <w:t>47.840225, 38.425228</w:t>
            </w:r>
          </w:p>
          <w:p w:rsidR="00017A44" w:rsidRPr="00951162" w:rsidRDefault="00017A44" w:rsidP="00ED3EA4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№13: </w:t>
            </w:r>
            <w:r w:rsidR="00B833AE" w:rsidRPr="00B833AE">
              <w:rPr>
                <w:rFonts w:ascii="Times New Roman" w:hAnsi="Times New Roman" w:cs="Times New Roman"/>
              </w:rPr>
              <w:t>47.839184, 38.425292</w:t>
            </w:r>
          </w:p>
          <w:p w:rsidR="00017A44" w:rsidRPr="00951162" w:rsidRDefault="00017A44" w:rsidP="00ED3EA4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№14: </w:t>
            </w:r>
            <w:r w:rsidR="00B833AE" w:rsidRPr="00B833AE">
              <w:rPr>
                <w:rFonts w:ascii="Times New Roman" w:hAnsi="Times New Roman" w:cs="Times New Roman"/>
              </w:rPr>
              <w:t>47.838664, 38.425024</w:t>
            </w:r>
          </w:p>
          <w:p w:rsidR="00017A44" w:rsidRPr="00951162" w:rsidRDefault="00017A44" w:rsidP="00ED3EA4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№15: </w:t>
            </w:r>
            <w:r w:rsidR="00B833AE" w:rsidRPr="00B833AE">
              <w:rPr>
                <w:rFonts w:ascii="Times New Roman" w:hAnsi="Times New Roman" w:cs="Times New Roman"/>
              </w:rPr>
              <w:t>47.838166, 38.425325</w:t>
            </w:r>
          </w:p>
          <w:p w:rsidR="00017A44" w:rsidRPr="00951162" w:rsidRDefault="00017A44" w:rsidP="00ED3EA4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№16: </w:t>
            </w:r>
            <w:r w:rsidR="00B833AE" w:rsidRPr="00B833AE">
              <w:rPr>
                <w:rFonts w:ascii="Times New Roman" w:hAnsi="Times New Roman" w:cs="Times New Roman"/>
              </w:rPr>
              <w:t>47.837754, 38.425829</w:t>
            </w:r>
          </w:p>
          <w:p w:rsidR="00017A44" w:rsidRDefault="00017A44" w:rsidP="00ED3EA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62">
              <w:rPr>
                <w:rFonts w:ascii="Times New Roman" w:hAnsi="Times New Roman" w:cs="Times New Roman"/>
              </w:rPr>
              <w:t xml:space="preserve">№17: </w:t>
            </w:r>
            <w:r w:rsidR="00B833AE" w:rsidRPr="00B833AE">
              <w:rPr>
                <w:rFonts w:ascii="Times New Roman" w:hAnsi="Times New Roman" w:cs="Times New Roman"/>
              </w:rPr>
              <w:t>47.837277, 38.426773</w:t>
            </w:r>
          </w:p>
        </w:tc>
      </w:tr>
      <w:tr w:rsidR="00017A44" w:rsidRPr="00E101CE" w:rsidTr="002F4AE4">
        <w:tc>
          <w:tcPr>
            <w:tcW w:w="3828" w:type="dxa"/>
            <w:vAlign w:val="center"/>
          </w:tcPr>
          <w:p w:rsidR="00017A44" w:rsidRDefault="00017A44" w:rsidP="00017A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 номер водного объекта</w:t>
            </w:r>
          </w:p>
        </w:tc>
        <w:tc>
          <w:tcPr>
            <w:tcW w:w="5664" w:type="dxa"/>
            <w:gridSpan w:val="2"/>
            <w:vAlign w:val="center"/>
          </w:tcPr>
          <w:p w:rsidR="00017A44" w:rsidRDefault="00017A44" w:rsidP="00017A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</w:t>
            </w:r>
          </w:p>
        </w:tc>
      </w:tr>
    </w:tbl>
    <w:p w:rsidR="0093236E" w:rsidRPr="0093236E" w:rsidRDefault="0093236E" w:rsidP="0093236E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bookmarkEnd w:id="0"/>
    <w:p w:rsidR="005C47FC" w:rsidRPr="00016367" w:rsidRDefault="005C47FC" w:rsidP="00423F5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17A44"/>
    <w:rsid w:val="000308CA"/>
    <w:rsid w:val="0004251F"/>
    <w:rsid w:val="00064D07"/>
    <w:rsid w:val="000B61A6"/>
    <w:rsid w:val="00141D53"/>
    <w:rsid w:val="0015487D"/>
    <w:rsid w:val="001B4816"/>
    <w:rsid w:val="001D2307"/>
    <w:rsid w:val="001F62AF"/>
    <w:rsid w:val="0021196A"/>
    <w:rsid w:val="002E01A4"/>
    <w:rsid w:val="002F1EB4"/>
    <w:rsid w:val="00300547"/>
    <w:rsid w:val="003041AE"/>
    <w:rsid w:val="00313D26"/>
    <w:rsid w:val="003348CF"/>
    <w:rsid w:val="00353547"/>
    <w:rsid w:val="003C0754"/>
    <w:rsid w:val="003D75EF"/>
    <w:rsid w:val="00401976"/>
    <w:rsid w:val="00423BA6"/>
    <w:rsid w:val="00423F58"/>
    <w:rsid w:val="004D1487"/>
    <w:rsid w:val="0055165C"/>
    <w:rsid w:val="00566992"/>
    <w:rsid w:val="00566F18"/>
    <w:rsid w:val="005A5620"/>
    <w:rsid w:val="005B1620"/>
    <w:rsid w:val="005C47FC"/>
    <w:rsid w:val="00624559"/>
    <w:rsid w:val="00652368"/>
    <w:rsid w:val="006A2E73"/>
    <w:rsid w:val="006D6298"/>
    <w:rsid w:val="00741A08"/>
    <w:rsid w:val="00760BCE"/>
    <w:rsid w:val="00761E6B"/>
    <w:rsid w:val="007779BA"/>
    <w:rsid w:val="007B458E"/>
    <w:rsid w:val="0082637D"/>
    <w:rsid w:val="00871D2D"/>
    <w:rsid w:val="008B1AB5"/>
    <w:rsid w:val="008B4089"/>
    <w:rsid w:val="008C0AE9"/>
    <w:rsid w:val="008C3697"/>
    <w:rsid w:val="00905632"/>
    <w:rsid w:val="00913D20"/>
    <w:rsid w:val="0093236E"/>
    <w:rsid w:val="009A0B71"/>
    <w:rsid w:val="009B29A8"/>
    <w:rsid w:val="009E0C1A"/>
    <w:rsid w:val="00A07DFA"/>
    <w:rsid w:val="00A4018C"/>
    <w:rsid w:val="00A613CB"/>
    <w:rsid w:val="00A6520C"/>
    <w:rsid w:val="00A76A98"/>
    <w:rsid w:val="00A8749D"/>
    <w:rsid w:val="00AB253D"/>
    <w:rsid w:val="00B400DA"/>
    <w:rsid w:val="00B51FC5"/>
    <w:rsid w:val="00B833AE"/>
    <w:rsid w:val="00B83B56"/>
    <w:rsid w:val="00B84E43"/>
    <w:rsid w:val="00B90621"/>
    <w:rsid w:val="00BB5E14"/>
    <w:rsid w:val="00BC22E0"/>
    <w:rsid w:val="00BC3395"/>
    <w:rsid w:val="00BD40A3"/>
    <w:rsid w:val="00BE5122"/>
    <w:rsid w:val="00BE52D6"/>
    <w:rsid w:val="00C1213E"/>
    <w:rsid w:val="00C65778"/>
    <w:rsid w:val="00C7525A"/>
    <w:rsid w:val="00C818B2"/>
    <w:rsid w:val="00C93588"/>
    <w:rsid w:val="00CA131D"/>
    <w:rsid w:val="00CA3400"/>
    <w:rsid w:val="00CB29C1"/>
    <w:rsid w:val="00CC7D45"/>
    <w:rsid w:val="00CE78A1"/>
    <w:rsid w:val="00D61405"/>
    <w:rsid w:val="00D754F5"/>
    <w:rsid w:val="00DB691C"/>
    <w:rsid w:val="00E101CE"/>
    <w:rsid w:val="00EA71F7"/>
    <w:rsid w:val="00ED3EA4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17</cp:revision>
  <cp:lastPrinted>2021-05-18T12:05:00Z</cp:lastPrinted>
  <dcterms:created xsi:type="dcterms:W3CDTF">2021-07-01T14:46:00Z</dcterms:created>
  <dcterms:modified xsi:type="dcterms:W3CDTF">2021-11-29T10:59:00Z</dcterms:modified>
</cp:coreProperties>
</file>