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Default="007F7EAB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704"/>
      <w:bookmarkStart w:id="1" w:name="_GoBack"/>
      <w:bookmarkEnd w:id="1"/>
      <w:r>
        <w:rPr>
          <w:rFonts w:ascii="Times New Roman" w:hAnsi="Times New Roman" w:cs="Times New Roman"/>
          <w:b/>
          <w:i/>
          <w:sz w:val="28"/>
          <w:szCs w:val="28"/>
        </w:rPr>
        <w:t xml:space="preserve">Карточка рыболовного участка № </w:t>
      </w:r>
      <w:r w:rsidR="0045473C">
        <w:rPr>
          <w:rFonts w:ascii="Times New Roman" w:hAnsi="Times New Roman" w:cs="Times New Roman"/>
          <w:b/>
          <w:i/>
          <w:sz w:val="28"/>
          <w:szCs w:val="28"/>
        </w:rPr>
        <w:t>28</w:t>
      </w:r>
    </w:p>
    <w:p w:rsidR="00C46B24" w:rsidRPr="003041AE" w:rsidRDefault="00C46B24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2835"/>
        <w:gridCol w:w="2829"/>
      </w:tblGrid>
      <w:tr w:rsidR="00423F58" w:rsidRPr="00E101CE" w:rsidTr="00F5061D">
        <w:tc>
          <w:tcPr>
            <w:tcW w:w="3828" w:type="dxa"/>
            <w:vAlign w:val="center"/>
          </w:tcPr>
          <w:p w:rsidR="008C0AE9" w:rsidRPr="00E101CE" w:rsidRDefault="00300547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664" w:type="dxa"/>
            <w:gridSpan w:val="2"/>
            <w:vAlign w:val="center"/>
          </w:tcPr>
          <w:p w:rsidR="008C0AE9" w:rsidRPr="00CA3400" w:rsidRDefault="001B708C" w:rsidP="0045473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8C">
              <w:rPr>
                <w:rFonts w:ascii="Times New Roman" w:hAnsi="Times New Roman" w:cs="Times New Roman"/>
                <w:sz w:val="24"/>
                <w:szCs w:val="24"/>
              </w:rPr>
              <w:t>Ленинск</w:t>
            </w:r>
            <w:r w:rsidR="0045473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B708C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Донецк</w:t>
            </w:r>
          </w:p>
        </w:tc>
      </w:tr>
      <w:tr w:rsidR="00905632" w:rsidRPr="00E101CE" w:rsidTr="00F5061D">
        <w:tc>
          <w:tcPr>
            <w:tcW w:w="3828" w:type="dxa"/>
            <w:vAlign w:val="center"/>
          </w:tcPr>
          <w:p w:rsidR="002F1EB4" w:rsidRPr="00E101CE" w:rsidRDefault="00905632" w:rsidP="0065236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B8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664" w:type="dxa"/>
            <w:gridSpan w:val="2"/>
            <w:vAlign w:val="center"/>
          </w:tcPr>
          <w:p w:rsidR="002E01A4" w:rsidRPr="00CA3400" w:rsidRDefault="00071026" w:rsidP="007F5B2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2289810</wp:posOffset>
                      </wp:positionV>
                      <wp:extent cx="316865" cy="536575"/>
                      <wp:effectExtent l="0" t="0" r="26035" b="3492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6865" cy="536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3ED59"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4pt,180.3pt" to="112.35pt,2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pv8QEAAOcDAAAOAAAAZHJzL2Uyb0RvYy54bWysU0uO1DAQ3SNxB8t7OukZdTOKOj2LGQEL&#10;BC0+B/A4dsfCP9mmk94Ba6Q+AldgMUgjDXCG5EaUnXRAfCSE2Fh2Vb1X9arKq/NWSbRjzgujSzyf&#10;5RgxTU0l9LbEL188uHeGkQ9EV0QazUq8Zx6fr+/eWTW2YCemNrJiDgGJ9kVjS1yHYIss87RmiviZ&#10;sUyDkxunSICn22aVIw2wK5md5Pkya4yrrDOUeQ/Wy8GJ14mfc0bDU849C0iWGGoL6XTpvIpntl6R&#10;YuuIrQUdyyD/UIUiQkPSieqSBIJeO/ELlRLUGW94mFGjMsO5oCxpADXz/Cc1z2tiWdICzfF2apP/&#10;f7T0yW7jkKhgdhhpomBE3Yf+TX/oPncf+wPq33Zfu0/ddXfTfelu+ndwv+3fwz06u9vRfEDz2MnG&#10;+gIIL/TGjS9vNy62peVOIS6FfRQTRQtIR22aw36aA2sDomA8nS/PlguMKLgWp8vF/UVkzwaaCLbO&#10;h4fMKBQvJZZCxzaRguwe+zCEHkMAF8saCkm3sJcsBkv9jHGQDgmHktLSsQvp0I7AulSvkihImyIj&#10;hAspJ1CeUv4RNMZGGEuL+LfAKTplNDpMQCW0cb/LGtpjqXyIP6oetEbZV6bap7GkdsA2pYaOmx/X&#10;9cd3gn//n+tvAAAA//8DAFBLAwQUAAYACAAAACEAOYlVrN0AAAALAQAADwAAAGRycy9kb3ducmV2&#10;LnhtbEyPzU7DMBCE70i8g7VI3KjdkB8U4lSlEuJM20tvTrwkEfE6xG4b3p7lBMfRjGa+qTaLG8UF&#10;5zB40rBeKRBIrbcDdRqOh9eHJxAhGrJm9IQavjHApr69qUxp/ZXe8bKPneASCqXR0Mc4lVKGtkdn&#10;wspPSOx9+NmZyHLupJ3NlcvdKBOlcunMQLzQmwl3Pbaf+7PTcHhzamnisEP6KtT29JLldMq0vr9b&#10;ts8gIi7xLwy/+IwONTM1/kw2iJF1kTJ61PCYqxwEJ5IkLUA0GtI0W4OsK/n/Q/0DAAD//wMAUEsB&#10;Ai0AFAAGAAgAAAAhALaDOJL+AAAA4QEAABMAAAAAAAAAAAAAAAAAAAAAAFtDb250ZW50X1R5cGVz&#10;XS54bWxQSwECLQAUAAYACAAAACEAOP0h/9YAAACUAQAACwAAAAAAAAAAAAAAAAAvAQAAX3JlbHMv&#10;LnJlbHNQSwECLQAUAAYACAAAACEAzcdab/EBAADnAwAADgAAAAAAAAAAAAAAAAAuAgAAZHJzL2Uy&#10;b0RvYy54bWxQSwECLQAUAAYACAAAACEAOYlVrN0AAAALAQAADwAAAAAAAAAAAAAAAABL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2560320</wp:posOffset>
                      </wp:positionV>
                      <wp:extent cx="502285" cy="390525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28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1026" w:rsidRPr="00071026" w:rsidRDefault="00071026" w:rsidP="000710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071026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50.8pt;margin-top:201.6pt;width:39.5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hangIAAFAFAAAOAAAAZHJzL2Uyb0RvYy54bWysVEtu2zAQ3RfoHQjuG8lynCZC5MBIkKJA&#10;kBhNiqxpioyFUiRL0pbcVYFuC/QIPUQ3RT85g3yjDilZcVKvim6k+b35cWaOT+pSoCUztlAyw4O9&#10;GCMmqcoLeZfhtzfnLw4xso7InAglWYZXzOKT8fNnx5VOWaLmSuTMIHAibVrpDM+d02kUWTpnJbF7&#10;SjMJSq5MSRyw5i7KDanAeymiJI4PokqZXBtFmbUgPWuVeBz8c86ou+LcModEhiE3F74mfGf+G42P&#10;SXpniJ4XtEuD/EMWJSkkBO1dnRFH0MIUf7kqC2qUVdztUVVGivOCslADVDOIn1RzPSeahVqgOVb3&#10;bbL/zy29XE4NKvIMDzGSpIQnar6uP66/NL+a+/Wn5ltz3/xcf25+N9+bH2jo+1VpmwLsWk9Nx1kg&#10;ffE1N6X/Q1moDj1e9T1mtUMUhKM4SQ5HGFFQDY/iUTLyPqMHsDbWvWKqRJ7IsIEnDJ0lywvrWtON&#10;iY8l1XkhBMhJKuQjAfj0ksjn22YYKLcSrLV+wzhUDjklIUCYOXYqDFoSmBZCKZPuoMtOSLD2MA7R&#10;euBgF1C4QQfqbD2MhVnsgfEu4OOIPSJEVdL14LKQyuxykL/rI7f2m+rbmn35rp7V3avNVL6Ctzeq&#10;XQqr6XkBLb8g1k2JgS2AfYHNdlfw4UJVGVYdhdFcmQ+75N4ehhO0GFWwVRm27xfEMIzEawljezTY&#10;3/drGJj90csEGLOtmW1r5KI8VfAUA7ghmgbS2zuxIblR5S0cgImPCioiKcTOMHVmw5y6dtvhhFA2&#10;mQQzWD1N3IW81tQ79w32I3VT3xKju7lzMLCXarOBJH0yfq2tR0o1WTjFizCbvsVtX7vWw9qG6e5O&#10;jL8L23ywejiE4z8AAAD//wMAUEsDBBQABgAIAAAAIQDHS5Yl3gAAAAsBAAAPAAAAZHJzL2Rvd25y&#10;ZXYueG1sTI/LTsMwEEX3SPyDNUjsqN1SpVGIUwESQqgLRIG9Y7tJRDyObOfRv2e6guWdObpzptwv&#10;rmeTDbHzKGG9EsAsam86bCR8fb7c5cBiUmhU79FKONsI++r6qlSF8TN+2OmYGkYlGAsloU1pKDiP&#10;urVOxZUfLNLu5INTiWJouAlqpnLX840QGXeqQ7rQqsE+t1b/HEcn4dufnmana3ybzu/d+HoIWucH&#10;KW9vlscHYMku6Q+Giz6pQ0VOtR/RRNZTFuuMUAlbcb8BdiFysQNW0yTb7oBXJf//Q/ULAAD//wMA&#10;UEsBAi0AFAAGAAgAAAAhALaDOJL+AAAA4QEAABMAAAAAAAAAAAAAAAAAAAAAAFtDb250ZW50X1R5&#10;cGVzXS54bWxQSwECLQAUAAYACAAAACEAOP0h/9YAAACUAQAACwAAAAAAAAAAAAAAAAAvAQAAX3Jl&#10;bHMvLnJlbHNQSwECLQAUAAYACAAAACEAfsA4Wp4CAABQBQAADgAAAAAAAAAAAAAAAAAuAgAAZHJz&#10;L2Uyb0RvYy54bWxQSwECLQAUAAYACAAAACEAx0uWJd4AAAALAQAADwAAAAAAAAAAAAAAAAD4BAAA&#10;ZHJzL2Rvd25yZXYueG1sUEsFBgAAAAAEAAQA8wAAAAMGAAAAAA==&#10;" filled="f" stroked="f" strokeweight="1pt">
                      <v:textbox>
                        <w:txbxContent>
                          <w:p w:rsidR="00071026" w:rsidRPr="00071026" w:rsidRDefault="00071026" w:rsidP="00071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710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2821940</wp:posOffset>
                      </wp:positionV>
                      <wp:extent cx="490220" cy="0"/>
                      <wp:effectExtent l="0" t="0" r="2413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0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776AB"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5pt,222.2pt" to="87.55pt,2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twk6QEAAOIDAAAOAAAAZHJzL2Uyb0RvYy54bWysU0uO1DAQ3SNxB8t7OukIIYg6PYsZAQsE&#10;LT4H8Dh2x8I/2abTvQPWSH0ErsACpJEGOINzI8pOOiA+EkJsrPq+qldVXp3tlUQ75rwwusHLRYkR&#10;09S0Qm8b/OL5/Vt3MfKB6JZIo1mDD8zjs/XNG6ve1qwynZEtcwhAtK972+AuBFsXhacdU8QvjGUa&#10;nNw4RQKoblu0jvSArmRRleWdojeutc5Q5j1YL0YnXmd8zhkNTzj3LCDZYOgt5Nfl9zK9xXpF6q0j&#10;thN0aoP8QxeKCA1FZ6gLEgh65cQvUEpQZ7zhYUGNKgzngrLMAdgsy5/YPOuIZZkLDMfbeUz+/8HS&#10;x7uNQ6JtcIWRJgpWFN8Pr4dj/Bw/DEc0vIlf46f4MV7FL/FqeAvy9fAO5OSM15P5iKo0yd76GgDP&#10;9cZNmrcbl8ay504hLoV9CEeSBwXU0T7v4TDvge0DomC8fa+sKtgWPbmKESEhWefDA2YUSkKDpdBp&#10;QqQmu0c+QFUIPYWAkjoae8hSOEiWgqV+yjiwhlpjN/ne2Ll0aEfgUtqXy8QHsHJkSuFCyjmpzCX/&#10;mDTFpjSWb/BvE+foXNHoMCcqoY37XdWwP7XKx/gT65Fron1p2kPeSB4HHFJmNh19utQf9Zz+/Wuu&#10;vwEAAP//AwBQSwMEFAAGAAgAAAAhAPUf7qLaAAAACgEAAA8AAABkcnMvZG93bnJldi54bWxMj8Fu&#10;wjAMhu9Ie4fIk3aDBLTSUZoihjTtPNiFW9p4bUXjlCZA9/Yz0qTNN9uffn/ON6PrxBWH0HrSMJ8p&#10;EEiVty3VGj4Pb9MXECEasqbzhBq+McCmeJjkJrP+Rh943cdacAiFzGhoYuwzKUPVoDNh5nsk3n35&#10;wZnI7VBLO5gbh7tOLpRaSmda4guN6XHXYHXaX5yGw7tTYxnbHdI5Vdvja7KkY6L10+O4XYOIOMY/&#10;GO76rA4FO5X+QjaITsMqXTGp4ZkLxB1IkzmI8ncii1z+f6H4AQAA//8DAFBLAQItABQABgAIAAAA&#10;IQC2gziS/gAAAOEBAAATAAAAAAAAAAAAAAAAAAAAAABbQ29udGVudF9UeXBlc10ueG1sUEsBAi0A&#10;FAAGAAgAAAAhADj9If/WAAAAlAEAAAsAAAAAAAAAAAAAAAAALwEAAF9yZWxzLy5yZWxzUEsBAi0A&#10;FAAGAAgAAAAhAHvK3CTpAQAA4gMAAA4AAAAAAAAAAAAAAAAALgIAAGRycy9lMm9Eb2MueG1sUEsB&#10;Ai0AFAAGAAgAAAAhAPUf7qLaAAAACgEAAA8AAAAAAAAAAAAAAAAAQw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052D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1.95pt;margin-top:182.75pt;width:48.05pt;height:50.4pt;z-index:251659264;mso-position-horizontal-relative:text;mso-position-vertical-relative:text;mso-width-relative:page;mso-height-relative:page">
                  <v:imagedata r:id="rId6" o:title="Слой 1"/>
                </v:shape>
              </w:pict>
            </w:r>
            <w:r w:rsidR="000052DF">
              <w:rPr>
                <w:rFonts w:ascii="Times New Roman" w:hAnsi="Times New Roman" w:cs="Times New Roman"/>
                <w:sz w:val="32"/>
                <w:szCs w:val="24"/>
              </w:rPr>
              <w:pict>
                <v:shape id="_x0000_i1025" type="#_x0000_t75" style="width:257.25pt;height:258pt">
                  <v:imagedata r:id="rId7" o:title="Площадь 5,15 га (Соловьев А"/>
                </v:shape>
              </w:pict>
            </w:r>
          </w:p>
        </w:tc>
      </w:tr>
      <w:tr w:rsidR="009E0C1A" w:rsidRPr="00E101CE" w:rsidTr="00F5061D">
        <w:trPr>
          <w:trHeight w:val="797"/>
        </w:trPr>
        <w:tc>
          <w:tcPr>
            <w:tcW w:w="3828" w:type="dxa"/>
            <w:vAlign w:val="center"/>
          </w:tcPr>
          <w:p w:rsidR="009E0C1A" w:rsidRPr="00E101CE" w:rsidRDefault="009E0C1A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664" w:type="dxa"/>
            <w:gridSpan w:val="2"/>
            <w:vAlign w:val="center"/>
          </w:tcPr>
          <w:p w:rsidR="009E0C1A" w:rsidRPr="00566992" w:rsidRDefault="00554B8E" w:rsidP="00C9358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1AB5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="0006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1B708C">
              <w:rPr>
                <w:rFonts w:ascii="Times New Roman" w:hAnsi="Times New Roman" w:cs="Times New Roman"/>
                <w:sz w:val="24"/>
                <w:szCs w:val="24"/>
              </w:rPr>
              <w:t>128,85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="00BD4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</w:t>
            </w:r>
            <w:r w:rsidR="006245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018C" w:rsidRPr="00A4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08C" w:rsidRPr="001B708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="001B708C" w:rsidRPr="001B708C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="001B708C" w:rsidRPr="001B70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708C" w:rsidRPr="001B708C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1B708C" w:rsidRPr="001B708C">
              <w:rPr>
                <w:rFonts w:ascii="Times New Roman" w:hAnsi="Times New Roman" w:cs="Times New Roman"/>
                <w:sz w:val="24"/>
                <w:szCs w:val="24"/>
              </w:rPr>
              <w:t>. Кальмиус</w:t>
            </w:r>
          </w:p>
        </w:tc>
      </w:tr>
      <w:tr w:rsidR="00A80B49" w:rsidRPr="00E101CE" w:rsidTr="00F5061D">
        <w:trPr>
          <w:trHeight w:val="797"/>
        </w:trPr>
        <w:tc>
          <w:tcPr>
            <w:tcW w:w="3828" w:type="dxa"/>
            <w:vAlign w:val="center"/>
          </w:tcPr>
          <w:p w:rsidR="00A80B49" w:rsidRPr="00E101CE" w:rsidRDefault="00A80B49" w:rsidP="00A80B4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664" w:type="dxa"/>
            <w:gridSpan w:val="2"/>
            <w:vAlign w:val="center"/>
          </w:tcPr>
          <w:p w:rsidR="00A80B49" w:rsidRPr="00CA3400" w:rsidRDefault="00A80B49" w:rsidP="00A80B4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5,15 га</w:t>
            </w:r>
          </w:p>
        </w:tc>
      </w:tr>
      <w:tr w:rsidR="00A80B49" w:rsidRPr="00E101CE" w:rsidTr="00F5061D">
        <w:tc>
          <w:tcPr>
            <w:tcW w:w="3828" w:type="dxa"/>
            <w:vAlign w:val="center"/>
          </w:tcPr>
          <w:p w:rsidR="00A80B49" w:rsidRDefault="00A80B49" w:rsidP="00A80B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664" w:type="dxa"/>
            <w:gridSpan w:val="2"/>
            <w:vAlign w:val="center"/>
          </w:tcPr>
          <w:p w:rsidR="00A80B49" w:rsidRDefault="00A80B49" w:rsidP="00A80B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80B49" w:rsidRPr="00E101CE" w:rsidTr="00F5061D">
        <w:tc>
          <w:tcPr>
            <w:tcW w:w="3828" w:type="dxa"/>
            <w:vAlign w:val="center"/>
          </w:tcPr>
          <w:p w:rsidR="00A80B49" w:rsidRPr="00E101CE" w:rsidRDefault="00A80B49" w:rsidP="00A80B4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664" w:type="dxa"/>
            <w:gridSpan w:val="2"/>
            <w:vAlign w:val="center"/>
          </w:tcPr>
          <w:p w:rsidR="00A80B49" w:rsidRPr="00CA3400" w:rsidRDefault="00301CB6" w:rsidP="00E830C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последовательного соединения точек: от точки 1 до точки </w:t>
            </w:r>
            <w:r w:rsidR="00E830C0" w:rsidRPr="00E830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473C">
              <w:rPr>
                <w:rFonts w:ascii="Times New Roman" w:hAnsi="Times New Roman" w:cs="Times New Roman"/>
                <w:sz w:val="24"/>
                <w:szCs w:val="24"/>
              </w:rPr>
              <w:t>, от точки 14 до точки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 водного объекта.</w:t>
            </w:r>
          </w:p>
        </w:tc>
      </w:tr>
      <w:tr w:rsidR="00A80B49" w:rsidRPr="00E101CE" w:rsidTr="00F5061D">
        <w:tc>
          <w:tcPr>
            <w:tcW w:w="3828" w:type="dxa"/>
            <w:vAlign w:val="center"/>
          </w:tcPr>
          <w:p w:rsidR="00A80B49" w:rsidRDefault="00A80B49" w:rsidP="00A80B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835" w:type="dxa"/>
            <w:vAlign w:val="center"/>
          </w:tcPr>
          <w:p w:rsidR="00A80B49" w:rsidRPr="00C46B24" w:rsidRDefault="00A80B49" w:rsidP="00C46B24">
            <w:pPr>
              <w:pStyle w:val="a3"/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 w:rsidRPr="00C46B24">
              <w:rPr>
                <w:rFonts w:ascii="Times New Roman" w:hAnsi="Times New Roman" w:cs="Times New Roman"/>
              </w:rPr>
              <w:t>№1</w:t>
            </w:r>
            <w:r w:rsidR="00C46B24" w:rsidRPr="00C46B24">
              <w:rPr>
                <w:rFonts w:ascii="Times New Roman" w:hAnsi="Times New Roman" w:cs="Times New Roman"/>
              </w:rPr>
              <w:t>:</w:t>
            </w:r>
            <w:r w:rsidR="00C46B24" w:rsidRPr="00C46B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46B24" w:rsidRPr="00C46B24">
              <w:rPr>
                <w:rFonts w:ascii="Times New Roman" w:hAnsi="Times New Roman" w:cs="Times New Roman"/>
              </w:rPr>
              <w:t>47.923410, 37.792480</w:t>
            </w:r>
          </w:p>
          <w:p w:rsidR="00A80B49" w:rsidRPr="00C46B24" w:rsidRDefault="00A80B49" w:rsidP="00C46B24">
            <w:pPr>
              <w:pStyle w:val="a3"/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 w:rsidRPr="00C46B24">
              <w:rPr>
                <w:rFonts w:ascii="Times New Roman" w:hAnsi="Times New Roman" w:cs="Times New Roman"/>
              </w:rPr>
              <w:t xml:space="preserve">№2: </w:t>
            </w:r>
            <w:r w:rsidR="00C46B24" w:rsidRPr="00C46B24">
              <w:rPr>
                <w:rFonts w:ascii="Times New Roman" w:hAnsi="Times New Roman" w:cs="Times New Roman"/>
              </w:rPr>
              <w:t>47.923666, 37.792400</w:t>
            </w:r>
          </w:p>
          <w:p w:rsidR="00A80B49" w:rsidRPr="00C46B24" w:rsidRDefault="00A80B49" w:rsidP="00C46B24">
            <w:pPr>
              <w:pStyle w:val="a3"/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 w:rsidRPr="00C46B24">
              <w:rPr>
                <w:rFonts w:ascii="Times New Roman" w:hAnsi="Times New Roman" w:cs="Times New Roman"/>
              </w:rPr>
              <w:t xml:space="preserve">№3: </w:t>
            </w:r>
            <w:r w:rsidR="00E830C0" w:rsidRPr="00C46B24">
              <w:rPr>
                <w:rFonts w:ascii="Times New Roman" w:hAnsi="Times New Roman" w:cs="Times New Roman"/>
              </w:rPr>
              <w:t>47.923769, 37.792535</w:t>
            </w:r>
          </w:p>
          <w:p w:rsidR="00A80B49" w:rsidRPr="00C46B24" w:rsidRDefault="00A80B49" w:rsidP="00C46B24">
            <w:pPr>
              <w:pStyle w:val="a3"/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 w:rsidRPr="00C46B24">
              <w:rPr>
                <w:rFonts w:ascii="Times New Roman" w:hAnsi="Times New Roman" w:cs="Times New Roman"/>
              </w:rPr>
              <w:t xml:space="preserve">№4: </w:t>
            </w:r>
            <w:r w:rsidR="00E830C0" w:rsidRPr="00C46B24">
              <w:rPr>
                <w:rFonts w:ascii="Times New Roman" w:hAnsi="Times New Roman" w:cs="Times New Roman"/>
              </w:rPr>
              <w:t>47.924274, 37.793415</w:t>
            </w:r>
          </w:p>
          <w:p w:rsidR="00A80B49" w:rsidRPr="00C46B24" w:rsidRDefault="00A80B49" w:rsidP="00C46B24">
            <w:pPr>
              <w:pStyle w:val="a3"/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 w:rsidRPr="00C46B24">
              <w:rPr>
                <w:rFonts w:ascii="Times New Roman" w:hAnsi="Times New Roman" w:cs="Times New Roman"/>
              </w:rPr>
              <w:t xml:space="preserve">№5: </w:t>
            </w:r>
            <w:r w:rsidR="00E830C0" w:rsidRPr="00C46B24">
              <w:rPr>
                <w:rFonts w:ascii="Times New Roman" w:hAnsi="Times New Roman" w:cs="Times New Roman"/>
              </w:rPr>
              <w:t>47.924469, 37.793276</w:t>
            </w:r>
          </w:p>
          <w:p w:rsidR="00A80B49" w:rsidRPr="00C46B24" w:rsidRDefault="00A80B49" w:rsidP="00C46B24">
            <w:pPr>
              <w:pStyle w:val="a3"/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 w:rsidRPr="00C46B24">
              <w:rPr>
                <w:rFonts w:ascii="Times New Roman" w:hAnsi="Times New Roman" w:cs="Times New Roman"/>
              </w:rPr>
              <w:t xml:space="preserve">№6: </w:t>
            </w:r>
            <w:r w:rsidR="00E830C0" w:rsidRPr="00C46B24">
              <w:rPr>
                <w:rFonts w:ascii="Times New Roman" w:hAnsi="Times New Roman" w:cs="Times New Roman"/>
              </w:rPr>
              <w:t>47.926055, 37.796055</w:t>
            </w:r>
          </w:p>
          <w:p w:rsidR="00A80B49" w:rsidRDefault="00A80B49" w:rsidP="00C46B24">
            <w:pPr>
              <w:pStyle w:val="a3"/>
              <w:spacing w:after="0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4">
              <w:rPr>
                <w:rFonts w:ascii="Times New Roman" w:hAnsi="Times New Roman" w:cs="Times New Roman"/>
              </w:rPr>
              <w:t xml:space="preserve">№7: </w:t>
            </w:r>
            <w:r w:rsidR="00E830C0" w:rsidRPr="00C46B24">
              <w:rPr>
                <w:rFonts w:ascii="Times New Roman" w:hAnsi="Times New Roman" w:cs="Times New Roman"/>
              </w:rPr>
              <w:t>47.925233, 37.797127</w:t>
            </w:r>
          </w:p>
        </w:tc>
        <w:tc>
          <w:tcPr>
            <w:tcW w:w="2829" w:type="dxa"/>
            <w:vAlign w:val="center"/>
          </w:tcPr>
          <w:p w:rsidR="00C46B24" w:rsidRPr="00C46B24" w:rsidRDefault="00C46B24" w:rsidP="00C46B24">
            <w:pPr>
              <w:pStyle w:val="a3"/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 w:rsidRPr="00C46B24">
              <w:rPr>
                <w:rFonts w:ascii="Times New Roman" w:hAnsi="Times New Roman" w:cs="Times New Roman"/>
              </w:rPr>
              <w:t>№8: 47.924873, 37.796462</w:t>
            </w:r>
          </w:p>
          <w:p w:rsidR="00A80B49" w:rsidRPr="00C46B24" w:rsidRDefault="00A80B49" w:rsidP="00C46B24">
            <w:pPr>
              <w:pStyle w:val="a3"/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 w:rsidRPr="00C46B24">
              <w:rPr>
                <w:rFonts w:ascii="Times New Roman" w:hAnsi="Times New Roman" w:cs="Times New Roman"/>
              </w:rPr>
              <w:t xml:space="preserve">№9: </w:t>
            </w:r>
            <w:r w:rsidR="00E830C0" w:rsidRPr="00C46B24">
              <w:rPr>
                <w:rFonts w:ascii="Times New Roman" w:hAnsi="Times New Roman" w:cs="Times New Roman"/>
              </w:rPr>
              <w:t>47.924498, 37.796108</w:t>
            </w:r>
          </w:p>
          <w:p w:rsidR="00A80B49" w:rsidRPr="00C46B24" w:rsidRDefault="00A80B49" w:rsidP="00C46B24">
            <w:pPr>
              <w:pStyle w:val="a3"/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 w:rsidRPr="00C46B24">
              <w:rPr>
                <w:rFonts w:ascii="Times New Roman" w:hAnsi="Times New Roman" w:cs="Times New Roman"/>
              </w:rPr>
              <w:t xml:space="preserve">№10: </w:t>
            </w:r>
            <w:r w:rsidR="00E830C0" w:rsidRPr="00C46B24">
              <w:rPr>
                <w:rFonts w:ascii="Times New Roman" w:hAnsi="Times New Roman" w:cs="Times New Roman"/>
              </w:rPr>
              <w:t>47.924375, 37.795282</w:t>
            </w:r>
          </w:p>
          <w:p w:rsidR="00E830C0" w:rsidRPr="00C46B24" w:rsidRDefault="00A80B49" w:rsidP="00C46B24">
            <w:pPr>
              <w:pStyle w:val="a3"/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 w:rsidRPr="00C46B24">
              <w:rPr>
                <w:rFonts w:ascii="Times New Roman" w:hAnsi="Times New Roman" w:cs="Times New Roman"/>
              </w:rPr>
              <w:t xml:space="preserve">№11: </w:t>
            </w:r>
            <w:r w:rsidR="00E830C0" w:rsidRPr="00C46B24">
              <w:rPr>
                <w:rFonts w:ascii="Times New Roman" w:hAnsi="Times New Roman" w:cs="Times New Roman"/>
              </w:rPr>
              <w:t>47.923560, 37.795293</w:t>
            </w:r>
          </w:p>
          <w:p w:rsidR="00A80B49" w:rsidRPr="00C46B24" w:rsidRDefault="00A80B49" w:rsidP="00C46B24">
            <w:pPr>
              <w:pStyle w:val="a3"/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 w:rsidRPr="00C46B24">
              <w:rPr>
                <w:rFonts w:ascii="Times New Roman" w:hAnsi="Times New Roman" w:cs="Times New Roman"/>
              </w:rPr>
              <w:t xml:space="preserve">№12: </w:t>
            </w:r>
            <w:r w:rsidR="00E830C0" w:rsidRPr="00C46B24">
              <w:rPr>
                <w:rFonts w:ascii="Times New Roman" w:hAnsi="Times New Roman" w:cs="Times New Roman"/>
              </w:rPr>
              <w:t>47.923589, 37.795282</w:t>
            </w:r>
          </w:p>
          <w:p w:rsidR="00A80B49" w:rsidRPr="00C46B24" w:rsidRDefault="00A80B49" w:rsidP="00C46B24">
            <w:pPr>
              <w:pStyle w:val="a3"/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 w:rsidRPr="00C46B24">
              <w:rPr>
                <w:rFonts w:ascii="Times New Roman" w:hAnsi="Times New Roman" w:cs="Times New Roman"/>
              </w:rPr>
              <w:t xml:space="preserve">№13: </w:t>
            </w:r>
            <w:r w:rsidR="00E830C0" w:rsidRPr="00C46B24">
              <w:rPr>
                <w:rFonts w:ascii="Times New Roman" w:hAnsi="Times New Roman" w:cs="Times New Roman"/>
              </w:rPr>
              <w:t>47.923481, 37.794649</w:t>
            </w:r>
          </w:p>
          <w:p w:rsidR="00A80B49" w:rsidRDefault="00A80B49" w:rsidP="00C46B24">
            <w:pPr>
              <w:pStyle w:val="a3"/>
              <w:spacing w:after="0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4">
              <w:rPr>
                <w:rFonts w:ascii="Times New Roman" w:hAnsi="Times New Roman" w:cs="Times New Roman"/>
              </w:rPr>
              <w:t xml:space="preserve">№14: </w:t>
            </w:r>
            <w:r w:rsidR="00C46B24" w:rsidRPr="00C46B24">
              <w:rPr>
                <w:rFonts w:ascii="Times New Roman" w:hAnsi="Times New Roman" w:cs="Times New Roman"/>
              </w:rPr>
              <w:t>47.923223, 37.792963</w:t>
            </w:r>
            <w:r w:rsidRPr="009511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0B49" w:rsidRPr="00E101CE" w:rsidTr="00F5061D">
        <w:tc>
          <w:tcPr>
            <w:tcW w:w="3828" w:type="dxa"/>
            <w:vAlign w:val="center"/>
          </w:tcPr>
          <w:p w:rsidR="00A80B49" w:rsidRDefault="00A80B49" w:rsidP="00A80B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664" w:type="dxa"/>
            <w:gridSpan w:val="2"/>
            <w:vAlign w:val="center"/>
          </w:tcPr>
          <w:p w:rsidR="00A80B49" w:rsidRDefault="00A80B49" w:rsidP="00A80B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</w:tc>
      </w:tr>
      <w:bookmarkEnd w:id="0"/>
    </w:tbl>
    <w:p w:rsidR="005C47FC" w:rsidRPr="009F63B8" w:rsidRDefault="005C47FC" w:rsidP="009F63B8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9F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052DF"/>
    <w:rsid w:val="00016367"/>
    <w:rsid w:val="000308CA"/>
    <w:rsid w:val="0004251F"/>
    <w:rsid w:val="00064D07"/>
    <w:rsid w:val="00071026"/>
    <w:rsid w:val="000B61A6"/>
    <w:rsid w:val="00141D53"/>
    <w:rsid w:val="0015487D"/>
    <w:rsid w:val="001B708C"/>
    <w:rsid w:val="001F62AF"/>
    <w:rsid w:val="002E01A4"/>
    <w:rsid w:val="002F1EB4"/>
    <w:rsid w:val="00300547"/>
    <w:rsid w:val="00301CB6"/>
    <w:rsid w:val="003041AE"/>
    <w:rsid w:val="00313D26"/>
    <w:rsid w:val="003348CF"/>
    <w:rsid w:val="00353547"/>
    <w:rsid w:val="003C0754"/>
    <w:rsid w:val="00401976"/>
    <w:rsid w:val="00423BA6"/>
    <w:rsid w:val="00423F58"/>
    <w:rsid w:val="0045473C"/>
    <w:rsid w:val="004D1487"/>
    <w:rsid w:val="0055165C"/>
    <w:rsid w:val="00554B8E"/>
    <w:rsid w:val="00566992"/>
    <w:rsid w:val="005A5620"/>
    <w:rsid w:val="005C47FC"/>
    <w:rsid w:val="00624559"/>
    <w:rsid w:val="006462AC"/>
    <w:rsid w:val="00652368"/>
    <w:rsid w:val="006A2E73"/>
    <w:rsid w:val="006D6298"/>
    <w:rsid w:val="00741A08"/>
    <w:rsid w:val="00760BCE"/>
    <w:rsid w:val="00761E6B"/>
    <w:rsid w:val="007779BA"/>
    <w:rsid w:val="007B458E"/>
    <w:rsid w:val="007F5B20"/>
    <w:rsid w:val="007F7EAB"/>
    <w:rsid w:val="00870725"/>
    <w:rsid w:val="00871D2D"/>
    <w:rsid w:val="008B1AB5"/>
    <w:rsid w:val="008C0AE9"/>
    <w:rsid w:val="00905632"/>
    <w:rsid w:val="00913D20"/>
    <w:rsid w:val="0093236E"/>
    <w:rsid w:val="009A0B71"/>
    <w:rsid w:val="009B29A8"/>
    <w:rsid w:val="009E0C1A"/>
    <w:rsid w:val="009F63B8"/>
    <w:rsid w:val="00A07DFA"/>
    <w:rsid w:val="00A4018C"/>
    <w:rsid w:val="00A613CB"/>
    <w:rsid w:val="00A6520C"/>
    <w:rsid w:val="00A76A98"/>
    <w:rsid w:val="00A80B49"/>
    <w:rsid w:val="00A8749D"/>
    <w:rsid w:val="00AB253D"/>
    <w:rsid w:val="00B400DA"/>
    <w:rsid w:val="00B51FC5"/>
    <w:rsid w:val="00B83B56"/>
    <w:rsid w:val="00B84E43"/>
    <w:rsid w:val="00BB5E14"/>
    <w:rsid w:val="00BC3395"/>
    <w:rsid w:val="00BD40A3"/>
    <w:rsid w:val="00BE5122"/>
    <w:rsid w:val="00BE52D6"/>
    <w:rsid w:val="00C46B24"/>
    <w:rsid w:val="00C65778"/>
    <w:rsid w:val="00C7525A"/>
    <w:rsid w:val="00C818B2"/>
    <w:rsid w:val="00C93588"/>
    <w:rsid w:val="00CA131D"/>
    <w:rsid w:val="00CA3400"/>
    <w:rsid w:val="00CB29C1"/>
    <w:rsid w:val="00CC7D45"/>
    <w:rsid w:val="00CE78A1"/>
    <w:rsid w:val="00D754F5"/>
    <w:rsid w:val="00DB691C"/>
    <w:rsid w:val="00E101CE"/>
    <w:rsid w:val="00E830C0"/>
    <w:rsid w:val="00EA71F7"/>
    <w:rsid w:val="00EB2479"/>
    <w:rsid w:val="00F5061D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44244-3E6E-4456-B746-4769A84D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15</cp:revision>
  <cp:lastPrinted>2021-05-18T12:05:00Z</cp:lastPrinted>
  <dcterms:created xsi:type="dcterms:W3CDTF">2021-07-01T14:48:00Z</dcterms:created>
  <dcterms:modified xsi:type="dcterms:W3CDTF">2021-11-29T11:00:00Z</dcterms:modified>
</cp:coreProperties>
</file>