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2E47BD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E36B7F">
        <w:rPr>
          <w:rFonts w:ascii="Times New Roman" w:hAnsi="Times New Roman" w:cs="Times New Roman"/>
          <w:b/>
          <w:i/>
          <w:sz w:val="28"/>
          <w:szCs w:val="28"/>
        </w:rPr>
        <w:t>31</w:t>
      </w:r>
    </w:p>
    <w:p w:rsidR="008C0AE9" w:rsidRPr="008C0AE9" w:rsidRDefault="008C0AE9" w:rsidP="008C0AE9">
      <w:pPr>
        <w:pStyle w:val="a3"/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771"/>
        <w:gridCol w:w="2863"/>
        <w:gridCol w:w="2858"/>
      </w:tblGrid>
      <w:tr w:rsidR="00423F58" w:rsidRPr="00E101CE" w:rsidTr="00481123">
        <w:tc>
          <w:tcPr>
            <w:tcW w:w="3828" w:type="dxa"/>
            <w:vAlign w:val="center"/>
          </w:tcPr>
          <w:p w:rsidR="008C0AE9" w:rsidRPr="00E101CE" w:rsidRDefault="00300547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664" w:type="dxa"/>
            <w:gridSpan w:val="2"/>
            <w:vAlign w:val="center"/>
          </w:tcPr>
          <w:p w:rsidR="008C0AE9" w:rsidRPr="00CA3400" w:rsidRDefault="002E47BD" w:rsidP="00761E6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7BD">
              <w:rPr>
                <w:rFonts w:ascii="Times New Roman" w:hAnsi="Times New Roman" w:cs="Times New Roman"/>
                <w:sz w:val="24"/>
                <w:szCs w:val="24"/>
              </w:rPr>
              <w:t>Мануйловская</w:t>
            </w:r>
            <w:proofErr w:type="spellEnd"/>
            <w:r w:rsidRPr="002E47BD">
              <w:rPr>
                <w:rFonts w:ascii="Times New Roman" w:hAnsi="Times New Roman" w:cs="Times New Roman"/>
                <w:sz w:val="24"/>
                <w:szCs w:val="24"/>
              </w:rPr>
              <w:t xml:space="preserve"> с/а, администрации г. Шахтерск, вблизи с. Петровское, за пределами </w:t>
            </w:r>
            <w:proofErr w:type="spellStart"/>
            <w:r w:rsidRPr="002E47BD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2E4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5632" w:rsidRPr="00E101CE" w:rsidTr="00481123">
        <w:tc>
          <w:tcPr>
            <w:tcW w:w="3828" w:type="dxa"/>
            <w:vAlign w:val="center"/>
          </w:tcPr>
          <w:p w:rsidR="002F1EB4" w:rsidRPr="00E101CE" w:rsidRDefault="00905632" w:rsidP="0065236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98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664" w:type="dxa"/>
            <w:gridSpan w:val="2"/>
            <w:vAlign w:val="center"/>
          </w:tcPr>
          <w:p w:rsidR="002E01A4" w:rsidRPr="00CA3400" w:rsidRDefault="00473464" w:rsidP="00F87C9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0;margin-top:-226.45pt;width:274.9pt;height:212.45pt;z-index:251661312;mso-position-horizontal:inside;mso-position-horizontal-relative:text;mso-position-vertical:absolute;mso-position-vertical-relative:text;mso-width-relative:page;mso-height-relative:page">
                  <v:imagedata r:id="rId5" o:title="Площадь 19,93 га (Кривохатько)" croptop="7090f" cropbottom="13660f" cropleft="10476f" cropright="6262f"/>
                  <w10:wrap type="topAndBottom"/>
                </v:shape>
              </w:pict>
            </w:r>
            <w:bookmarkEnd w:id="1"/>
            <w:r w:rsidR="0092102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1871788</wp:posOffset>
                      </wp:positionH>
                      <wp:positionV relativeFrom="paragraph">
                        <wp:posOffset>1364892</wp:posOffset>
                      </wp:positionV>
                      <wp:extent cx="238470" cy="607614"/>
                      <wp:effectExtent l="0" t="0" r="28575" b="2159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470" cy="6076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91B4BD" id="Прямая соединительная линия 4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4pt,107.45pt" to="166.2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2102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1335848</wp:posOffset>
                      </wp:positionH>
                      <wp:positionV relativeFrom="paragraph">
                        <wp:posOffset>1972506</wp:posOffset>
                      </wp:positionV>
                      <wp:extent cx="536130" cy="0"/>
                      <wp:effectExtent l="0" t="0" r="3556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61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96EC99" id="Прямая соединительная линия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2pt,155.3pt" to="147.4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2102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-3591560</wp:posOffset>
                      </wp:positionV>
                      <wp:extent cx="205740" cy="500380"/>
                      <wp:effectExtent l="0" t="0" r="22860" b="3302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740" cy="500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627D3" id="Прямая соединительная линия 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05pt,-282.8pt" to="168.25pt,-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2102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1313334</wp:posOffset>
                      </wp:positionH>
                      <wp:positionV relativeFrom="paragraph">
                        <wp:posOffset>1703636</wp:posOffset>
                      </wp:positionV>
                      <wp:extent cx="584887" cy="312523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887" cy="3125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1027" w:rsidRPr="00921027" w:rsidRDefault="00921027" w:rsidP="009210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921027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103.4pt;margin-top:134.15pt;width:46.05pt;height:2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" filled="f" stroked="f" strokeweight="1pt">
                      <v:textbox>
                        <w:txbxContent>
                          <w:p w:rsidR="00921027" w:rsidRPr="00921027" w:rsidRDefault="00921027" w:rsidP="009210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2102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31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pict>
                <v:shape id="_x0000_s1029" type="#_x0000_t75" style="position:absolute;left:0;text-align:left;margin-left:205.5pt;margin-top:-179.45pt;width:48pt;height:50.25pt;z-index:-251653120;mso-position-horizontal-relative:text;mso-position-vertical-relative:text;mso-width-relative:page;mso-height-relative:page" wrapcoords="9112 322 8775 967 8438 4513 -338 9027 -338 10961 8438 15797 7762 20310 11812 20310 12150 20310 11812 15797 20925 10639 21262 9349 18900 8060 11812 5481 11812 322 9112 322">
                  <v:imagedata r:id="rId6" o:title="Слой 1"/>
                  <w10:wrap type="tight"/>
                </v:shape>
              </w:pict>
            </w:r>
          </w:p>
        </w:tc>
      </w:tr>
      <w:tr w:rsidR="009E0C1A" w:rsidRPr="00E101CE" w:rsidTr="00481123">
        <w:trPr>
          <w:trHeight w:val="797"/>
        </w:trPr>
        <w:tc>
          <w:tcPr>
            <w:tcW w:w="3828" w:type="dxa"/>
            <w:vAlign w:val="center"/>
          </w:tcPr>
          <w:p w:rsidR="009E0C1A" w:rsidRPr="00E101CE" w:rsidRDefault="009E0C1A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664" w:type="dxa"/>
            <w:gridSpan w:val="2"/>
            <w:vAlign w:val="center"/>
          </w:tcPr>
          <w:p w:rsidR="009E0C1A" w:rsidRPr="00566992" w:rsidRDefault="00652368" w:rsidP="002E47B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2E4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2E47BD" w:rsidRPr="002E47BD">
              <w:rPr>
                <w:rFonts w:ascii="Times New Roman" w:hAnsi="Times New Roman" w:cs="Times New Roman"/>
                <w:sz w:val="24"/>
                <w:szCs w:val="24"/>
              </w:rPr>
              <w:t>993,14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="00BD4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расположенный </w:t>
            </w:r>
            <w:r w:rsidR="0062455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2E47BD" w:rsidRPr="002E47BD">
              <w:rPr>
                <w:rFonts w:ascii="Times New Roman" w:hAnsi="Times New Roman" w:cs="Times New Roman"/>
                <w:sz w:val="24"/>
                <w:szCs w:val="24"/>
              </w:rPr>
              <w:t>б.Медовая</w:t>
            </w:r>
            <w:proofErr w:type="spellEnd"/>
            <w:r w:rsidR="002E47BD" w:rsidRPr="002E47BD">
              <w:rPr>
                <w:rFonts w:ascii="Times New Roman" w:hAnsi="Times New Roman" w:cs="Times New Roman"/>
                <w:sz w:val="24"/>
                <w:szCs w:val="24"/>
              </w:rPr>
              <w:t xml:space="preserve">, б. р. </w:t>
            </w:r>
            <w:proofErr w:type="spellStart"/>
            <w:r w:rsidR="002E47BD" w:rsidRPr="002E47BD">
              <w:rPr>
                <w:rFonts w:ascii="Times New Roman" w:hAnsi="Times New Roman" w:cs="Times New Roman"/>
                <w:sz w:val="24"/>
                <w:szCs w:val="24"/>
              </w:rPr>
              <w:t>Миус</w:t>
            </w:r>
            <w:proofErr w:type="spellEnd"/>
          </w:p>
        </w:tc>
      </w:tr>
      <w:tr w:rsidR="00935283" w:rsidRPr="00E101CE" w:rsidTr="00481123">
        <w:trPr>
          <w:trHeight w:val="797"/>
        </w:trPr>
        <w:tc>
          <w:tcPr>
            <w:tcW w:w="3828" w:type="dxa"/>
            <w:vAlign w:val="center"/>
          </w:tcPr>
          <w:p w:rsidR="00935283" w:rsidRPr="00E101CE" w:rsidRDefault="00935283" w:rsidP="0093528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664" w:type="dxa"/>
            <w:gridSpan w:val="2"/>
            <w:vAlign w:val="center"/>
          </w:tcPr>
          <w:p w:rsidR="00935283" w:rsidRPr="00CA3400" w:rsidRDefault="00935283" w:rsidP="004811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2E47BD">
              <w:rPr>
                <w:rFonts w:ascii="Times New Roman" w:hAnsi="Times New Roman" w:cs="Times New Roman"/>
                <w:sz w:val="24"/>
                <w:szCs w:val="24"/>
              </w:rPr>
              <w:t>19,93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</w:p>
        </w:tc>
      </w:tr>
      <w:tr w:rsidR="00935283" w:rsidRPr="00E101CE" w:rsidTr="00481123">
        <w:trPr>
          <w:trHeight w:val="797"/>
        </w:trPr>
        <w:tc>
          <w:tcPr>
            <w:tcW w:w="3828" w:type="dxa"/>
            <w:vAlign w:val="center"/>
          </w:tcPr>
          <w:p w:rsidR="00935283" w:rsidRDefault="00935283" w:rsidP="009352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664" w:type="dxa"/>
            <w:gridSpan w:val="2"/>
            <w:vAlign w:val="center"/>
          </w:tcPr>
          <w:p w:rsidR="00935283" w:rsidRDefault="00935283" w:rsidP="009352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935283" w:rsidRPr="00E101CE" w:rsidTr="00481123">
        <w:trPr>
          <w:trHeight w:val="797"/>
        </w:trPr>
        <w:tc>
          <w:tcPr>
            <w:tcW w:w="3828" w:type="dxa"/>
            <w:vAlign w:val="center"/>
          </w:tcPr>
          <w:p w:rsidR="00935283" w:rsidRPr="00E101CE" w:rsidRDefault="00935283" w:rsidP="0093528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664" w:type="dxa"/>
            <w:gridSpan w:val="2"/>
            <w:vAlign w:val="center"/>
          </w:tcPr>
          <w:p w:rsidR="00935283" w:rsidRPr="00CA3400" w:rsidRDefault="00935283" w:rsidP="0093528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последовательного соединения точек: от точки 1 до точки 25</w:t>
            </w:r>
            <w:r w:rsidR="00E36B7F">
              <w:rPr>
                <w:rFonts w:ascii="Times New Roman" w:hAnsi="Times New Roman" w:cs="Times New Roman"/>
                <w:sz w:val="24"/>
                <w:szCs w:val="24"/>
              </w:rPr>
              <w:t>, от точки 25 до точки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береговой линии водного объекта.</w:t>
            </w:r>
          </w:p>
        </w:tc>
      </w:tr>
      <w:tr w:rsidR="00935283" w:rsidRPr="00481123" w:rsidTr="00481123">
        <w:trPr>
          <w:trHeight w:val="797"/>
        </w:trPr>
        <w:tc>
          <w:tcPr>
            <w:tcW w:w="3828" w:type="dxa"/>
            <w:vAlign w:val="center"/>
          </w:tcPr>
          <w:p w:rsidR="00935283" w:rsidRPr="00E101CE" w:rsidRDefault="00935283" w:rsidP="0093528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2835" w:type="dxa"/>
            <w:vAlign w:val="center"/>
          </w:tcPr>
          <w:p w:rsidR="00935283" w:rsidRPr="00481123" w:rsidRDefault="00935283" w:rsidP="004811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1123">
              <w:rPr>
                <w:rFonts w:ascii="Times New Roman" w:hAnsi="Times New Roman" w:cs="Times New Roman"/>
                <w:szCs w:val="24"/>
              </w:rPr>
              <w:t>№1: 47.945123, 38.681756</w:t>
            </w:r>
          </w:p>
          <w:p w:rsidR="00935283" w:rsidRPr="00481123" w:rsidRDefault="00935283" w:rsidP="004811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1123">
              <w:rPr>
                <w:rFonts w:ascii="Times New Roman" w:hAnsi="Times New Roman" w:cs="Times New Roman"/>
                <w:szCs w:val="24"/>
              </w:rPr>
              <w:t>№2: 47.946202, 38.683091</w:t>
            </w:r>
          </w:p>
          <w:p w:rsidR="00935283" w:rsidRPr="00481123" w:rsidRDefault="00935283" w:rsidP="004811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1123">
              <w:rPr>
                <w:rFonts w:ascii="Times New Roman" w:hAnsi="Times New Roman" w:cs="Times New Roman"/>
                <w:szCs w:val="24"/>
              </w:rPr>
              <w:t>№3: 47.946182, 38.688261</w:t>
            </w:r>
          </w:p>
          <w:p w:rsidR="00935283" w:rsidRPr="00481123" w:rsidRDefault="00935283" w:rsidP="004811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1123">
              <w:rPr>
                <w:rFonts w:ascii="Times New Roman" w:hAnsi="Times New Roman" w:cs="Times New Roman"/>
                <w:szCs w:val="24"/>
              </w:rPr>
              <w:t>№4: 47.945837, 38.690719</w:t>
            </w:r>
          </w:p>
          <w:p w:rsidR="00935283" w:rsidRPr="00481123" w:rsidRDefault="00935283" w:rsidP="004811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1123">
              <w:rPr>
                <w:rFonts w:ascii="Times New Roman" w:hAnsi="Times New Roman" w:cs="Times New Roman"/>
                <w:szCs w:val="24"/>
              </w:rPr>
              <w:t>№5: 47.946121, 38.690912</w:t>
            </w:r>
          </w:p>
          <w:p w:rsidR="00935283" w:rsidRPr="00481123" w:rsidRDefault="00935283" w:rsidP="004811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1123">
              <w:rPr>
                <w:rFonts w:ascii="Times New Roman" w:hAnsi="Times New Roman" w:cs="Times New Roman"/>
                <w:szCs w:val="24"/>
              </w:rPr>
              <w:t>№6: 47.946637, 38.689607</w:t>
            </w:r>
          </w:p>
          <w:p w:rsidR="00935283" w:rsidRPr="00481123" w:rsidRDefault="00935283" w:rsidP="004811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1123">
              <w:rPr>
                <w:rFonts w:ascii="Times New Roman" w:hAnsi="Times New Roman" w:cs="Times New Roman"/>
                <w:szCs w:val="24"/>
              </w:rPr>
              <w:t>№7: 47.946539, 38.688805</w:t>
            </w:r>
          </w:p>
          <w:p w:rsidR="00935283" w:rsidRPr="00481123" w:rsidRDefault="00935283" w:rsidP="004811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1123">
              <w:rPr>
                <w:rFonts w:ascii="Times New Roman" w:hAnsi="Times New Roman" w:cs="Times New Roman"/>
                <w:szCs w:val="24"/>
              </w:rPr>
              <w:t>№8: 47.947523, 38.689593</w:t>
            </w:r>
          </w:p>
          <w:p w:rsidR="00935283" w:rsidRPr="00481123" w:rsidRDefault="00935283" w:rsidP="004811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1123">
              <w:rPr>
                <w:rFonts w:ascii="Times New Roman" w:hAnsi="Times New Roman" w:cs="Times New Roman"/>
                <w:szCs w:val="24"/>
              </w:rPr>
              <w:t>№9: 47.947871, 38.692029</w:t>
            </w:r>
          </w:p>
          <w:p w:rsidR="00935283" w:rsidRPr="00481123" w:rsidRDefault="00935283" w:rsidP="004811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1123">
              <w:rPr>
                <w:rFonts w:ascii="Times New Roman" w:hAnsi="Times New Roman" w:cs="Times New Roman"/>
                <w:szCs w:val="24"/>
              </w:rPr>
              <w:t>№10:</w:t>
            </w:r>
            <w:r w:rsidR="00481123" w:rsidRPr="00481123">
              <w:rPr>
                <w:rFonts w:ascii="Times New Roman" w:hAnsi="Times New Roman" w:cs="Times New Roman"/>
                <w:szCs w:val="24"/>
              </w:rPr>
              <w:t xml:space="preserve"> 47.948623, 38.692937</w:t>
            </w:r>
          </w:p>
          <w:p w:rsidR="00935283" w:rsidRPr="00481123" w:rsidRDefault="00935283" w:rsidP="004811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1123">
              <w:rPr>
                <w:rFonts w:ascii="Times New Roman" w:hAnsi="Times New Roman" w:cs="Times New Roman"/>
                <w:szCs w:val="24"/>
              </w:rPr>
              <w:t>№11:</w:t>
            </w:r>
            <w:r w:rsidR="00481123" w:rsidRPr="00481123">
              <w:rPr>
                <w:rFonts w:ascii="Times New Roman" w:hAnsi="Times New Roman" w:cs="Times New Roman"/>
                <w:szCs w:val="24"/>
              </w:rPr>
              <w:t xml:space="preserve"> 47.948736, 38.693511</w:t>
            </w:r>
          </w:p>
          <w:p w:rsidR="00935283" w:rsidRPr="00481123" w:rsidRDefault="00935283" w:rsidP="004811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1123">
              <w:rPr>
                <w:rFonts w:ascii="Times New Roman" w:hAnsi="Times New Roman" w:cs="Times New Roman"/>
                <w:szCs w:val="24"/>
              </w:rPr>
              <w:t>№12:</w:t>
            </w:r>
            <w:r w:rsidR="00481123" w:rsidRPr="00481123">
              <w:rPr>
                <w:rFonts w:ascii="Times New Roman" w:hAnsi="Times New Roman" w:cs="Times New Roman"/>
                <w:szCs w:val="24"/>
              </w:rPr>
              <w:t xml:space="preserve"> 47.949002, 38.692792</w:t>
            </w:r>
          </w:p>
          <w:p w:rsidR="00481123" w:rsidRPr="00481123" w:rsidRDefault="00935283" w:rsidP="004811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1123">
              <w:rPr>
                <w:rFonts w:ascii="Times New Roman" w:hAnsi="Times New Roman" w:cs="Times New Roman"/>
                <w:szCs w:val="24"/>
              </w:rPr>
              <w:t>№13:</w:t>
            </w:r>
            <w:r w:rsidR="00481123" w:rsidRPr="00481123">
              <w:rPr>
                <w:rFonts w:ascii="Times New Roman" w:hAnsi="Times New Roman" w:cs="Times New Roman"/>
                <w:szCs w:val="24"/>
              </w:rPr>
              <w:t xml:space="preserve"> 47.948350, 38.692131</w:t>
            </w:r>
          </w:p>
        </w:tc>
        <w:tc>
          <w:tcPr>
            <w:tcW w:w="2829" w:type="dxa"/>
            <w:vAlign w:val="center"/>
          </w:tcPr>
          <w:p w:rsidR="00481123" w:rsidRPr="00481123" w:rsidRDefault="00481123" w:rsidP="004811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1123">
              <w:rPr>
                <w:rFonts w:ascii="Times New Roman" w:hAnsi="Times New Roman" w:cs="Times New Roman"/>
                <w:szCs w:val="24"/>
              </w:rPr>
              <w:t>№14: 47.947700, 38.688447</w:t>
            </w:r>
          </w:p>
          <w:p w:rsidR="00481123" w:rsidRPr="00481123" w:rsidRDefault="00481123" w:rsidP="004811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1123">
              <w:rPr>
                <w:rFonts w:ascii="Times New Roman" w:hAnsi="Times New Roman" w:cs="Times New Roman"/>
                <w:szCs w:val="24"/>
              </w:rPr>
              <w:t>№15: 47.947728, 38.684263</w:t>
            </w:r>
          </w:p>
          <w:p w:rsidR="00481123" w:rsidRPr="00481123" w:rsidRDefault="00481123" w:rsidP="004811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1123">
              <w:rPr>
                <w:rFonts w:ascii="Times New Roman" w:hAnsi="Times New Roman" w:cs="Times New Roman"/>
                <w:szCs w:val="24"/>
              </w:rPr>
              <w:t>№16: 47.948192, 38.681896</w:t>
            </w:r>
          </w:p>
          <w:p w:rsidR="00481123" w:rsidRPr="00481123" w:rsidRDefault="00481123" w:rsidP="004811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1123">
              <w:rPr>
                <w:rFonts w:ascii="Times New Roman" w:hAnsi="Times New Roman" w:cs="Times New Roman"/>
                <w:szCs w:val="24"/>
              </w:rPr>
              <w:t>№17: 47.948539, 38.681554</w:t>
            </w:r>
          </w:p>
          <w:p w:rsidR="00481123" w:rsidRPr="00481123" w:rsidRDefault="00481123" w:rsidP="004811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1123">
              <w:rPr>
                <w:rFonts w:ascii="Times New Roman" w:hAnsi="Times New Roman" w:cs="Times New Roman"/>
                <w:szCs w:val="24"/>
              </w:rPr>
              <w:t>№18: 47.948292, 38.681397</w:t>
            </w:r>
          </w:p>
          <w:p w:rsidR="00481123" w:rsidRPr="00481123" w:rsidRDefault="00481123" w:rsidP="004811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1123">
              <w:rPr>
                <w:rFonts w:ascii="Times New Roman" w:hAnsi="Times New Roman" w:cs="Times New Roman"/>
                <w:szCs w:val="24"/>
              </w:rPr>
              <w:t>№19: 47.948531, 38.678932</w:t>
            </w:r>
          </w:p>
          <w:p w:rsidR="00481123" w:rsidRPr="00481123" w:rsidRDefault="00481123" w:rsidP="004811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1123">
              <w:rPr>
                <w:rFonts w:ascii="Times New Roman" w:hAnsi="Times New Roman" w:cs="Times New Roman"/>
                <w:szCs w:val="24"/>
              </w:rPr>
              <w:t>№20: 47.948308, 38.678342</w:t>
            </w:r>
          </w:p>
          <w:p w:rsidR="00481123" w:rsidRPr="00481123" w:rsidRDefault="00481123" w:rsidP="004811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1123">
              <w:rPr>
                <w:rFonts w:ascii="Times New Roman" w:hAnsi="Times New Roman" w:cs="Times New Roman"/>
                <w:szCs w:val="24"/>
              </w:rPr>
              <w:t>№21: 47.948235, 38.676453</w:t>
            </w:r>
          </w:p>
          <w:p w:rsidR="00481123" w:rsidRPr="00481123" w:rsidRDefault="00481123" w:rsidP="004811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1123">
              <w:rPr>
                <w:rFonts w:ascii="Times New Roman" w:hAnsi="Times New Roman" w:cs="Times New Roman"/>
                <w:szCs w:val="24"/>
              </w:rPr>
              <w:t>№22: 47.946570, 38.676820</w:t>
            </w:r>
          </w:p>
          <w:p w:rsidR="00481123" w:rsidRPr="00481123" w:rsidRDefault="00481123" w:rsidP="004811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1123">
              <w:rPr>
                <w:rFonts w:ascii="Times New Roman" w:hAnsi="Times New Roman" w:cs="Times New Roman"/>
                <w:szCs w:val="24"/>
              </w:rPr>
              <w:t>№23: 47.946223, 38.677708</w:t>
            </w:r>
          </w:p>
          <w:p w:rsidR="00481123" w:rsidRPr="00481123" w:rsidRDefault="00481123" w:rsidP="004811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1123">
              <w:rPr>
                <w:rFonts w:ascii="Times New Roman" w:hAnsi="Times New Roman" w:cs="Times New Roman"/>
                <w:szCs w:val="24"/>
              </w:rPr>
              <w:t>№24: 47.946590, 38.677912</w:t>
            </w:r>
          </w:p>
          <w:p w:rsidR="00935283" w:rsidRPr="00481123" w:rsidRDefault="00481123" w:rsidP="004811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1123">
              <w:rPr>
                <w:rFonts w:ascii="Times New Roman" w:hAnsi="Times New Roman" w:cs="Times New Roman"/>
                <w:szCs w:val="24"/>
              </w:rPr>
              <w:t>№25: 47.946287, 38.682203</w:t>
            </w:r>
          </w:p>
        </w:tc>
      </w:tr>
      <w:tr w:rsidR="00935283" w:rsidRPr="00E101CE" w:rsidTr="00481123">
        <w:tc>
          <w:tcPr>
            <w:tcW w:w="3828" w:type="dxa"/>
            <w:vAlign w:val="center"/>
          </w:tcPr>
          <w:p w:rsidR="00935283" w:rsidRDefault="00935283" w:rsidP="009352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664" w:type="dxa"/>
            <w:gridSpan w:val="2"/>
            <w:vAlign w:val="center"/>
          </w:tcPr>
          <w:p w:rsidR="00935283" w:rsidRDefault="00935283" w:rsidP="009352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</w:t>
            </w:r>
          </w:p>
        </w:tc>
      </w:tr>
    </w:tbl>
    <w:p w:rsidR="0093236E" w:rsidRPr="0093236E" w:rsidRDefault="0093236E" w:rsidP="0093236E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bookmarkEnd w:id="0"/>
    <w:p w:rsidR="005C47FC" w:rsidRPr="00016367" w:rsidRDefault="00473464" w:rsidP="00423F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-1376045</wp:posOffset>
            </wp:positionH>
            <wp:positionV relativeFrom="paragraph">
              <wp:posOffset>995045</wp:posOffset>
            </wp:positionV>
            <wp:extent cx="8659495" cy="6692900"/>
            <wp:effectExtent l="0" t="7302" r="952" b="953"/>
            <wp:wrapTopAndBottom/>
            <wp:docPr id="5" name="Рисунок 5" descr="Площадь 19,93 га (Кривохатьк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лощадь 19,93 га (Кривохатько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5" t="10818" r="9555" b="2084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59495" cy="669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47FC" w:rsidRPr="00016367" w:rsidSect="0047346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141D53"/>
    <w:rsid w:val="00143B7F"/>
    <w:rsid w:val="0015487D"/>
    <w:rsid w:val="001F62AF"/>
    <w:rsid w:val="002E01A4"/>
    <w:rsid w:val="002E47BD"/>
    <w:rsid w:val="002F1EB4"/>
    <w:rsid w:val="00300547"/>
    <w:rsid w:val="003041AE"/>
    <w:rsid w:val="00313D26"/>
    <w:rsid w:val="003348CF"/>
    <w:rsid w:val="00353547"/>
    <w:rsid w:val="003C0754"/>
    <w:rsid w:val="00401976"/>
    <w:rsid w:val="00423BA6"/>
    <w:rsid w:val="00423F58"/>
    <w:rsid w:val="00473464"/>
    <w:rsid w:val="00481123"/>
    <w:rsid w:val="00484698"/>
    <w:rsid w:val="004D1487"/>
    <w:rsid w:val="0055165C"/>
    <w:rsid w:val="00566992"/>
    <w:rsid w:val="005A5620"/>
    <w:rsid w:val="005C47FC"/>
    <w:rsid w:val="00624559"/>
    <w:rsid w:val="00652368"/>
    <w:rsid w:val="006A2E73"/>
    <w:rsid w:val="006D6298"/>
    <w:rsid w:val="00760BCE"/>
    <w:rsid w:val="00761E6B"/>
    <w:rsid w:val="007779BA"/>
    <w:rsid w:val="007A443B"/>
    <w:rsid w:val="007B458E"/>
    <w:rsid w:val="007D2618"/>
    <w:rsid w:val="00810FAF"/>
    <w:rsid w:val="008C0AE9"/>
    <w:rsid w:val="00905632"/>
    <w:rsid w:val="00913D20"/>
    <w:rsid w:val="00921027"/>
    <w:rsid w:val="0093236E"/>
    <w:rsid w:val="00935283"/>
    <w:rsid w:val="009A0B71"/>
    <w:rsid w:val="009E0C1A"/>
    <w:rsid w:val="00A0455A"/>
    <w:rsid w:val="00A613CB"/>
    <w:rsid w:val="00A6520C"/>
    <w:rsid w:val="00A76A98"/>
    <w:rsid w:val="00A8749D"/>
    <w:rsid w:val="00AB253D"/>
    <w:rsid w:val="00B400DA"/>
    <w:rsid w:val="00B51FC5"/>
    <w:rsid w:val="00B83B56"/>
    <w:rsid w:val="00BC3395"/>
    <w:rsid w:val="00BD40A3"/>
    <w:rsid w:val="00BE5122"/>
    <w:rsid w:val="00BE52D6"/>
    <w:rsid w:val="00C65778"/>
    <w:rsid w:val="00C7525A"/>
    <w:rsid w:val="00C818B2"/>
    <w:rsid w:val="00C93588"/>
    <w:rsid w:val="00CA131D"/>
    <w:rsid w:val="00CA3400"/>
    <w:rsid w:val="00CA4902"/>
    <w:rsid w:val="00CC7D45"/>
    <w:rsid w:val="00CE78A1"/>
    <w:rsid w:val="00D754F5"/>
    <w:rsid w:val="00DB691C"/>
    <w:rsid w:val="00E101CE"/>
    <w:rsid w:val="00E36B7F"/>
    <w:rsid w:val="00EA71F7"/>
    <w:rsid w:val="00F1039D"/>
    <w:rsid w:val="00F87C9B"/>
    <w:rsid w:val="00FC124A"/>
    <w:rsid w:val="00FC26FB"/>
    <w:rsid w:val="00FD67E3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17</cp:revision>
  <cp:lastPrinted>2022-01-31T07:24:00Z</cp:lastPrinted>
  <dcterms:created xsi:type="dcterms:W3CDTF">2021-07-01T14:27:00Z</dcterms:created>
  <dcterms:modified xsi:type="dcterms:W3CDTF">2022-01-31T07:26:00Z</dcterms:modified>
</cp:coreProperties>
</file>