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3069E3">
        <w:rPr>
          <w:rFonts w:ascii="Times New Roman" w:hAnsi="Times New Roman" w:cs="Times New Roman"/>
          <w:b/>
          <w:i/>
          <w:sz w:val="28"/>
          <w:szCs w:val="28"/>
        </w:rPr>
        <w:t>34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41"/>
        <w:gridCol w:w="3144"/>
        <w:gridCol w:w="3107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AC6E3C" w:rsidRDefault="002772D4" w:rsidP="004825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6137910</wp:posOffset>
                  </wp:positionH>
                  <wp:positionV relativeFrom="paragraph">
                    <wp:posOffset>1682750</wp:posOffset>
                  </wp:positionV>
                  <wp:extent cx="610235" cy="640080"/>
                  <wp:effectExtent l="0" t="0" r="0" b="7620"/>
                  <wp:wrapNone/>
                  <wp:docPr id="2" name="Рисунок 2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AF6">
              <w:rPr>
                <w:rFonts w:ascii="Times New Roman" w:hAnsi="Times New Roman" w:cs="Times New Roman"/>
                <w:noProof/>
                <w:sz w:val="24"/>
              </w:rPr>
              <w:t xml:space="preserve">Старобешевский р-н, </w:t>
            </w:r>
            <w:r w:rsidR="008D3AF6" w:rsidRPr="008D3AF6">
              <w:rPr>
                <w:rFonts w:ascii="Times New Roman" w:hAnsi="Times New Roman" w:cs="Times New Roman"/>
                <w:noProof/>
                <w:sz w:val="24"/>
              </w:rPr>
              <w:t>с.</w:t>
            </w:r>
            <w:r w:rsidR="008D3AF6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4825D9">
              <w:rPr>
                <w:rFonts w:ascii="Times New Roman" w:hAnsi="Times New Roman" w:cs="Times New Roman"/>
                <w:noProof/>
                <w:sz w:val="24"/>
              </w:rPr>
              <w:t>Стыла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CA3400" w:rsidRDefault="00EF191E" w:rsidP="00F87C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1881748</wp:posOffset>
                      </wp:positionH>
                      <wp:positionV relativeFrom="paragraph">
                        <wp:posOffset>391664</wp:posOffset>
                      </wp:positionV>
                      <wp:extent cx="1552422" cy="94086"/>
                      <wp:effectExtent l="0" t="0" r="10160" b="2032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52422" cy="940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726188" id="Прямая соединительная линия 5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30.85pt" to="270.4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1346633</wp:posOffset>
                      </wp:positionH>
                      <wp:positionV relativeFrom="paragraph">
                        <wp:posOffset>391664</wp:posOffset>
                      </wp:positionV>
                      <wp:extent cx="529235" cy="2941"/>
                      <wp:effectExtent l="0" t="0" r="23495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9235" cy="29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E68619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30.85pt" to="147.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1382492</wp:posOffset>
                      </wp:positionH>
                      <wp:positionV relativeFrom="paragraph">
                        <wp:posOffset>118659</wp:posOffset>
                      </wp:positionV>
                      <wp:extent cx="448786" cy="31415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786" cy="31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191E" w:rsidRPr="00EF191E" w:rsidRDefault="00EF191E" w:rsidP="00EF1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EF191E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108.85pt;margin-top:9.35pt;width:35.3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" filled="f" stroked="f" strokeweight="1pt">
                      <v:textbox>
                        <w:txbxContent>
                          <w:p w:rsidR="00EF191E" w:rsidRPr="00EF191E" w:rsidRDefault="00EF191E" w:rsidP="00EF1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F19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20D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4412974" y="4476584"/>
                  <wp:positionH relativeFrom="margin">
                    <wp:posOffset>3004820</wp:posOffset>
                  </wp:positionH>
                  <wp:positionV relativeFrom="margin">
                    <wp:posOffset>1595755</wp:posOffset>
                  </wp:positionV>
                  <wp:extent cx="610235" cy="640080"/>
                  <wp:effectExtent l="0" t="0" r="0" b="7620"/>
                  <wp:wrapSquare wrapText="bothSides"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4B2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02.65pt;margin-top:0;width:301.75pt;height:175.35pt;z-index:251660288;mso-position-horizontal:right;mso-position-horizontal-relative:margin;mso-position-vertical:center;mso-position-vertical-relative:margin">
                  <v:imagedata r:id="rId6" o:title="Вдхр Стыльское 10 га"/>
                  <w10:wrap type="square" anchorx="margin" anchory="margin"/>
                </v:shape>
              </w:pict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566992" w:rsidRDefault="003069E3" w:rsidP="004D14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668C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453">
              <w:rPr>
                <w:rFonts w:ascii="Times New Roman" w:hAnsi="Times New Roman" w:cs="Times New Roman"/>
                <w:sz w:val="24"/>
                <w:szCs w:val="24"/>
              </w:rPr>
              <w:t xml:space="preserve">р. Мокрая Волноваха, </w:t>
            </w:r>
            <w:proofErr w:type="spellStart"/>
            <w:r w:rsidR="004825D9" w:rsidRPr="004825D9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4825D9" w:rsidRPr="004825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825D9" w:rsidRPr="004825D9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C637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CA3400" w:rsidRDefault="00AC6374" w:rsidP="008D3AF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B668C3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8D3A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C6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Default="00AC6374" w:rsidP="00AC6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C637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CA3400" w:rsidRDefault="008D3AF6" w:rsidP="00B668C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17</w:t>
            </w:r>
            <w:r w:rsidR="00B668C3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</w:t>
            </w:r>
            <w:r w:rsidR="003069E3">
              <w:rPr>
                <w:rFonts w:ascii="Times New Roman" w:hAnsi="Times New Roman" w:cs="Times New Roman"/>
                <w:sz w:val="24"/>
                <w:szCs w:val="24"/>
              </w:rPr>
              <w:t>, от точки 17 до точки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>
              <w:rPr>
                <w:rFonts w:ascii="Times New Roman" w:hAnsi="Times New Roman" w:cs="Times New Roman"/>
                <w:sz w:val="24"/>
                <w:szCs w:val="24"/>
              </w:rPr>
              <w:t>по прямой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E101CE" w:rsidTr="00E65E36">
        <w:tc>
          <w:tcPr>
            <w:tcW w:w="3786" w:type="dxa"/>
            <w:vAlign w:val="center"/>
          </w:tcPr>
          <w:p w:rsidR="00E65E36" w:rsidRPr="00E101CE" w:rsidRDefault="00E65E36" w:rsidP="00AC637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№1:</w:t>
            </w:r>
            <w:r w:rsidRPr="00E65E36">
              <w:t xml:space="preserve"> </w:t>
            </w:r>
            <w:r w:rsidRPr="00E65E36">
              <w:rPr>
                <w:rFonts w:ascii="Times New Roman" w:hAnsi="Times New Roman" w:cs="Times New Roman"/>
                <w:szCs w:val="24"/>
              </w:rPr>
              <w:t>47.674128, 37.814839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№2: 47.674806, 37.815584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№3: 47.674066, 37.817751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№4: 47.674440, 37.817926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№5: 47.675643, 37.816252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№6: 47.676277, 37.817314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№7: 47.677892, 37.817868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№8: 47.678790, 37.818555</w:t>
            </w:r>
          </w:p>
        </w:tc>
        <w:tc>
          <w:tcPr>
            <w:tcW w:w="2829" w:type="dxa"/>
            <w:vAlign w:val="center"/>
          </w:tcPr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№9: 47.679192, 37.817257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№10: 47.678553, 37.816455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№11: 47.679090, 37.815986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№12: 47.679490, 37.815956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№13: 47.679389, 37.815505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№14: 47.678883, 37.815255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№15: 47.677789, 37.815588</w:t>
            </w:r>
          </w:p>
          <w:p w:rsidR="00E65E36" w:rsidRPr="00E65E36" w:rsidRDefault="00E65E36" w:rsidP="00E65E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№16: 47.677414, 37.815124</w:t>
            </w:r>
          </w:p>
          <w:p w:rsidR="00E65E36" w:rsidRPr="00E65E36" w:rsidRDefault="00E65E36" w:rsidP="002D1468">
            <w:pPr>
              <w:spacing w:after="160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E36">
              <w:rPr>
                <w:rFonts w:ascii="Times New Roman" w:hAnsi="Times New Roman" w:cs="Times New Roman"/>
                <w:szCs w:val="24"/>
              </w:rPr>
              <w:t>№17: 47.676194, 37.812746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C6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AC6374" w:rsidRDefault="003069E3" w:rsidP="00AC6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141D53"/>
    <w:rsid w:val="00143B7F"/>
    <w:rsid w:val="0015487D"/>
    <w:rsid w:val="001F62AF"/>
    <w:rsid w:val="002772D4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60BCE"/>
    <w:rsid w:val="00761E6B"/>
    <w:rsid w:val="007779BA"/>
    <w:rsid w:val="007A443B"/>
    <w:rsid w:val="007B458E"/>
    <w:rsid w:val="007D2618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BF4B29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EF191E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20</cp:revision>
  <cp:lastPrinted>2021-10-14T08:28:00Z</cp:lastPrinted>
  <dcterms:created xsi:type="dcterms:W3CDTF">2021-07-01T14:27:00Z</dcterms:created>
  <dcterms:modified xsi:type="dcterms:W3CDTF">2021-11-29T10:59:00Z</dcterms:modified>
</cp:coreProperties>
</file>