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A15DDB">
        <w:rPr>
          <w:rFonts w:ascii="Times New Roman" w:hAnsi="Times New Roman" w:cs="Times New Roman"/>
          <w:b/>
          <w:i/>
          <w:sz w:val="28"/>
          <w:szCs w:val="28"/>
        </w:rPr>
        <w:t>41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634"/>
        <w:gridCol w:w="5858"/>
      </w:tblGrid>
      <w:tr w:rsidR="00423F58" w:rsidRPr="00E101CE" w:rsidTr="00DF7F02">
        <w:tc>
          <w:tcPr>
            <w:tcW w:w="3634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858" w:type="dxa"/>
            <w:vAlign w:val="center"/>
          </w:tcPr>
          <w:p w:rsidR="008C0AE9" w:rsidRPr="00AC6E3C" w:rsidRDefault="00795741" w:rsidP="002271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741">
              <w:rPr>
                <w:rFonts w:ascii="Times New Roman" w:hAnsi="Times New Roman" w:cs="Times New Roman"/>
                <w:sz w:val="24"/>
                <w:szCs w:val="24"/>
              </w:rPr>
              <w:t>Рассыпненская</w:t>
            </w:r>
            <w:proofErr w:type="spellEnd"/>
            <w:r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r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администрации г. Шахтерск, вблизи с. Рассыпное, за пределами </w:t>
            </w:r>
            <w:proofErr w:type="spellStart"/>
            <w:r w:rsidR="002271F9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="00227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632" w:rsidRPr="00E101CE" w:rsidTr="00DF7F02">
        <w:tc>
          <w:tcPr>
            <w:tcW w:w="3634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858" w:type="dxa"/>
            <w:vAlign w:val="center"/>
          </w:tcPr>
          <w:p w:rsidR="002E01A4" w:rsidRPr="00CA3400" w:rsidRDefault="0057315B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783590</wp:posOffset>
                      </wp:positionV>
                      <wp:extent cx="588645" cy="33020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64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15B" w:rsidRPr="0057315B" w:rsidRDefault="0057315B" w:rsidP="0057315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</w:pPr>
                                  <w:r w:rsidRPr="0057315B"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62.6pt;margin-top:61.7pt;width:46.3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" filled="f" stroked="f" strokeweight="1pt">
                      <v:textbox>
                        <w:txbxContent>
                          <w:p w:rsidR="0057315B" w:rsidRPr="0057315B" w:rsidRDefault="0057315B" w:rsidP="005731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57315B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41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757080</wp:posOffset>
                      </wp:positionH>
                      <wp:positionV relativeFrom="paragraph">
                        <wp:posOffset>1037983</wp:posOffset>
                      </wp:positionV>
                      <wp:extent cx="661958" cy="0"/>
                      <wp:effectExtent l="0" t="0" r="2413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195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9CCDCA" id="Прямая соединительная линия 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81.75pt" to="111.7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1038860</wp:posOffset>
                      </wp:positionV>
                      <wp:extent cx="542925" cy="3238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42925" cy="32385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2F1C43" id="Прямая соединительная линия 1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81.8pt" to="154.2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" strokecolor="black [3200]">
                      <v:stroke joinstyle="miter"/>
                    </v:line>
                  </w:pict>
                </mc:Fallback>
              </mc:AlternateContent>
            </w:r>
            <w:r w:rsidR="00B829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2806700</wp:posOffset>
                  </wp:positionH>
                  <wp:positionV relativeFrom="margin">
                    <wp:posOffset>2293620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2.25pt;height:244.25pt">
                  <v:imagedata r:id="rId6" o:title="Площадь 4,39 га (Оголь)"/>
                </v:shape>
              </w:pict>
            </w:r>
          </w:p>
        </w:tc>
        <w:bookmarkStart w:id="1" w:name="_GoBack"/>
        <w:bookmarkEnd w:id="1"/>
      </w:tr>
      <w:tr w:rsidR="009E0C1A" w:rsidRPr="00E101CE" w:rsidTr="00DF7F02">
        <w:trPr>
          <w:trHeight w:val="797"/>
        </w:trPr>
        <w:tc>
          <w:tcPr>
            <w:tcW w:w="3634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858" w:type="dxa"/>
            <w:vAlign w:val="center"/>
          </w:tcPr>
          <w:p w:rsidR="009E0C1A" w:rsidRPr="00795741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41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795741"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171,21 </w:t>
            </w:r>
            <w:r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7957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795741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7957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7957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574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741"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б. Попасная,  </w:t>
            </w:r>
            <w:proofErr w:type="spellStart"/>
            <w:r w:rsidR="00795741" w:rsidRPr="00795741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795741"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95741" w:rsidRPr="00795741">
              <w:rPr>
                <w:rFonts w:ascii="Times New Roman" w:hAnsi="Times New Roman" w:cs="Times New Roman"/>
                <w:sz w:val="24"/>
                <w:szCs w:val="24"/>
              </w:rPr>
              <w:t>Миус</w:t>
            </w:r>
            <w:proofErr w:type="spellEnd"/>
          </w:p>
        </w:tc>
      </w:tr>
      <w:tr w:rsidR="00AC6374" w:rsidRPr="00E101CE" w:rsidTr="00DF7F02">
        <w:trPr>
          <w:trHeight w:val="797"/>
        </w:trPr>
        <w:tc>
          <w:tcPr>
            <w:tcW w:w="3634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858" w:type="dxa"/>
            <w:vAlign w:val="center"/>
          </w:tcPr>
          <w:p w:rsidR="00AC6374" w:rsidRPr="00795741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795741"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4,39 </w:t>
            </w:r>
            <w:r w:rsidR="000A02D2" w:rsidRPr="0079574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DF7F02">
        <w:trPr>
          <w:trHeight w:val="797"/>
        </w:trPr>
        <w:tc>
          <w:tcPr>
            <w:tcW w:w="3634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858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DF7F02">
        <w:tc>
          <w:tcPr>
            <w:tcW w:w="3634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858" w:type="dxa"/>
            <w:vAlign w:val="center"/>
          </w:tcPr>
          <w:p w:rsidR="00AC6374" w:rsidRPr="002B6A7C" w:rsidRDefault="00DF7F0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DF7F02">
        <w:tc>
          <w:tcPr>
            <w:tcW w:w="3634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858" w:type="dxa"/>
            <w:vAlign w:val="center"/>
          </w:tcPr>
          <w:p w:rsidR="00AC6374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9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95741" w:rsidRPr="00B829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D3F9B" w:rsidRPr="00E101CE" w:rsidTr="00DF7F02">
        <w:tc>
          <w:tcPr>
            <w:tcW w:w="3634" w:type="dxa"/>
            <w:vAlign w:val="center"/>
          </w:tcPr>
          <w:p w:rsidR="002D3F9B" w:rsidRDefault="002D3F9B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858" w:type="dxa"/>
            <w:vAlign w:val="center"/>
          </w:tcPr>
          <w:p w:rsidR="002D3F9B" w:rsidRPr="00B82992" w:rsidRDefault="002D3F9B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9B">
              <w:rPr>
                <w:rFonts w:ascii="Times New Roman" w:hAnsi="Times New Roman" w:cs="Times New Roman"/>
                <w:sz w:val="24"/>
                <w:szCs w:val="24"/>
              </w:rPr>
              <w:t>48.171165, 38.586815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41D53"/>
    <w:rsid w:val="00143B7F"/>
    <w:rsid w:val="0015487D"/>
    <w:rsid w:val="001F62AF"/>
    <w:rsid w:val="002271F9"/>
    <w:rsid w:val="002772D4"/>
    <w:rsid w:val="002B6A7C"/>
    <w:rsid w:val="002D1468"/>
    <w:rsid w:val="002D3F9B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7315B"/>
    <w:rsid w:val="005A5620"/>
    <w:rsid w:val="005C47FC"/>
    <w:rsid w:val="00605CE0"/>
    <w:rsid w:val="00624559"/>
    <w:rsid w:val="00652368"/>
    <w:rsid w:val="006A2E73"/>
    <w:rsid w:val="006D6298"/>
    <w:rsid w:val="007141DE"/>
    <w:rsid w:val="00760BCE"/>
    <w:rsid w:val="00761E6B"/>
    <w:rsid w:val="007779BA"/>
    <w:rsid w:val="00795741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15DDB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2992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DF7F02"/>
    <w:rsid w:val="00E101CE"/>
    <w:rsid w:val="00E65E36"/>
    <w:rsid w:val="00EA71F7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26541D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29</cp:revision>
  <cp:lastPrinted>2021-10-14T08:28:00Z</cp:lastPrinted>
  <dcterms:created xsi:type="dcterms:W3CDTF">2021-07-01T14:27:00Z</dcterms:created>
  <dcterms:modified xsi:type="dcterms:W3CDTF">2021-11-29T10:57:00Z</dcterms:modified>
</cp:coreProperties>
</file>