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AC6E3C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7A443B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2B577E">
        <w:rPr>
          <w:rFonts w:ascii="Times New Roman" w:hAnsi="Times New Roman" w:cs="Times New Roman"/>
          <w:b/>
          <w:i/>
          <w:sz w:val="28"/>
          <w:szCs w:val="28"/>
        </w:rPr>
        <w:t>46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786"/>
        <w:gridCol w:w="5706"/>
      </w:tblGrid>
      <w:tr w:rsidR="00423F58" w:rsidRPr="00E101CE" w:rsidTr="007A443B">
        <w:tc>
          <w:tcPr>
            <w:tcW w:w="3786" w:type="dxa"/>
            <w:vAlign w:val="center"/>
          </w:tcPr>
          <w:p w:rsidR="008C0AE9" w:rsidRPr="00E101CE" w:rsidRDefault="0030054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706" w:type="dxa"/>
            <w:vAlign w:val="center"/>
          </w:tcPr>
          <w:p w:rsidR="008C0AE9" w:rsidRPr="00AC6E3C" w:rsidRDefault="0062413F" w:rsidP="0062413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Амвросиевский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62413F">
              <w:rPr>
                <w:rFonts w:ascii="Times New Roman" w:hAnsi="Times New Roman" w:cs="Times New Roman"/>
                <w:sz w:val="24"/>
                <w:szCs w:val="24"/>
              </w:rPr>
              <w:t>Многопольская</w:t>
            </w:r>
            <w:proofErr w:type="spellEnd"/>
            <w:r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с/а, пос. Володарского</w:t>
            </w:r>
          </w:p>
        </w:tc>
      </w:tr>
      <w:tr w:rsidR="00905632" w:rsidRPr="00E101CE" w:rsidTr="007A443B">
        <w:tc>
          <w:tcPr>
            <w:tcW w:w="3786" w:type="dxa"/>
            <w:vAlign w:val="center"/>
          </w:tcPr>
          <w:p w:rsidR="002F1EB4" w:rsidRPr="00E101CE" w:rsidRDefault="0090563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E3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706" w:type="dxa"/>
            <w:vAlign w:val="center"/>
          </w:tcPr>
          <w:p w:rsidR="002E01A4" w:rsidRPr="00CA3400" w:rsidRDefault="002B577E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2628900</wp:posOffset>
                      </wp:positionV>
                      <wp:extent cx="543560" cy="358775"/>
                      <wp:effectExtent l="0" t="0" r="0" b="31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3560" cy="358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577E" w:rsidRPr="002B577E" w:rsidRDefault="002B577E" w:rsidP="002B57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2B577E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46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61.65pt;margin-top:207pt;width:42.8pt;height:2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CxinQIAAFAFAAAOAAAAZHJzL2Uyb0RvYy54bWysVEtu2zAQ3RfoHQjuG9mOnaRC5MBIkKJA&#10;kARNiqxpioyFUhyWpC27qwLdFugReohuin5yBvlGHVKy8qlXRTcS5/PmP3N4tCwVWQjrCtAZ7e/0&#10;KBGaQ17o24y+vT59cUCJ80znTIEWGV0JR4/Gz58dViYVA5iByoUlaES7tDIZnXlv0iRxfCZK5nbA&#10;CI1CCbZkHkl7m+SWVWi9VMmg19tLKrC5scCFc8g9aYR0HO1LKbi/kNIJT1RGMTYfvzZ+p+GbjA9Z&#10;emuZmRW8DYP9QxQlKzQ67UydMM/I3BZ/mSoLbsGB9DscygSkLLiIOWA2/d6TbK5mzIiYCxbHma5M&#10;7v+Z5eeLS0uKPKNDSjQrsUX11/XH9Zf6V323/lR/q+/qn+vP9e/6e/2DDEO9KuNShF2ZS9tSDp8h&#10;+aW0ZfhjWmQZa7zqaiyWnnBkjoa7oz3sBEfR7uhgf38UbCb3YGOdfyWgJOGRUYstjJVlizPnG9WN&#10;SvCl4bRQCvksVfoRA20GThLibSKML79SotF+IyRmjjENooM4c+JYWbJgOC2Mc6H9Xhud0qgdYBK9&#10;dcD+NqDy/RbU6gaYiLPYAXvbgI89dojoFbTvwGWhwW4zkL/rPDf6m+ybnEP6fjldtl2bQr7C3lto&#10;lsIZflpgyc+Y85fM4hZgl3Cz/QV+pIIqo9C+KJmB/bCNH/RxOFFKSYVblVH3fs6soES91ji2L/vD&#10;YVjDSAxH+wMk7EPJ9KFEz8tjwFb08YYYHp9B36vNU1oob/AATIJXFDHN0XdGubcb4tg3244nhIvJ&#10;JKrh6hnmz/SV4cF4KHAYqevlDbOmnTuPA3sOmw1k6ZPxa3QDUsNk7kEWcTZDiZu6tqXHtY3T3Z6Y&#10;cBce0lHr/hCO/wAAAP//AwBQSwMEFAAGAAgAAAAhAJHDy33fAAAACwEAAA8AAABkcnMvZG93bnJl&#10;di54bWxMj81OwzAQhO9IvIO1SNyo3bRACHEqQEII9YAocHdsN4mI15Ht/PTtWU5wnNlPszPlbnE9&#10;m2yInUcJ65UAZlF702Ej4fPj+SoHFpNCo3qPVsLJRthV52elKoyf8d1Oh9QwCsFYKAltSkPBedSt&#10;dSqu/GCRbkcfnEokQ8NNUDOFu55nQtxwpzqkD60a7FNr9fdhdBK+/PFxdrrG1+n01o0v+6B1vpfy&#10;8mJ5uAeW7JL+YPitT9Whok61H9FE1pPONhtCJWzXWxpFRCbyO2A1ObfiGnhV8v8bqh8AAAD//wMA&#10;UEsBAi0AFAAGAAgAAAAhALaDOJL+AAAA4QEAABMAAAAAAAAAAAAAAAAAAAAAAFtDb250ZW50X1R5&#10;cGVzXS54bWxQSwECLQAUAAYACAAAACEAOP0h/9YAAACUAQAACwAAAAAAAAAAAAAAAAAvAQAAX3Jl&#10;bHMvLnJlbHNQSwECLQAUAAYACAAAACEARQQsYp0CAABQBQAADgAAAAAAAAAAAAAAAAAuAgAAZHJz&#10;L2Uyb0RvYy54bWxQSwECLQAUAAYACAAAACEAkcPLfd8AAAALAQAADwAAAAAAAAAAAAAAAAD3BAAA&#10;ZHJzL2Rvd25yZXYueG1sUEsFBgAAAAAEAAQA8wAAAAMGAAAAAA==&#10;" filled="f" stroked="f" strokeweight="1pt">
                      <v:textbox>
                        <w:txbxContent>
                          <w:p w:rsidR="002B577E" w:rsidRPr="002B577E" w:rsidRDefault="002B577E" w:rsidP="002B57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B577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46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712929</wp:posOffset>
                      </wp:positionH>
                      <wp:positionV relativeFrom="paragraph">
                        <wp:posOffset>2866504</wp:posOffset>
                      </wp:positionV>
                      <wp:extent cx="655408" cy="0"/>
                      <wp:effectExtent l="0" t="0" r="1143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540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2ECE92" id="Прямая соединительная линия 2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15pt,225.7pt" to="107.75pt,2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l07AEAAOIDAAAOAAAAZHJzL2Uyb0RvYy54bWysU82KFDEQvgu+Q8jd6Z7BXaSZnj3soh5E&#10;B38eIJtOpoP5I4kzPTf1LMwj+AoeFBZWfYb0G1lJ97TLqiDiJVRSVV/VV/VledYpibbMeWF0jeez&#10;EiOmqWmE3tT41cuH9x5g5APRDZFGsxrvmcdnq7t3ljtbsYVpjWyYQwCifbWzNW5DsFVReNoyRfzM&#10;WKbByY1TJMDVbYrGkR2gK1ksyvK02BnXWGco8x5eLwYnXmV8zhkNzzj3LCBZY+gt5NPl8zKdxWpJ&#10;qo0jthV0bIP8QxeKCA1FJ6gLEgh648QvUEpQZ7zhYUaNKgzngrLMAdjMy1tsXrTEsswFhuPtNCb/&#10;/2Dp0+3aIdHUeIGRJgpWFD/2b/tD/Bo/9QfUv4vf45f4OV7Fb/Gqfw/2df8B7OSM1+PzAS3SJHfW&#10;VwB4rtduvHm7dmksHXcKcSnsYxBJHhRQR13ew37aA+sCovB4enJyvwTh0KOrGBASknU+PGJGoWTU&#10;WAqdJkQqsn3iA1SF0GMIXFJHQw/ZCnvJUrDUzxkH1lBr6CbrjZ1Lh7YElNK8nic+gJUjUwoXUk5J&#10;ZS75x6QxNqWxrMG/TZyic0Wjw5SohDbud1VDd2yVD/FH1gPXRPvSNPu8kTwOEFJmNoo+KfXmPaf/&#10;/JqrHwAAAP//AwBQSwMEFAAGAAgAAAAhAAt7rfDbAAAACwEAAA8AAABkcnMvZG93bnJldi54bWxM&#10;j8FOwzAMhu9IvENkJG4saVkGKk2nMQlxZuOyW9qYtqJxSpNt5e0xEhI7/van35/L9ewHccIp9oEM&#10;ZAsFAqkJrqfWwPv+5e4RREyWnB0CoYFvjLCurq9KW7hwpjc87VIruIRiYQ10KY2FlLHp0Nu4CCMS&#10;7z7C5G3iOLXSTfbM5X6QuVIr6W1PfKGzI247bD53R29g/+rVXKd+i/T1oDaHZ72igzbm9mbePIFI&#10;OKd/GH71WR0qdqrDkVwUA+csv2fUwFJnSxBM5JnWIOq/iaxKeflD9QMAAP//AwBQSwECLQAUAAYA&#10;CAAAACEAtoM4kv4AAADhAQAAEwAAAAAAAAAAAAAAAAAAAAAAW0NvbnRlbnRfVHlwZXNdLnhtbFBL&#10;AQItABQABgAIAAAAIQA4/SH/1gAAAJQBAAALAAAAAAAAAAAAAAAAAC8BAABfcmVscy8ucmVsc1BL&#10;AQItABQABgAIAAAAIQCbMMl07AEAAOIDAAAOAAAAAAAAAAAAAAAAAC4CAABkcnMvZTJvRG9jLnht&#10;bFBLAQItABQABgAIAAAAIQALe63w2wAAAAsBAAAPAAAAAAAAAAAAAAAAAEYEAABkcnMvZG93bnJl&#10;di54bWxQSwUGAAAAAAQABADzAAAAT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1366520</wp:posOffset>
                      </wp:positionH>
                      <wp:positionV relativeFrom="paragraph">
                        <wp:posOffset>2296160</wp:posOffset>
                      </wp:positionV>
                      <wp:extent cx="438150" cy="57150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8150" cy="571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D67C59" id="Прямая соединительная линия 1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6pt,180.8pt" to="142.1pt,2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sx7gEAAOcDAAAOAAAAZHJzL2Uyb0RvYy54bWysU0uO1DAQ3SNxB8t7OumBgVHU6VnMCFgg&#10;aAFzAI9jd1v4J9t00jtgjdRH4AosQBppGM7g3Iiykw6Ij4QQG6u+r+pVlRennZJoy5wXRtd4Pisx&#10;YpqaRuh1jS9ePrxzgpEPRDdEGs1qvGMeny5v31q0tmJHZmNkwxwCEO2r1tZ4E4KtisLTDVPEz4xl&#10;GpzcOEUCqG5dNI60gK5kcVSW94vWuMY6Q5n3YD0fnHiZ8TlnNDzj3LOAZI2ht5Bfl9/L9BbLBanW&#10;jtiNoGMb5B+6UERoKDpBnZNA0GsnfoFSgjrjDQ8zalRhOBeUZQ7AZl7+xObFhliWucBwvJ3G5P8f&#10;LH26XTkkGtgdRpooWFH80L/p9/FL/NjvUf82fo2f46d4FW/iVf8O5Ov+PcjJGa9H8x7N0yRb6ysA&#10;PNMrN2rerlwaS8edQlwK+zgVShagjrq8h920B9YFRMF47+7J/Bi2RcF1/ADEvKdigEnJ1vnwiBmF&#10;klBjKXQaE6nI9okPUBpCDyGgpLaGRrIUdpKlYKmfMw7UoeDQUj46diYd2hI4l+ZVJgVYOTKlcCHl&#10;lFTmkn9MGmNTGsuH+LeJU3SuaHSYEpXQxv2uaugOrfIh/sB64JpoX5pml9eSxwHXlKc0Xn461x/1&#10;nP79fy6/AQAA//8DAFBLAwQUAAYACAAAACEAyrd45N0AAAALAQAADwAAAGRycy9kb3ducmV2Lnht&#10;bEyPwU7DMAyG70i8Q2QkbixpWcvUNZ3GJMSZbZfd0sa01RqnNNlW3h5zgqN/f/r9udzMbhBXnELv&#10;SUOyUCCQGm97ajUcD29PKxAhGrJm8IQavjHAprq/K01h/Y0+8LqPreASCoXR0MU4FlKGpkNnwsKP&#10;SLz79JMzkceplXYyNy53g0yVyqUzPfGFzoy467A57y9Ow+HdqbmO/Q7p60VtT69ZTqdM68eHebsG&#10;EXGOfzD86rM6VOxU+wvZIAYNaZKljGp4zpMcBBPpaslJrWGZcSKrUv7/ofoBAAD//wMAUEsBAi0A&#10;FAAGAAgAAAAhALaDOJL+AAAA4QEAABMAAAAAAAAAAAAAAAAAAAAAAFtDb250ZW50X1R5cGVzXS54&#10;bWxQSwECLQAUAAYACAAAACEAOP0h/9YAAACUAQAACwAAAAAAAAAAAAAAAAAvAQAAX3JlbHMvLnJl&#10;bHNQSwECLQAUAAYACAAAACEAY1g7Me4BAADnAwAADgAAAAAAAAAAAAAAAAAuAgAAZHJzL2Uyb0Rv&#10;Yy54bWxQSwECLQAUAAYACAAAACEAyrd45N0AAAALAQAADwAAAAAAAAAAAAAAAABIBAAAZHJzL2Rv&#10;d25yZXYueG1sUEsFBgAAAAAEAAQA8wAAAF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E00C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2741930</wp:posOffset>
                  </wp:positionH>
                  <wp:positionV relativeFrom="margin">
                    <wp:posOffset>149225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08EB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4.5pt;height:262.5pt">
                  <v:imagedata r:id="rId6" o:title="Площадь 6,97 га (Мащенко)"/>
                </v:shape>
              </w:pict>
            </w:r>
          </w:p>
        </w:tc>
      </w:tr>
      <w:tr w:rsidR="009E0C1A" w:rsidRPr="00E101CE" w:rsidTr="007A443B">
        <w:trPr>
          <w:trHeight w:val="797"/>
        </w:trPr>
        <w:tc>
          <w:tcPr>
            <w:tcW w:w="3786" w:type="dxa"/>
            <w:vAlign w:val="center"/>
          </w:tcPr>
          <w:p w:rsidR="009E0C1A" w:rsidRPr="00E101CE" w:rsidRDefault="009E0C1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706" w:type="dxa"/>
            <w:vAlign w:val="center"/>
          </w:tcPr>
          <w:p w:rsidR="0062413F" w:rsidRPr="0062413F" w:rsidRDefault="000A02D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F"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объёмом </w:t>
            </w:r>
            <w:r w:rsidR="0062413F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75,55 </w:t>
            </w:r>
            <w:r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тыс. м </w:t>
            </w:r>
            <w:r w:rsidRPr="00624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6241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2413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0C1A" w:rsidRPr="0062413F" w:rsidRDefault="006F08EB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Осыкова</w:t>
            </w:r>
            <w:bookmarkStart w:id="1" w:name="_GoBack"/>
            <w:bookmarkEnd w:id="1"/>
            <w:proofErr w:type="spellEnd"/>
            <w:r w:rsidR="0062413F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413F" w:rsidRPr="0062413F">
              <w:rPr>
                <w:rFonts w:ascii="Times New Roman" w:hAnsi="Times New Roman" w:cs="Times New Roman"/>
                <w:sz w:val="24"/>
                <w:szCs w:val="24"/>
              </w:rPr>
              <w:t>б.р.Кальмиус</w:t>
            </w:r>
            <w:proofErr w:type="spellEnd"/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706" w:type="dxa"/>
            <w:vAlign w:val="center"/>
          </w:tcPr>
          <w:p w:rsidR="00AC6374" w:rsidRPr="0062413F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62413F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6,97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70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706" w:type="dxa"/>
            <w:vAlign w:val="center"/>
          </w:tcPr>
          <w:p w:rsidR="00AC6374" w:rsidRPr="002B6A7C" w:rsidRDefault="0062413F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17C1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5706" w:type="dxa"/>
            <w:vAlign w:val="center"/>
          </w:tcPr>
          <w:p w:rsidR="00AC6374" w:rsidRDefault="000A02D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2413F" w:rsidRPr="0062413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62413F" w:rsidRPr="00E101CE" w:rsidTr="007A443B">
        <w:tc>
          <w:tcPr>
            <w:tcW w:w="3786" w:type="dxa"/>
            <w:vAlign w:val="center"/>
          </w:tcPr>
          <w:p w:rsidR="0062413F" w:rsidRDefault="0062413F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5706" w:type="dxa"/>
            <w:vAlign w:val="center"/>
          </w:tcPr>
          <w:p w:rsidR="0062413F" w:rsidRPr="00AA5D7A" w:rsidRDefault="00EE00C5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00C5">
              <w:rPr>
                <w:rFonts w:ascii="Times New Roman" w:hAnsi="Times New Roman" w:cs="Times New Roman"/>
                <w:sz w:val="24"/>
                <w:szCs w:val="24"/>
              </w:rPr>
              <w:t>47.810305, 38.225784</w:t>
            </w:r>
          </w:p>
        </w:tc>
      </w:tr>
      <w:bookmarkEnd w:id="0"/>
    </w:tbl>
    <w:p w:rsidR="005C47FC" w:rsidRPr="00016367" w:rsidRDefault="005C47FC" w:rsidP="003069E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01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251F"/>
    <w:rsid w:val="000A02D2"/>
    <w:rsid w:val="00141D53"/>
    <w:rsid w:val="00143B7F"/>
    <w:rsid w:val="0015487D"/>
    <w:rsid w:val="001F62AF"/>
    <w:rsid w:val="002772D4"/>
    <w:rsid w:val="002B577E"/>
    <w:rsid w:val="002B6A7C"/>
    <w:rsid w:val="002D1468"/>
    <w:rsid w:val="002E01A4"/>
    <w:rsid w:val="002F1EB4"/>
    <w:rsid w:val="00300547"/>
    <w:rsid w:val="003041AE"/>
    <w:rsid w:val="003069E3"/>
    <w:rsid w:val="00313D26"/>
    <w:rsid w:val="003348CF"/>
    <w:rsid w:val="00353547"/>
    <w:rsid w:val="003C0754"/>
    <w:rsid w:val="00401976"/>
    <w:rsid w:val="00423BA6"/>
    <w:rsid w:val="00423F58"/>
    <w:rsid w:val="004825D9"/>
    <w:rsid w:val="004D1453"/>
    <w:rsid w:val="004D1487"/>
    <w:rsid w:val="0055165C"/>
    <w:rsid w:val="00566992"/>
    <w:rsid w:val="005A5620"/>
    <w:rsid w:val="005C47FC"/>
    <w:rsid w:val="00605CE0"/>
    <w:rsid w:val="0062413F"/>
    <w:rsid w:val="00624559"/>
    <w:rsid w:val="00652368"/>
    <w:rsid w:val="006A2E73"/>
    <w:rsid w:val="006D6298"/>
    <w:rsid w:val="006F08EB"/>
    <w:rsid w:val="007141DE"/>
    <w:rsid w:val="00760BCE"/>
    <w:rsid w:val="00761E6B"/>
    <w:rsid w:val="007779BA"/>
    <w:rsid w:val="007A443B"/>
    <w:rsid w:val="007B458E"/>
    <w:rsid w:val="007D2618"/>
    <w:rsid w:val="008277B7"/>
    <w:rsid w:val="008A3B8E"/>
    <w:rsid w:val="008C0AE9"/>
    <w:rsid w:val="008D3AF6"/>
    <w:rsid w:val="00905632"/>
    <w:rsid w:val="00913D20"/>
    <w:rsid w:val="0093236E"/>
    <w:rsid w:val="009A0B71"/>
    <w:rsid w:val="009D3ECF"/>
    <w:rsid w:val="009E0C1A"/>
    <w:rsid w:val="00A0455A"/>
    <w:rsid w:val="00A11B33"/>
    <w:rsid w:val="00A613CB"/>
    <w:rsid w:val="00A6520C"/>
    <w:rsid w:val="00A76A98"/>
    <w:rsid w:val="00A8749D"/>
    <w:rsid w:val="00AA5D7A"/>
    <w:rsid w:val="00AB253D"/>
    <w:rsid w:val="00AC6374"/>
    <w:rsid w:val="00AC6E3C"/>
    <w:rsid w:val="00B400DA"/>
    <w:rsid w:val="00B51FC5"/>
    <w:rsid w:val="00B668C3"/>
    <w:rsid w:val="00B83B56"/>
    <w:rsid w:val="00BC3395"/>
    <w:rsid w:val="00BD40A3"/>
    <w:rsid w:val="00BE5122"/>
    <w:rsid w:val="00BE52D6"/>
    <w:rsid w:val="00C65778"/>
    <w:rsid w:val="00C720DC"/>
    <w:rsid w:val="00C7525A"/>
    <w:rsid w:val="00C818B2"/>
    <w:rsid w:val="00C93588"/>
    <w:rsid w:val="00CA131D"/>
    <w:rsid w:val="00CA3400"/>
    <w:rsid w:val="00CC7D45"/>
    <w:rsid w:val="00CE78A1"/>
    <w:rsid w:val="00D17DF8"/>
    <w:rsid w:val="00D754F5"/>
    <w:rsid w:val="00DB691C"/>
    <w:rsid w:val="00E101CE"/>
    <w:rsid w:val="00E65E36"/>
    <w:rsid w:val="00EA71F7"/>
    <w:rsid w:val="00EE00C5"/>
    <w:rsid w:val="00F1039D"/>
    <w:rsid w:val="00F87C9B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CE433C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27</cp:revision>
  <cp:lastPrinted>2021-10-14T08:28:00Z</cp:lastPrinted>
  <dcterms:created xsi:type="dcterms:W3CDTF">2021-07-01T14:27:00Z</dcterms:created>
  <dcterms:modified xsi:type="dcterms:W3CDTF">2022-01-20T13:04:00Z</dcterms:modified>
</cp:coreProperties>
</file>