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CFF7" w14:textId="77777777" w:rsidR="00F17C0A" w:rsidRPr="00991E9D" w:rsidRDefault="00F17C0A" w:rsidP="00F17C0A">
      <w:pPr>
        <w:ind w:left="-1701"/>
        <w:jc w:val="center"/>
        <w:rPr>
          <w:sz w:val="36"/>
          <w:szCs w:val="28"/>
        </w:rPr>
      </w:pPr>
      <w:r w:rsidRPr="00991E9D">
        <w:rPr>
          <w:sz w:val="36"/>
          <w:szCs w:val="28"/>
        </w:rPr>
        <w:t xml:space="preserve">Государственный комитет водного и рыбного хозяйства </w:t>
      </w:r>
    </w:p>
    <w:p w14:paraId="5BE7B4FE" w14:textId="78DD3A63" w:rsidR="00F17C0A" w:rsidRPr="00991E9D" w:rsidRDefault="00F17C0A" w:rsidP="00F17C0A">
      <w:pPr>
        <w:ind w:left="-1701"/>
        <w:jc w:val="center"/>
        <w:rPr>
          <w:sz w:val="36"/>
          <w:szCs w:val="28"/>
        </w:rPr>
      </w:pPr>
      <w:r w:rsidRPr="00991E9D">
        <w:rPr>
          <w:sz w:val="36"/>
          <w:szCs w:val="28"/>
        </w:rPr>
        <w:t>Донецкой Народной Республики</w:t>
      </w:r>
    </w:p>
    <w:p w14:paraId="11391368" w14:textId="77777777" w:rsidR="00F17C0A" w:rsidRDefault="00F17C0A" w:rsidP="00F17C0A">
      <w:pPr>
        <w:jc w:val="center"/>
        <w:rPr>
          <w:b/>
          <w:bCs/>
          <w:i/>
          <w:iCs/>
          <w:sz w:val="48"/>
          <w:szCs w:val="40"/>
        </w:rPr>
      </w:pPr>
    </w:p>
    <w:p w14:paraId="7F126E3D" w14:textId="77777777" w:rsidR="00F17C0A" w:rsidRDefault="00F17C0A" w:rsidP="00F17C0A">
      <w:pPr>
        <w:jc w:val="center"/>
        <w:rPr>
          <w:b/>
          <w:bCs/>
          <w:i/>
          <w:iCs/>
          <w:sz w:val="48"/>
          <w:szCs w:val="40"/>
        </w:rPr>
      </w:pPr>
    </w:p>
    <w:p w14:paraId="2B8E71BE" w14:textId="77777777" w:rsidR="00F17C0A" w:rsidRDefault="00F17C0A" w:rsidP="00F17C0A">
      <w:pPr>
        <w:jc w:val="center"/>
        <w:rPr>
          <w:b/>
          <w:bCs/>
          <w:i/>
          <w:iCs/>
          <w:sz w:val="48"/>
          <w:szCs w:val="40"/>
        </w:rPr>
      </w:pPr>
    </w:p>
    <w:p w14:paraId="43114774" w14:textId="77777777" w:rsidR="00F17C0A" w:rsidRDefault="00F17C0A" w:rsidP="00F17C0A">
      <w:pPr>
        <w:jc w:val="center"/>
        <w:rPr>
          <w:b/>
          <w:bCs/>
          <w:i/>
          <w:iCs/>
          <w:sz w:val="48"/>
          <w:szCs w:val="40"/>
        </w:rPr>
      </w:pPr>
    </w:p>
    <w:p w14:paraId="5759F0D1" w14:textId="77777777" w:rsidR="00F17C0A" w:rsidRDefault="00F17C0A" w:rsidP="00F17C0A">
      <w:pPr>
        <w:jc w:val="center"/>
        <w:rPr>
          <w:b/>
          <w:bCs/>
          <w:i/>
          <w:iCs/>
          <w:sz w:val="48"/>
          <w:szCs w:val="40"/>
        </w:rPr>
      </w:pPr>
    </w:p>
    <w:p w14:paraId="18141575" w14:textId="77777777" w:rsidR="00F17C0A" w:rsidRDefault="00F17C0A" w:rsidP="00F17C0A">
      <w:pPr>
        <w:jc w:val="center"/>
        <w:rPr>
          <w:b/>
          <w:bCs/>
          <w:i/>
          <w:iCs/>
          <w:sz w:val="48"/>
          <w:szCs w:val="40"/>
        </w:rPr>
      </w:pPr>
    </w:p>
    <w:p w14:paraId="1CCE467E" w14:textId="723F9105" w:rsidR="000F617F" w:rsidRDefault="00F17C0A" w:rsidP="00F17C0A">
      <w:pPr>
        <w:jc w:val="center"/>
        <w:rPr>
          <w:b/>
          <w:bCs/>
          <w:i/>
          <w:iCs/>
          <w:sz w:val="48"/>
          <w:szCs w:val="40"/>
        </w:rPr>
      </w:pPr>
      <w:bookmarkStart w:id="0" w:name="_Hlk88730016"/>
      <w:r>
        <w:rPr>
          <w:b/>
          <w:bCs/>
          <w:i/>
          <w:iCs/>
          <w:sz w:val="48"/>
          <w:szCs w:val="40"/>
        </w:rPr>
        <w:t>С</w:t>
      </w:r>
      <w:r w:rsidRPr="00F17C0A">
        <w:rPr>
          <w:b/>
          <w:bCs/>
          <w:i/>
          <w:iCs/>
          <w:sz w:val="48"/>
          <w:szCs w:val="40"/>
        </w:rPr>
        <w:t>хема действия юридических лиц и физических лиц-предпринимателей, которые планируют участвовать в торгах (конкурсе, аукционе) на право заключения договора пользования рыбоводным участком</w:t>
      </w:r>
    </w:p>
    <w:bookmarkEnd w:id="0"/>
    <w:p w14:paraId="028B9A05" w14:textId="77777777" w:rsidR="00991E9D" w:rsidRDefault="00991E9D" w:rsidP="00954990">
      <w:pPr>
        <w:jc w:val="center"/>
        <w:rPr>
          <w:sz w:val="36"/>
          <w:szCs w:val="28"/>
        </w:rPr>
      </w:pPr>
    </w:p>
    <w:p w14:paraId="6623CB5B" w14:textId="77777777" w:rsidR="00991E9D" w:rsidRDefault="00991E9D" w:rsidP="00954990">
      <w:pPr>
        <w:jc w:val="center"/>
        <w:rPr>
          <w:sz w:val="36"/>
          <w:szCs w:val="28"/>
        </w:rPr>
      </w:pPr>
    </w:p>
    <w:p w14:paraId="791B1699" w14:textId="77777777" w:rsidR="00991E9D" w:rsidRDefault="00991E9D" w:rsidP="00954990">
      <w:pPr>
        <w:jc w:val="center"/>
        <w:rPr>
          <w:sz w:val="36"/>
          <w:szCs w:val="28"/>
        </w:rPr>
      </w:pPr>
    </w:p>
    <w:p w14:paraId="0BAB4FA6" w14:textId="063D4F62" w:rsidR="00F17C0A" w:rsidRPr="00991E9D" w:rsidRDefault="00F17C0A" w:rsidP="00954990">
      <w:pPr>
        <w:jc w:val="center"/>
        <w:rPr>
          <w:b/>
          <w:bCs/>
        </w:rPr>
      </w:pPr>
      <w:r w:rsidRPr="00991E9D">
        <w:rPr>
          <w:b/>
          <w:bCs/>
        </w:rPr>
        <w:t xml:space="preserve">Постановление </w:t>
      </w:r>
      <w:r w:rsidR="00954990" w:rsidRPr="00991E9D">
        <w:rPr>
          <w:b/>
          <w:bCs/>
        </w:rPr>
        <w:t xml:space="preserve">от 03.11.2021 </w:t>
      </w:r>
      <w:r w:rsidRPr="00991E9D">
        <w:rPr>
          <w:b/>
          <w:bCs/>
        </w:rPr>
        <w:t xml:space="preserve">№ 87-2 </w:t>
      </w:r>
    </w:p>
    <w:p w14:paraId="4C659FD4" w14:textId="1F3EEE09" w:rsidR="00F17C0A" w:rsidRDefault="00F17C0A" w:rsidP="00F17C0A">
      <w:pPr>
        <w:jc w:val="center"/>
        <w:rPr>
          <w:b/>
          <w:bCs/>
        </w:rPr>
      </w:pPr>
      <w:r w:rsidRPr="00991E9D">
        <w:rPr>
          <w:b/>
          <w:bCs/>
        </w:rPr>
        <w:t>«Об утверждении Порядка заключения договора пользования рыбоводным участком, организации и проведения торгов (конкурсов, аукционов) на право заключения договора пользования рыбоводным участком»</w:t>
      </w:r>
    </w:p>
    <w:p w14:paraId="4C3E8BE3" w14:textId="16895B49" w:rsidR="00991E9D" w:rsidRDefault="00991E9D" w:rsidP="00F17C0A">
      <w:pPr>
        <w:jc w:val="center"/>
        <w:rPr>
          <w:b/>
          <w:bCs/>
        </w:rPr>
      </w:pPr>
    </w:p>
    <w:p w14:paraId="22B90192" w14:textId="77777777" w:rsidR="00991E9D" w:rsidRDefault="00991E9D" w:rsidP="00F17C0A">
      <w:pPr>
        <w:jc w:val="center"/>
        <w:rPr>
          <w:b/>
          <w:bCs/>
        </w:rPr>
      </w:pPr>
      <w:r>
        <w:rPr>
          <w:b/>
          <w:bCs/>
        </w:rPr>
        <w:t>Можно ознакомиться на официальном сайте Госводрыбхоза ДНР</w:t>
      </w:r>
    </w:p>
    <w:p w14:paraId="2E7FAE80" w14:textId="1E5D94E9" w:rsidR="00991E9D" w:rsidRPr="00243E59" w:rsidRDefault="00991E9D" w:rsidP="00F17C0A">
      <w:pPr>
        <w:jc w:val="center"/>
        <w:rPr>
          <w:b/>
          <w:bCs/>
          <w:u w:val="single"/>
        </w:rPr>
      </w:pPr>
      <w:r w:rsidRPr="00243E59">
        <w:rPr>
          <w:b/>
          <w:bCs/>
          <w:u w:val="single"/>
          <w:lang w:val="en-US"/>
        </w:rPr>
        <w:t>http</w:t>
      </w:r>
      <w:r w:rsidRPr="00243E59">
        <w:rPr>
          <w:b/>
          <w:bCs/>
          <w:u w:val="single"/>
          <w:lang w:val="uk-UA"/>
        </w:rPr>
        <w:t>:</w:t>
      </w:r>
      <w:r w:rsidRPr="001E5B01">
        <w:rPr>
          <w:b/>
          <w:bCs/>
          <w:u w:val="single"/>
        </w:rPr>
        <w:t>//</w:t>
      </w:r>
      <w:proofErr w:type="spellStart"/>
      <w:r w:rsidRPr="00243E59">
        <w:rPr>
          <w:b/>
          <w:bCs/>
          <w:u w:val="single"/>
          <w:lang w:val="en-US"/>
        </w:rPr>
        <w:t>gkvrhdnr</w:t>
      </w:r>
      <w:proofErr w:type="spellEnd"/>
      <w:r w:rsidRPr="001E5B01">
        <w:rPr>
          <w:b/>
          <w:bCs/>
          <w:u w:val="single"/>
        </w:rPr>
        <w:t>.</w:t>
      </w:r>
      <w:proofErr w:type="spellStart"/>
      <w:r w:rsidRPr="00243E59">
        <w:rPr>
          <w:b/>
          <w:bCs/>
          <w:u w:val="single"/>
          <w:lang w:val="en-US"/>
        </w:rPr>
        <w:t>ru</w:t>
      </w:r>
      <w:proofErr w:type="spellEnd"/>
      <w:r w:rsidRPr="001E5B01">
        <w:rPr>
          <w:b/>
          <w:bCs/>
          <w:u w:val="single"/>
        </w:rPr>
        <w:t>/</w:t>
      </w:r>
      <w:proofErr w:type="spellStart"/>
      <w:r w:rsidRPr="00243E59">
        <w:rPr>
          <w:b/>
          <w:bCs/>
          <w:u w:val="single"/>
          <w:lang w:val="en-US"/>
        </w:rPr>
        <w:t>zakonodatelstvo</w:t>
      </w:r>
      <w:proofErr w:type="spellEnd"/>
      <w:r w:rsidRPr="001E5B01">
        <w:rPr>
          <w:b/>
          <w:bCs/>
          <w:u w:val="single"/>
        </w:rPr>
        <w:t>/</w:t>
      </w:r>
      <w:proofErr w:type="spellStart"/>
      <w:r w:rsidRPr="00243E59">
        <w:rPr>
          <w:b/>
          <w:bCs/>
          <w:u w:val="single"/>
          <w:lang w:val="en-US"/>
        </w:rPr>
        <w:t>postavleniya</w:t>
      </w:r>
      <w:proofErr w:type="spellEnd"/>
      <w:r w:rsidRPr="00243E59">
        <w:rPr>
          <w:b/>
          <w:bCs/>
          <w:u w:val="single"/>
        </w:rPr>
        <w:t xml:space="preserve"> </w:t>
      </w:r>
    </w:p>
    <w:p w14:paraId="22D59188" w14:textId="763CDF1A" w:rsidR="00F17C0A" w:rsidRDefault="00F17C0A" w:rsidP="00F17C0A">
      <w:pPr>
        <w:jc w:val="center"/>
        <w:rPr>
          <w:b/>
          <w:bCs/>
          <w:i/>
          <w:iCs/>
          <w:sz w:val="48"/>
          <w:szCs w:val="40"/>
        </w:rPr>
      </w:pPr>
    </w:p>
    <w:p w14:paraId="1847DA57" w14:textId="178FF2AE" w:rsidR="00F17C0A" w:rsidRDefault="00F17C0A" w:rsidP="00F17C0A">
      <w:pPr>
        <w:jc w:val="center"/>
        <w:rPr>
          <w:b/>
          <w:bCs/>
          <w:i/>
          <w:iCs/>
          <w:sz w:val="48"/>
          <w:szCs w:val="40"/>
        </w:rPr>
      </w:pPr>
    </w:p>
    <w:p w14:paraId="085DC419" w14:textId="66541F9B" w:rsidR="00954990" w:rsidRDefault="00954990">
      <w:pPr>
        <w:spacing w:after="160" w:line="259" w:lineRule="auto"/>
        <w:ind w:firstLine="0"/>
        <w:jc w:val="left"/>
      </w:pPr>
    </w:p>
    <w:p w14:paraId="444D6ADB" w14:textId="69091C76" w:rsidR="005A062F" w:rsidRDefault="005A062F">
      <w:pPr>
        <w:spacing w:after="160" w:line="259" w:lineRule="auto"/>
        <w:ind w:firstLine="0"/>
        <w:jc w:val="left"/>
      </w:pPr>
    </w:p>
    <w:p w14:paraId="1D95D0F5" w14:textId="177E04AC" w:rsidR="005A062F" w:rsidRDefault="005A062F">
      <w:pPr>
        <w:spacing w:after="160" w:line="259" w:lineRule="auto"/>
        <w:ind w:firstLine="0"/>
        <w:jc w:val="left"/>
      </w:pPr>
    </w:p>
    <w:p w14:paraId="78658C09" w14:textId="07268065" w:rsidR="005A062F" w:rsidRDefault="005A062F">
      <w:pPr>
        <w:spacing w:after="160" w:line="259" w:lineRule="auto"/>
        <w:ind w:firstLine="0"/>
        <w:jc w:val="left"/>
      </w:pPr>
    </w:p>
    <w:p w14:paraId="6B185CAF" w14:textId="77777777" w:rsidR="00991E9D" w:rsidRDefault="00991E9D">
      <w:pPr>
        <w:spacing w:after="160" w:line="259" w:lineRule="auto"/>
        <w:ind w:firstLine="0"/>
        <w:jc w:val="left"/>
      </w:pPr>
    </w:p>
    <w:p w14:paraId="4E21152B" w14:textId="6635FBBE" w:rsidR="005A062F" w:rsidRDefault="005A062F">
      <w:pPr>
        <w:spacing w:after="160" w:line="259" w:lineRule="auto"/>
        <w:ind w:firstLine="0"/>
        <w:jc w:val="left"/>
      </w:pPr>
    </w:p>
    <w:p w14:paraId="4007A228" w14:textId="7C725BDF" w:rsidR="005A062F" w:rsidRPr="00991E9D" w:rsidRDefault="005A062F" w:rsidP="005A062F">
      <w:pPr>
        <w:spacing w:after="160" w:line="259" w:lineRule="auto"/>
        <w:ind w:firstLine="0"/>
        <w:jc w:val="center"/>
        <w:rPr>
          <w:b/>
          <w:bCs/>
        </w:rPr>
      </w:pPr>
      <w:r w:rsidRPr="00991E9D">
        <w:rPr>
          <w:b/>
          <w:bCs/>
        </w:rPr>
        <w:t>г. Донецк 2021</w:t>
      </w:r>
      <w:r w:rsidR="00991E9D" w:rsidRPr="00991E9D">
        <w:rPr>
          <w:b/>
          <w:bCs/>
        </w:rPr>
        <w:t xml:space="preserve"> г.</w:t>
      </w:r>
    </w:p>
    <w:p w14:paraId="0EBF3555" w14:textId="016C5E52" w:rsidR="00434517" w:rsidRPr="00492165" w:rsidRDefault="00434517" w:rsidP="00492165">
      <w:pPr>
        <w:jc w:val="center"/>
        <w:rPr>
          <w:b/>
          <w:bCs/>
        </w:rPr>
      </w:pPr>
      <w:r>
        <w:rPr>
          <w:b/>
          <w:bCs/>
        </w:rPr>
        <w:lastRenderedPageBreak/>
        <w:t>КРАТКИЙ АЛГОРИТМ ДЕЙСТВ</w:t>
      </w:r>
      <w:r w:rsidR="00492165">
        <w:rPr>
          <w:b/>
          <w:bCs/>
        </w:rPr>
        <w:t>ИЙ</w:t>
      </w:r>
    </w:p>
    <w:p w14:paraId="62730440" w14:textId="7FF127DD" w:rsidR="00434517" w:rsidRDefault="00434517" w:rsidP="00D347BC">
      <w:pPr>
        <w:ind w:firstLine="0"/>
        <w:rPr>
          <w:b/>
          <w:bCs/>
          <w:i/>
          <w:iCs/>
        </w:rPr>
      </w:pPr>
    </w:p>
    <w:p w14:paraId="61934DAF" w14:textId="6BA4B2AA" w:rsidR="00492165" w:rsidRDefault="00F8247B" w:rsidP="00434517">
      <w:pPr>
        <w:ind w:firstLine="0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B63CF" wp14:editId="616E9831">
                <wp:simplePos x="0" y="0"/>
                <wp:positionH relativeFrom="column">
                  <wp:posOffset>-299085</wp:posOffset>
                </wp:positionH>
                <wp:positionV relativeFrom="paragraph">
                  <wp:posOffset>217805</wp:posOffset>
                </wp:positionV>
                <wp:extent cx="2076450" cy="12382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238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24CA4" w14:textId="77777777" w:rsidR="0077755B" w:rsidRDefault="00492165" w:rsidP="00D347BC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347BC">
                              <w:rPr>
                                <w:b/>
                                <w:bCs/>
                              </w:rPr>
                              <w:t xml:space="preserve">1 этап </w:t>
                            </w:r>
                            <w:r w:rsidR="00DD2A94" w:rsidRPr="00D347BC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Pr="00D347BC">
                              <w:rPr>
                                <w:b/>
                                <w:bCs/>
                              </w:rPr>
                              <w:t xml:space="preserve"> оп</w:t>
                            </w:r>
                            <w:r w:rsidR="00DD2A94" w:rsidRPr="00D347BC">
                              <w:rPr>
                                <w:b/>
                                <w:bCs/>
                              </w:rPr>
                              <w:t>ределение границ рыбоводного участка</w:t>
                            </w:r>
                          </w:p>
                          <w:p w14:paraId="59815963" w14:textId="3899B505" w:rsidR="00492165" w:rsidRPr="00D347BC" w:rsidRDefault="0077755B" w:rsidP="00D347BC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7755B">
                              <w:t>(60 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B63CF" id="Прямоугольник 9" o:spid="_x0000_s1026" style="position:absolute;left:0;text-align:left;margin-left:-23.55pt;margin-top:17.15pt;width:163.5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" fillcolor="white [3201]" strokecolor="black [3213]" strokeweight="1pt">
                <v:textbox>
                  <w:txbxContent>
                    <w:p w14:paraId="7BC24CA4" w14:textId="77777777" w:rsidR="0077755B" w:rsidRDefault="00492165" w:rsidP="00D347BC">
                      <w:pPr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  <w:r w:rsidRPr="00D347BC">
                        <w:rPr>
                          <w:b/>
                          <w:bCs/>
                        </w:rPr>
                        <w:t xml:space="preserve">1 этап </w:t>
                      </w:r>
                      <w:r w:rsidR="00DD2A94" w:rsidRPr="00D347BC">
                        <w:rPr>
                          <w:b/>
                          <w:bCs/>
                        </w:rPr>
                        <w:t>–</w:t>
                      </w:r>
                      <w:r w:rsidRPr="00D347BC">
                        <w:rPr>
                          <w:b/>
                          <w:bCs/>
                        </w:rPr>
                        <w:t xml:space="preserve"> оп</w:t>
                      </w:r>
                      <w:r w:rsidR="00DD2A94" w:rsidRPr="00D347BC">
                        <w:rPr>
                          <w:b/>
                          <w:bCs/>
                        </w:rPr>
                        <w:t>ределение границ рыбоводного участка</w:t>
                      </w:r>
                    </w:p>
                    <w:p w14:paraId="59815963" w14:textId="3899B505" w:rsidR="00492165" w:rsidRPr="00D347BC" w:rsidRDefault="0077755B" w:rsidP="00D347BC">
                      <w:pPr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77755B">
                        <w:t>(60 дней)</w:t>
                      </w:r>
                    </w:p>
                  </w:txbxContent>
                </v:textbox>
              </v:rect>
            </w:pict>
          </mc:Fallback>
        </mc:AlternateContent>
      </w:r>
    </w:p>
    <w:p w14:paraId="146792C5" w14:textId="52C41542" w:rsidR="00492165" w:rsidRDefault="00243E59" w:rsidP="00434517">
      <w:pPr>
        <w:ind w:firstLine="0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8AE5CC" wp14:editId="4673E9A5">
                <wp:simplePos x="0" y="0"/>
                <wp:positionH relativeFrom="column">
                  <wp:posOffset>2244090</wp:posOffset>
                </wp:positionH>
                <wp:positionV relativeFrom="paragraph">
                  <wp:posOffset>13335</wp:posOffset>
                </wp:positionV>
                <wp:extent cx="3990975" cy="3905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CC077" w14:textId="101C6DD2" w:rsidR="00D347BC" w:rsidRPr="00027860" w:rsidRDefault="00D347BC" w:rsidP="00F8247B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278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ОБРАЩЕНИЕ В ГОСВОДРЫБХОЗ ДНР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AE5CC" id="Прямоугольник 10" o:spid="_x0000_s1027" style="position:absolute;left:0;text-align:left;margin-left:176.7pt;margin-top:1.05pt;width:314.2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" fillcolor="white [3201]" strokecolor="black [3213]" strokeweight="1pt">
                <v:textbox>
                  <w:txbxContent>
                    <w:p w14:paraId="7C9CC077" w14:textId="101C6DD2" w:rsidR="00D347BC" w:rsidRPr="00027860" w:rsidRDefault="00D347BC" w:rsidP="00F8247B">
                      <w:pPr>
                        <w:ind w:firstLine="0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027860">
                        <w:rPr>
                          <w:b/>
                          <w:bCs/>
                          <w:sz w:val="26"/>
                          <w:szCs w:val="26"/>
                        </w:rPr>
                        <w:t>ОБРАЩЕНИЕ В ГОСВОДРЫБХОЗ ДНР</w:t>
                      </w:r>
                    </w:p>
                  </w:txbxContent>
                </v:textbox>
              </v:rect>
            </w:pict>
          </mc:Fallback>
        </mc:AlternateContent>
      </w:r>
      <w:r w:rsidR="006F681D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B8AFD9" wp14:editId="409CE82B">
                <wp:simplePos x="0" y="0"/>
                <wp:positionH relativeFrom="column">
                  <wp:posOffset>1777365</wp:posOffset>
                </wp:positionH>
                <wp:positionV relativeFrom="paragraph">
                  <wp:posOffset>194310</wp:posOffset>
                </wp:positionV>
                <wp:extent cx="476250" cy="9525"/>
                <wp:effectExtent l="0" t="57150" r="38100" b="857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0A1D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139.95pt;margin-top:15.3pt;width:37.5pt;height: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" strokecolor="black [3213]" strokeweight=".5pt">
                <v:stroke endarrow="block" joinstyle="miter"/>
              </v:shape>
            </w:pict>
          </mc:Fallback>
        </mc:AlternateContent>
      </w:r>
    </w:p>
    <w:p w14:paraId="28C5C55C" w14:textId="4FC76CAC" w:rsidR="00492165" w:rsidRDefault="00492165" w:rsidP="00434517">
      <w:pPr>
        <w:ind w:firstLine="0"/>
        <w:rPr>
          <w:b/>
          <w:bCs/>
          <w:i/>
          <w:iCs/>
        </w:rPr>
      </w:pPr>
    </w:p>
    <w:p w14:paraId="6464B16A" w14:textId="70E22929" w:rsidR="00492165" w:rsidRDefault="00DF10CC" w:rsidP="00434517">
      <w:pPr>
        <w:ind w:firstLine="0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21BFE" wp14:editId="36ACC193">
                <wp:simplePos x="0" y="0"/>
                <wp:positionH relativeFrom="column">
                  <wp:posOffset>2253615</wp:posOffset>
                </wp:positionH>
                <wp:positionV relativeFrom="paragraph">
                  <wp:posOffset>99695</wp:posOffset>
                </wp:positionV>
                <wp:extent cx="3990975" cy="7143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714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8B29B" w14:textId="177AD6F4" w:rsidR="00F8247B" w:rsidRPr="00027860" w:rsidRDefault="00F8247B" w:rsidP="00F8247B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278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ПРИНЯТИЕ РЕШЕНИЯ ПО ПРИСВОЕНИЮ СТАТУСА ВОДНОГО ОБЪЕКТА РЫБОВОДНОГО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21BFE" id="Прямоугольник 12" o:spid="_x0000_s1028" style="position:absolute;left:0;text-align:left;margin-left:177.45pt;margin-top:7.85pt;width:314.2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" fillcolor="white [3201]" strokecolor="black [3213]" strokeweight="1pt">
                <v:textbox>
                  <w:txbxContent>
                    <w:p w14:paraId="66D8B29B" w14:textId="177AD6F4" w:rsidR="00F8247B" w:rsidRPr="00027860" w:rsidRDefault="00F8247B" w:rsidP="00F8247B">
                      <w:pPr>
                        <w:ind w:firstLine="0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027860">
                        <w:rPr>
                          <w:b/>
                          <w:bCs/>
                          <w:sz w:val="26"/>
                          <w:szCs w:val="26"/>
                        </w:rPr>
                        <w:t>ПРИНЯТИЕ РЕШЕНИЯ ПО ПРИСВОЕНИЮ СТАТУСА ВОДНОГО ОБЪЕКТА РЫБОВОДНОГО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14:paraId="7150EB73" w14:textId="1724912D" w:rsidR="00492165" w:rsidRDefault="00492165" w:rsidP="00434517">
      <w:pPr>
        <w:ind w:firstLine="0"/>
        <w:rPr>
          <w:b/>
          <w:bCs/>
          <w:i/>
          <w:iCs/>
        </w:rPr>
      </w:pPr>
    </w:p>
    <w:p w14:paraId="7B3CB4D8" w14:textId="1732EBEA" w:rsidR="00492165" w:rsidRDefault="006F681D" w:rsidP="00434517">
      <w:pPr>
        <w:ind w:firstLine="0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913805" wp14:editId="21B5428C">
                <wp:simplePos x="0" y="0"/>
                <wp:positionH relativeFrom="column">
                  <wp:posOffset>1777365</wp:posOffset>
                </wp:positionH>
                <wp:positionV relativeFrom="paragraph">
                  <wp:posOffset>33655</wp:posOffset>
                </wp:positionV>
                <wp:extent cx="495300" cy="9525"/>
                <wp:effectExtent l="0" t="57150" r="38100" b="857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98FE1B" id="Прямая со стрелкой 20" o:spid="_x0000_s1026" type="#_x0000_t32" style="position:absolute;margin-left:139.95pt;margin-top:2.65pt;width:39pt;height: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</w:p>
    <w:p w14:paraId="147C852C" w14:textId="080D93FF" w:rsidR="00492165" w:rsidRDefault="00492165" w:rsidP="00434517">
      <w:pPr>
        <w:ind w:firstLine="0"/>
        <w:rPr>
          <w:b/>
          <w:bCs/>
          <w:i/>
          <w:iCs/>
        </w:rPr>
      </w:pPr>
    </w:p>
    <w:p w14:paraId="0BF35B28" w14:textId="4A398A05" w:rsidR="00492165" w:rsidRDefault="006F681D" w:rsidP="00434517">
      <w:pPr>
        <w:ind w:firstLine="0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70AEEC" wp14:editId="0A5B152E">
                <wp:simplePos x="0" y="0"/>
                <wp:positionH relativeFrom="column">
                  <wp:posOffset>539115</wp:posOffset>
                </wp:positionH>
                <wp:positionV relativeFrom="paragraph">
                  <wp:posOffset>34290</wp:posOffset>
                </wp:positionV>
                <wp:extent cx="266700" cy="438150"/>
                <wp:effectExtent l="19050" t="0" r="38100" b="38100"/>
                <wp:wrapNone/>
                <wp:docPr id="24" name="Стрелка: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3815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0DE3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24" o:spid="_x0000_s1026" type="#_x0000_t67" style="position:absolute;margin-left:42.45pt;margin-top:2.7pt;width:21pt;height:3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" adj="15026" fillcolor="white [3201]" strokecolor="black [3213]" strokeweight="1pt"/>
            </w:pict>
          </mc:Fallback>
        </mc:AlternateContent>
      </w:r>
    </w:p>
    <w:p w14:paraId="68A24B7B" w14:textId="5DA8FBFB" w:rsidR="00492165" w:rsidRDefault="00AA0910" w:rsidP="00434517">
      <w:pPr>
        <w:ind w:firstLine="0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A9B323" wp14:editId="0632086B">
                <wp:simplePos x="0" y="0"/>
                <wp:positionH relativeFrom="column">
                  <wp:posOffset>-327660</wp:posOffset>
                </wp:positionH>
                <wp:positionV relativeFrom="paragraph">
                  <wp:posOffset>277494</wp:posOffset>
                </wp:positionV>
                <wp:extent cx="2105025" cy="17240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724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A1C68" w14:textId="43FB3E63" w:rsidR="00AA0910" w:rsidRDefault="00AA0910" w:rsidP="00910347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0347">
                              <w:rPr>
                                <w:b/>
                                <w:bCs/>
                              </w:rPr>
                              <w:t xml:space="preserve">2 этап </w:t>
                            </w:r>
                            <w:r w:rsidR="00910347" w:rsidRPr="00910347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Pr="0091034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bookmarkStart w:id="1" w:name="_Hlk89431143"/>
                            <w:r w:rsidR="00910347" w:rsidRPr="00910347">
                              <w:rPr>
                                <w:b/>
                                <w:bCs/>
                              </w:rPr>
                              <w:t>подготовка к проведению конкурса/аукциона</w:t>
                            </w:r>
                            <w:bookmarkEnd w:id="1"/>
                          </w:p>
                          <w:p w14:paraId="189538E1" w14:textId="3F5B61E4" w:rsidR="00910347" w:rsidRPr="00910347" w:rsidRDefault="00910347" w:rsidP="00910347">
                            <w:pPr>
                              <w:ind w:firstLine="0"/>
                              <w:jc w:val="center"/>
                            </w:pPr>
                            <w:r w:rsidRPr="00910347">
                              <w:t>(не менее 30 календарных 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9B323" id="Прямоугольник 15" o:spid="_x0000_s1029" style="position:absolute;left:0;text-align:left;margin-left:-25.8pt;margin-top:21.85pt;width:165.75pt;height:13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" fillcolor="white [3201]" strokecolor="black [3213]" strokeweight="1pt">
                <v:textbox>
                  <w:txbxContent>
                    <w:p w14:paraId="049A1C68" w14:textId="43FB3E63" w:rsidR="00AA0910" w:rsidRDefault="00AA0910" w:rsidP="00910347">
                      <w:pPr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  <w:r w:rsidRPr="00910347">
                        <w:rPr>
                          <w:b/>
                          <w:bCs/>
                        </w:rPr>
                        <w:t xml:space="preserve">2 этап </w:t>
                      </w:r>
                      <w:r w:rsidR="00910347" w:rsidRPr="00910347">
                        <w:rPr>
                          <w:b/>
                          <w:bCs/>
                        </w:rPr>
                        <w:t>–</w:t>
                      </w:r>
                      <w:r w:rsidRPr="00910347">
                        <w:rPr>
                          <w:b/>
                          <w:bCs/>
                        </w:rPr>
                        <w:t xml:space="preserve"> </w:t>
                      </w:r>
                      <w:bookmarkStart w:id="2" w:name="_Hlk89431143"/>
                      <w:r w:rsidR="00910347" w:rsidRPr="00910347">
                        <w:rPr>
                          <w:b/>
                          <w:bCs/>
                        </w:rPr>
                        <w:t>подготовка к проведению конкурса/аукциона</w:t>
                      </w:r>
                      <w:bookmarkEnd w:id="2"/>
                    </w:p>
                    <w:p w14:paraId="189538E1" w14:textId="3F5B61E4" w:rsidR="00910347" w:rsidRPr="00910347" w:rsidRDefault="00910347" w:rsidP="00910347">
                      <w:pPr>
                        <w:ind w:firstLine="0"/>
                        <w:jc w:val="center"/>
                      </w:pPr>
                      <w:r w:rsidRPr="00910347">
                        <w:t>(не менее 30 календарных дней)</w:t>
                      </w:r>
                    </w:p>
                  </w:txbxContent>
                </v:textbox>
              </v:rect>
            </w:pict>
          </mc:Fallback>
        </mc:AlternateContent>
      </w:r>
    </w:p>
    <w:p w14:paraId="09D9FBC2" w14:textId="6F71EF26" w:rsidR="00492165" w:rsidRDefault="00027860" w:rsidP="00434517">
      <w:pPr>
        <w:ind w:firstLine="0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203AA0" wp14:editId="357E064D">
                <wp:simplePos x="0" y="0"/>
                <wp:positionH relativeFrom="column">
                  <wp:posOffset>2310765</wp:posOffset>
                </wp:positionH>
                <wp:positionV relativeFrom="paragraph">
                  <wp:posOffset>101600</wp:posOffset>
                </wp:positionV>
                <wp:extent cx="3924300" cy="7524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752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9E8A1" w14:textId="126FE0C2" w:rsidR="00027860" w:rsidRPr="00027860" w:rsidRDefault="00027860" w:rsidP="00027860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278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ПУБЛИКАЦИЯ ИЗВЕЩЕНИЯ О ПРОВЕДЕНИЯ О ПРОВЕДЕНИИ КОНКУРСА/АУКЦИОНА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03AA0" id="Прямоугольник 16" o:spid="_x0000_s1030" style="position:absolute;left:0;text-align:left;margin-left:181.95pt;margin-top:8pt;width:309pt;height: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" fillcolor="white [3201]" strokecolor="black [3213]" strokeweight="1pt">
                <v:textbox>
                  <w:txbxContent>
                    <w:p w14:paraId="2D39E8A1" w14:textId="126FE0C2" w:rsidR="00027860" w:rsidRPr="00027860" w:rsidRDefault="00027860" w:rsidP="00027860">
                      <w:pPr>
                        <w:ind w:firstLine="0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027860">
                        <w:rPr>
                          <w:b/>
                          <w:bCs/>
                          <w:sz w:val="26"/>
                          <w:szCs w:val="26"/>
                        </w:rPr>
                        <w:t>ПУБЛИКАЦИЯ ИЗВЕЩЕНИЯ О ПРОВЕДЕНИЯ О ПРОВЕДЕНИИ КОНКУРСА/АУКЦИОНА</w:t>
                      </w:r>
                    </w:p>
                  </w:txbxContent>
                </v:textbox>
              </v:rect>
            </w:pict>
          </mc:Fallback>
        </mc:AlternateContent>
      </w:r>
    </w:p>
    <w:p w14:paraId="1C58E315" w14:textId="3C416781" w:rsidR="00492165" w:rsidRDefault="00492165" w:rsidP="00434517">
      <w:pPr>
        <w:ind w:firstLine="0"/>
        <w:rPr>
          <w:b/>
          <w:bCs/>
          <w:i/>
          <w:iCs/>
        </w:rPr>
      </w:pPr>
    </w:p>
    <w:p w14:paraId="0A277970" w14:textId="342C846C" w:rsidR="00492165" w:rsidRDefault="0070470A" w:rsidP="00434517">
      <w:pPr>
        <w:ind w:firstLine="0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E14C87" wp14:editId="761F04CA">
                <wp:simplePos x="0" y="0"/>
                <wp:positionH relativeFrom="column">
                  <wp:posOffset>1767840</wp:posOffset>
                </wp:positionH>
                <wp:positionV relativeFrom="paragraph">
                  <wp:posOffset>83185</wp:posOffset>
                </wp:positionV>
                <wp:extent cx="523875" cy="0"/>
                <wp:effectExtent l="0" t="76200" r="9525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6470E7" id="Прямая со стрелкой 21" o:spid="_x0000_s1026" type="#_x0000_t32" style="position:absolute;margin-left:139.2pt;margin-top:6.55pt;width:41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</w:p>
    <w:p w14:paraId="3B75738F" w14:textId="47353E2C" w:rsidR="00492165" w:rsidRDefault="00492165" w:rsidP="00434517">
      <w:pPr>
        <w:ind w:firstLine="0"/>
        <w:rPr>
          <w:b/>
          <w:bCs/>
          <w:i/>
          <w:iCs/>
        </w:rPr>
      </w:pPr>
    </w:p>
    <w:p w14:paraId="07A8C7B5" w14:textId="2BAD5120" w:rsidR="00492165" w:rsidRPr="00910347" w:rsidRDefault="00910347" w:rsidP="00434517">
      <w:pPr>
        <w:ind w:firstLine="0"/>
        <w:rPr>
          <w:b/>
          <w:bCs/>
        </w:rPr>
      </w:pPr>
      <w:r>
        <w:rPr>
          <w:b/>
          <w:bCs/>
          <w:i/>
          <w:iCs/>
        </w:rPr>
        <w:t>(</w:t>
      </w:r>
    </w:p>
    <w:p w14:paraId="772F478C" w14:textId="06FC2A06" w:rsidR="00492165" w:rsidRDefault="0070470A" w:rsidP="00434517">
      <w:pPr>
        <w:ind w:firstLine="0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C0C567" wp14:editId="3F0FD00F">
                <wp:simplePos x="0" y="0"/>
                <wp:positionH relativeFrom="column">
                  <wp:posOffset>2329815</wp:posOffset>
                </wp:positionH>
                <wp:positionV relativeFrom="paragraph">
                  <wp:posOffset>12700</wp:posOffset>
                </wp:positionV>
                <wp:extent cx="3933825" cy="77152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6AF01" w14:textId="21DD1870" w:rsidR="006F681D" w:rsidRPr="006F681D" w:rsidRDefault="006F681D" w:rsidP="006F681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F681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ПОДАЧА ЗАЯВКИ</w:t>
                            </w:r>
                            <w:r w:rsidR="0070470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И ДОКУМЕНТОВ</w:t>
                            </w:r>
                            <w:r w:rsidRPr="006F681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0470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ДЛЯ</w:t>
                            </w:r>
                            <w:r w:rsidRPr="006F681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УЧАСТИ</w:t>
                            </w:r>
                            <w:r w:rsidR="0070470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Я</w:t>
                            </w:r>
                            <w:r w:rsidRPr="006F681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В КОНКУРСЕ/АУКЦИОНЕ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0C567" id="Прямоугольник 18" o:spid="_x0000_s1031" style="position:absolute;left:0;text-align:left;margin-left:183.45pt;margin-top:1pt;width:309.75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" fillcolor="white [3201]" strokecolor="black [3200]" strokeweight="1pt">
                <v:textbox>
                  <w:txbxContent>
                    <w:p w14:paraId="7996AF01" w14:textId="21DD1870" w:rsidR="006F681D" w:rsidRPr="006F681D" w:rsidRDefault="006F681D" w:rsidP="006F681D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6F681D">
                        <w:rPr>
                          <w:b/>
                          <w:bCs/>
                          <w:sz w:val="26"/>
                          <w:szCs w:val="26"/>
                        </w:rPr>
                        <w:t>ПОДАЧА ЗАЯВКИ</w:t>
                      </w:r>
                      <w:r w:rsidR="0070470A">
                        <w:rPr>
                          <w:b/>
                          <w:bCs/>
                          <w:sz w:val="26"/>
                          <w:szCs w:val="26"/>
                        </w:rPr>
                        <w:t xml:space="preserve"> И ДОКУМЕНТОВ</w:t>
                      </w:r>
                      <w:r w:rsidRPr="006F681D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70470A">
                        <w:rPr>
                          <w:b/>
                          <w:bCs/>
                          <w:sz w:val="26"/>
                          <w:szCs w:val="26"/>
                        </w:rPr>
                        <w:t>ДЛЯ</w:t>
                      </w:r>
                      <w:r w:rsidRPr="006F681D">
                        <w:rPr>
                          <w:b/>
                          <w:bCs/>
                          <w:sz w:val="26"/>
                          <w:szCs w:val="26"/>
                        </w:rPr>
                        <w:t xml:space="preserve"> УЧАСТИ</w:t>
                      </w:r>
                      <w:r w:rsidR="0070470A">
                        <w:rPr>
                          <w:b/>
                          <w:bCs/>
                          <w:sz w:val="26"/>
                          <w:szCs w:val="26"/>
                        </w:rPr>
                        <w:t>Я</w:t>
                      </w:r>
                      <w:r w:rsidRPr="006F681D">
                        <w:rPr>
                          <w:b/>
                          <w:bCs/>
                          <w:sz w:val="26"/>
                          <w:szCs w:val="26"/>
                        </w:rPr>
                        <w:t xml:space="preserve"> В КОНКУРСЕ/АУКЦИОНЕ</w:t>
                      </w:r>
                    </w:p>
                  </w:txbxContent>
                </v:textbox>
              </v:rect>
            </w:pict>
          </mc:Fallback>
        </mc:AlternateContent>
      </w:r>
    </w:p>
    <w:p w14:paraId="7222945F" w14:textId="209ECBC6" w:rsidR="00492165" w:rsidRDefault="0070470A" w:rsidP="00434517">
      <w:pPr>
        <w:ind w:firstLine="0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43DA36" wp14:editId="4F38EAEA">
                <wp:simplePos x="0" y="0"/>
                <wp:positionH relativeFrom="column">
                  <wp:posOffset>1815465</wp:posOffset>
                </wp:positionH>
                <wp:positionV relativeFrom="paragraph">
                  <wp:posOffset>56515</wp:posOffset>
                </wp:positionV>
                <wp:extent cx="514350" cy="9525"/>
                <wp:effectExtent l="0" t="76200" r="19050" b="857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590A7D" id="Прямая со стрелкой 22" o:spid="_x0000_s1026" type="#_x0000_t32" style="position:absolute;margin-left:142.95pt;margin-top:4.45pt;width:40.5pt;height: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</w:p>
    <w:p w14:paraId="0FB57A5A" w14:textId="719DE0ED" w:rsidR="00492165" w:rsidRDefault="00492165" w:rsidP="00434517">
      <w:pPr>
        <w:ind w:firstLine="0"/>
        <w:rPr>
          <w:b/>
          <w:bCs/>
          <w:i/>
          <w:iCs/>
        </w:rPr>
      </w:pPr>
    </w:p>
    <w:p w14:paraId="2CF80726" w14:textId="229DB6F3" w:rsidR="00492165" w:rsidRDefault="009E4D40" w:rsidP="00434517">
      <w:pPr>
        <w:ind w:firstLine="0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804ABE" wp14:editId="794F2EFE">
                <wp:simplePos x="0" y="0"/>
                <wp:positionH relativeFrom="column">
                  <wp:posOffset>615315</wp:posOffset>
                </wp:positionH>
                <wp:positionV relativeFrom="paragraph">
                  <wp:posOffset>171450</wp:posOffset>
                </wp:positionV>
                <wp:extent cx="257175" cy="381000"/>
                <wp:effectExtent l="19050" t="0" r="28575" b="38100"/>
                <wp:wrapNone/>
                <wp:docPr id="28" name="Стрелка: 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7BA9E" id="Стрелка: вниз 28" o:spid="_x0000_s1026" type="#_x0000_t67" style="position:absolute;margin-left:48.45pt;margin-top:13.5pt;width:20.25pt;height:30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" adj="14310" fillcolor="white [3201]" strokecolor="black [3200]" strokeweight="1pt"/>
            </w:pict>
          </mc:Fallback>
        </mc:AlternateContent>
      </w:r>
    </w:p>
    <w:p w14:paraId="55C8B0FC" w14:textId="0F3A91A9" w:rsidR="00492165" w:rsidRDefault="00492165" w:rsidP="00434517">
      <w:pPr>
        <w:ind w:firstLine="0"/>
        <w:rPr>
          <w:b/>
          <w:bCs/>
          <w:i/>
          <w:iCs/>
        </w:rPr>
      </w:pPr>
    </w:p>
    <w:p w14:paraId="54F2B944" w14:textId="6ECA7A85" w:rsidR="00492165" w:rsidRDefault="00217CA9" w:rsidP="00434517">
      <w:pPr>
        <w:ind w:firstLine="0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4E3A33" wp14:editId="24BDEDB4">
                <wp:simplePos x="0" y="0"/>
                <wp:positionH relativeFrom="column">
                  <wp:posOffset>2367915</wp:posOffset>
                </wp:positionH>
                <wp:positionV relativeFrom="paragraph">
                  <wp:posOffset>143510</wp:posOffset>
                </wp:positionV>
                <wp:extent cx="3895725" cy="73342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4EF87" w14:textId="5A3C58C3" w:rsidR="00217CA9" w:rsidRPr="009E4D40" w:rsidRDefault="009E4D40" w:rsidP="009E4D40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E4D4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ПРОВЕДЕНИЕ КОНКУРС/АУКЦИОНА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E3A33" id="Прямоугольник 26" o:spid="_x0000_s1032" style="position:absolute;left:0;text-align:left;margin-left:186.45pt;margin-top:11.3pt;width:306.75pt;height:5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" fillcolor="white [3201]" strokecolor="black [3200]" strokeweight="1pt">
                <v:textbox>
                  <w:txbxContent>
                    <w:p w14:paraId="5064EF87" w14:textId="5A3C58C3" w:rsidR="00217CA9" w:rsidRPr="009E4D40" w:rsidRDefault="009E4D40" w:rsidP="009E4D40">
                      <w:pPr>
                        <w:ind w:firstLine="0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9E4D40">
                        <w:rPr>
                          <w:b/>
                          <w:bCs/>
                          <w:sz w:val="26"/>
                          <w:szCs w:val="26"/>
                        </w:rPr>
                        <w:t>ПРОВЕДЕНИЕ КОНКУРС/АУКЦИОНА</w:t>
                      </w:r>
                    </w:p>
                  </w:txbxContent>
                </v:textbox>
              </v:rect>
            </w:pict>
          </mc:Fallback>
        </mc:AlternateContent>
      </w:r>
      <w:r w:rsidR="006F681D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A472B2" wp14:editId="52F79AAF">
                <wp:simplePos x="0" y="0"/>
                <wp:positionH relativeFrom="column">
                  <wp:posOffset>-299085</wp:posOffset>
                </wp:positionH>
                <wp:positionV relativeFrom="paragraph">
                  <wp:posOffset>143510</wp:posOffset>
                </wp:positionV>
                <wp:extent cx="2095500" cy="73342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733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58571" w14:textId="77777777" w:rsidR="00094DB0" w:rsidRDefault="002C2F7F" w:rsidP="002C2F7F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C2F7F">
                              <w:rPr>
                                <w:b/>
                                <w:bCs/>
                              </w:rPr>
                              <w:t xml:space="preserve">3 этап – проведение </w:t>
                            </w:r>
                            <w:r w:rsidR="000D39CB">
                              <w:rPr>
                                <w:b/>
                                <w:bCs/>
                              </w:rPr>
                              <w:t>конкурса/аукциона</w:t>
                            </w:r>
                            <w:r w:rsidR="00393B4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8104625" w14:textId="0424C94F" w:rsidR="006F681D" w:rsidRPr="002C2F7F" w:rsidRDefault="00393B4D" w:rsidP="002C2F7F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94DB0">
                              <w:t>(</w:t>
                            </w:r>
                            <w:r w:rsidR="00094FEE">
                              <w:t>1</w:t>
                            </w:r>
                            <w:r w:rsidR="00094DB0" w:rsidRPr="00094DB0">
                              <w:t>/</w:t>
                            </w:r>
                            <w:r w:rsidR="00094FEE">
                              <w:t>1</w:t>
                            </w:r>
                            <w:r w:rsidRPr="00094DB0">
                              <w:t xml:space="preserve"> </w:t>
                            </w:r>
                            <w:r w:rsidR="00094DB0" w:rsidRPr="00094DB0">
                              <w:t>раб</w:t>
                            </w:r>
                            <w:r w:rsidR="00094FEE">
                              <w:t>очий</w:t>
                            </w:r>
                            <w:r w:rsidR="00094DB0">
                              <w:t xml:space="preserve"> </w:t>
                            </w:r>
                            <w:r w:rsidR="00094DB0" w:rsidRPr="00094DB0">
                              <w:t>д</w:t>
                            </w:r>
                            <w:r w:rsidR="00094FEE">
                              <w:t>ень</w:t>
                            </w:r>
                            <w:r w:rsidR="00094DB0" w:rsidRPr="00094DB0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472B2" id="Прямоугольник 25" o:spid="_x0000_s1033" style="position:absolute;left:0;text-align:left;margin-left:-23.55pt;margin-top:11.3pt;width:165pt;height:57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" fillcolor="white [3201]" strokecolor="black [3213]" strokeweight="1pt">
                <v:textbox>
                  <w:txbxContent>
                    <w:p w14:paraId="3C758571" w14:textId="77777777" w:rsidR="00094DB0" w:rsidRDefault="002C2F7F" w:rsidP="002C2F7F">
                      <w:pPr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  <w:r w:rsidRPr="002C2F7F">
                        <w:rPr>
                          <w:b/>
                          <w:bCs/>
                        </w:rPr>
                        <w:t xml:space="preserve">3 этап – проведение </w:t>
                      </w:r>
                      <w:r w:rsidR="000D39CB">
                        <w:rPr>
                          <w:b/>
                          <w:bCs/>
                        </w:rPr>
                        <w:t>конкурса/аукциона</w:t>
                      </w:r>
                      <w:r w:rsidR="00393B4D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8104625" w14:textId="0424C94F" w:rsidR="006F681D" w:rsidRPr="002C2F7F" w:rsidRDefault="00393B4D" w:rsidP="002C2F7F">
                      <w:pPr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  <w:r w:rsidRPr="00094DB0">
                        <w:t>(</w:t>
                      </w:r>
                      <w:r w:rsidR="00094FEE">
                        <w:t>1</w:t>
                      </w:r>
                      <w:r w:rsidR="00094DB0" w:rsidRPr="00094DB0">
                        <w:t>/</w:t>
                      </w:r>
                      <w:r w:rsidR="00094FEE">
                        <w:t>1</w:t>
                      </w:r>
                      <w:r w:rsidRPr="00094DB0">
                        <w:t xml:space="preserve"> </w:t>
                      </w:r>
                      <w:r w:rsidR="00094DB0" w:rsidRPr="00094DB0">
                        <w:t>раб</w:t>
                      </w:r>
                      <w:r w:rsidR="00094FEE">
                        <w:t>очий</w:t>
                      </w:r>
                      <w:r w:rsidR="00094DB0">
                        <w:t xml:space="preserve"> </w:t>
                      </w:r>
                      <w:r w:rsidR="00094DB0" w:rsidRPr="00094DB0">
                        <w:t>д</w:t>
                      </w:r>
                      <w:r w:rsidR="00094FEE">
                        <w:t>ень</w:t>
                      </w:r>
                      <w:r w:rsidR="00094DB0" w:rsidRPr="00094DB0"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95E3217" w14:textId="05B0E83F" w:rsidR="00492165" w:rsidRDefault="00492165" w:rsidP="00434517">
      <w:pPr>
        <w:ind w:firstLine="0"/>
        <w:rPr>
          <w:b/>
          <w:bCs/>
          <w:i/>
          <w:iCs/>
        </w:rPr>
      </w:pPr>
    </w:p>
    <w:p w14:paraId="51775332" w14:textId="47859A99" w:rsidR="00492165" w:rsidRDefault="009E4D40" w:rsidP="00434517">
      <w:pPr>
        <w:ind w:firstLine="0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88B11A" wp14:editId="53BEA577">
                <wp:simplePos x="0" y="0"/>
                <wp:positionH relativeFrom="column">
                  <wp:posOffset>1815465</wp:posOffset>
                </wp:positionH>
                <wp:positionV relativeFrom="paragraph">
                  <wp:posOffset>77470</wp:posOffset>
                </wp:positionV>
                <wp:extent cx="552450" cy="0"/>
                <wp:effectExtent l="0" t="76200" r="19050" b="952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FA31BE" id="Прямая со стрелкой 27" o:spid="_x0000_s1026" type="#_x0000_t32" style="position:absolute;margin-left:142.95pt;margin-top:6.1pt;width:43.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</w:p>
    <w:p w14:paraId="71A92458" w14:textId="00E43989" w:rsidR="00492165" w:rsidRDefault="00492165" w:rsidP="00434517">
      <w:pPr>
        <w:ind w:firstLine="0"/>
        <w:rPr>
          <w:b/>
          <w:bCs/>
          <w:i/>
          <w:iCs/>
        </w:rPr>
      </w:pPr>
    </w:p>
    <w:p w14:paraId="4E7FF018" w14:textId="4CB44085" w:rsidR="00492165" w:rsidRDefault="00A7347D" w:rsidP="00434517">
      <w:pPr>
        <w:ind w:firstLine="0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1C07A2" wp14:editId="394ECC4C">
                <wp:simplePos x="0" y="0"/>
                <wp:positionH relativeFrom="column">
                  <wp:posOffset>596265</wp:posOffset>
                </wp:positionH>
                <wp:positionV relativeFrom="paragraph">
                  <wp:posOffset>59055</wp:posOffset>
                </wp:positionV>
                <wp:extent cx="285750" cy="504825"/>
                <wp:effectExtent l="19050" t="0" r="19050" b="47625"/>
                <wp:wrapNone/>
                <wp:docPr id="32" name="Стрелка: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0482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C93C7" id="Стрелка: вниз 32" o:spid="_x0000_s1026" type="#_x0000_t67" style="position:absolute;margin-left:46.95pt;margin-top:4.65pt;width:22.5pt;height:3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" adj="15487" fillcolor="white [3201]" strokecolor="black [3213]" strokeweight="1pt"/>
            </w:pict>
          </mc:Fallback>
        </mc:AlternateContent>
      </w:r>
    </w:p>
    <w:p w14:paraId="0A1AE906" w14:textId="456A50A3" w:rsidR="00492165" w:rsidRDefault="00492165" w:rsidP="00434517">
      <w:pPr>
        <w:ind w:firstLine="0"/>
        <w:rPr>
          <w:b/>
          <w:bCs/>
          <w:i/>
          <w:iCs/>
        </w:rPr>
      </w:pPr>
    </w:p>
    <w:p w14:paraId="1AA465AB" w14:textId="27050BFA" w:rsidR="00492165" w:rsidRDefault="00340935" w:rsidP="00434517">
      <w:pPr>
        <w:ind w:firstLine="0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A930B8" wp14:editId="324A5241">
                <wp:simplePos x="0" y="0"/>
                <wp:positionH relativeFrom="column">
                  <wp:posOffset>2367914</wp:posOffset>
                </wp:positionH>
                <wp:positionV relativeFrom="paragraph">
                  <wp:posOffset>164465</wp:posOffset>
                </wp:positionV>
                <wp:extent cx="3876675" cy="107632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BFB62" w14:textId="706DAA7A" w:rsidR="00340935" w:rsidRPr="00340935" w:rsidRDefault="00340935" w:rsidP="00340935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4093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ЗАКЛЮЧЕНИЕ ДОГОВОРА ПОЛЬЗОВАНИЯ РЫБОВОДНЫМ УЧАСТКОМ. РЕГИСТРАЦИЯ В ГОСУДАРСТВЕННОМ </w:t>
                            </w:r>
                            <w:r w:rsidR="00243E5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РЫБОХОЗЯЙСТВЕННОМ </w:t>
                            </w:r>
                            <w:r w:rsidRPr="0034093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РЕЕСТРЕ ДНР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A930B8" id="Прямоугольник 31" o:spid="_x0000_s1034" style="position:absolute;left:0;text-align:left;margin-left:186.45pt;margin-top:12.95pt;width:305.25pt;height:84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" fillcolor="white [3201]" strokecolor="black [3200]" strokeweight="1pt">
                <v:textbox>
                  <w:txbxContent>
                    <w:p w14:paraId="790BFB62" w14:textId="706DAA7A" w:rsidR="00340935" w:rsidRPr="00340935" w:rsidRDefault="00340935" w:rsidP="00340935">
                      <w:pPr>
                        <w:ind w:firstLine="0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340935">
                        <w:rPr>
                          <w:b/>
                          <w:bCs/>
                          <w:sz w:val="26"/>
                          <w:szCs w:val="26"/>
                        </w:rPr>
                        <w:t xml:space="preserve">ЗАКЛЮЧЕНИЕ ДОГОВОРА ПОЛЬЗОВАНИЯ РЫБОВОДНЫМ УЧАСТКОМ. РЕГИСТРАЦИЯ В ГОСУДАРСТВЕННОМ </w:t>
                      </w:r>
                      <w:r w:rsidR="00243E59">
                        <w:rPr>
                          <w:b/>
                          <w:bCs/>
                          <w:sz w:val="26"/>
                          <w:szCs w:val="26"/>
                        </w:rPr>
                        <w:t xml:space="preserve">РЫБОХОЗЯЙСТВЕННОМ </w:t>
                      </w:r>
                      <w:r w:rsidRPr="00340935">
                        <w:rPr>
                          <w:b/>
                          <w:bCs/>
                          <w:sz w:val="26"/>
                          <w:szCs w:val="26"/>
                        </w:rPr>
                        <w:t>РЕЕСТРЕ ДНР</w:t>
                      </w:r>
                    </w:p>
                  </w:txbxContent>
                </v:textbox>
              </v:rect>
            </w:pict>
          </mc:Fallback>
        </mc:AlternateContent>
      </w:r>
      <w:r w:rsidR="0077755B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FAE19B" wp14:editId="2C5C2B72">
                <wp:simplePos x="0" y="0"/>
                <wp:positionH relativeFrom="column">
                  <wp:posOffset>-260985</wp:posOffset>
                </wp:positionH>
                <wp:positionV relativeFrom="paragraph">
                  <wp:posOffset>164465</wp:posOffset>
                </wp:positionV>
                <wp:extent cx="2038350" cy="109537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3B93A" w14:textId="6A9C9A8D" w:rsidR="0077755B" w:rsidRDefault="008C3BDE" w:rsidP="00340935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40935">
                              <w:rPr>
                                <w:b/>
                                <w:bCs/>
                              </w:rPr>
                              <w:t>4 этап – оформление результатов конкурсов/аукциона</w:t>
                            </w:r>
                          </w:p>
                          <w:p w14:paraId="14E215FA" w14:textId="235F8DFE" w:rsidR="00094FEE" w:rsidRPr="00273D7A" w:rsidRDefault="00094FEE" w:rsidP="00340935">
                            <w:pPr>
                              <w:ind w:firstLine="0"/>
                              <w:jc w:val="center"/>
                            </w:pPr>
                            <w:r w:rsidRPr="00273D7A">
                              <w:t>(</w:t>
                            </w:r>
                            <w:r w:rsidR="00273D7A" w:rsidRPr="00273D7A">
                              <w:t>не менее 43 календарных 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FAE19B" id="Прямоугольник 29" o:spid="_x0000_s1035" style="position:absolute;left:0;text-align:left;margin-left:-20.55pt;margin-top:12.95pt;width:160.5pt;height:86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" fillcolor="white [3201]" strokecolor="black [3200]" strokeweight="1pt">
                <v:textbox>
                  <w:txbxContent>
                    <w:p w14:paraId="7E23B93A" w14:textId="6A9C9A8D" w:rsidR="0077755B" w:rsidRDefault="008C3BDE" w:rsidP="00340935">
                      <w:pPr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  <w:r w:rsidRPr="00340935">
                        <w:rPr>
                          <w:b/>
                          <w:bCs/>
                        </w:rPr>
                        <w:t>4 этап – оформление результатов конкурсов/аукциона</w:t>
                      </w:r>
                    </w:p>
                    <w:p w14:paraId="14E215FA" w14:textId="235F8DFE" w:rsidR="00094FEE" w:rsidRPr="00273D7A" w:rsidRDefault="00094FEE" w:rsidP="00340935">
                      <w:pPr>
                        <w:ind w:firstLine="0"/>
                        <w:jc w:val="center"/>
                      </w:pPr>
                      <w:r w:rsidRPr="00273D7A">
                        <w:t>(</w:t>
                      </w:r>
                      <w:r w:rsidR="00273D7A" w:rsidRPr="00273D7A">
                        <w:t>не менее 43 календарных дней)</w:t>
                      </w:r>
                    </w:p>
                  </w:txbxContent>
                </v:textbox>
              </v:rect>
            </w:pict>
          </mc:Fallback>
        </mc:AlternateContent>
      </w:r>
    </w:p>
    <w:p w14:paraId="4E36E58B" w14:textId="2B10F66A" w:rsidR="00492165" w:rsidRDefault="00492165" w:rsidP="00434517">
      <w:pPr>
        <w:ind w:firstLine="0"/>
        <w:rPr>
          <w:b/>
          <w:bCs/>
          <w:i/>
          <w:iCs/>
        </w:rPr>
      </w:pPr>
    </w:p>
    <w:p w14:paraId="44CA1015" w14:textId="16D7CBB9" w:rsidR="00492165" w:rsidRDefault="00492165" w:rsidP="00434517">
      <w:pPr>
        <w:ind w:firstLine="0"/>
        <w:rPr>
          <w:b/>
          <w:bCs/>
          <w:i/>
          <w:iCs/>
        </w:rPr>
      </w:pPr>
    </w:p>
    <w:p w14:paraId="6FAF46BB" w14:textId="785B6977" w:rsidR="00492165" w:rsidRDefault="00340935" w:rsidP="00434517">
      <w:pPr>
        <w:ind w:firstLine="0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E9FEB4" wp14:editId="1F677A21">
                <wp:simplePos x="0" y="0"/>
                <wp:positionH relativeFrom="column">
                  <wp:posOffset>1777365</wp:posOffset>
                </wp:positionH>
                <wp:positionV relativeFrom="paragraph">
                  <wp:posOffset>103505</wp:posOffset>
                </wp:positionV>
                <wp:extent cx="571500" cy="9525"/>
                <wp:effectExtent l="0" t="76200" r="19050" b="8572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1ACC31" id="Прямая со стрелкой 30" o:spid="_x0000_s1026" type="#_x0000_t32" style="position:absolute;margin-left:139.95pt;margin-top:8.15pt;width:45pt;height:.7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" strokecolor="black [3213]" strokeweight=".5pt">
                <v:stroke endarrow="block" joinstyle="miter"/>
              </v:shape>
            </w:pict>
          </mc:Fallback>
        </mc:AlternateContent>
      </w:r>
    </w:p>
    <w:p w14:paraId="5D7A5EE1" w14:textId="3A96C717" w:rsidR="00492165" w:rsidRDefault="00492165" w:rsidP="00434517">
      <w:pPr>
        <w:ind w:firstLine="0"/>
        <w:rPr>
          <w:b/>
          <w:bCs/>
          <w:i/>
          <w:iCs/>
        </w:rPr>
      </w:pPr>
    </w:p>
    <w:p w14:paraId="45607FAB" w14:textId="220E9372" w:rsidR="00492165" w:rsidRDefault="00492165" w:rsidP="00434517">
      <w:pPr>
        <w:ind w:firstLine="0"/>
        <w:rPr>
          <w:b/>
          <w:bCs/>
          <w:i/>
          <w:iCs/>
        </w:rPr>
      </w:pPr>
    </w:p>
    <w:p w14:paraId="243B4B77" w14:textId="11CADFE9" w:rsidR="00492165" w:rsidRDefault="00492165" w:rsidP="00434517">
      <w:pPr>
        <w:ind w:firstLine="0"/>
        <w:rPr>
          <w:b/>
          <w:bCs/>
          <w:i/>
          <w:iCs/>
        </w:rPr>
      </w:pPr>
    </w:p>
    <w:p w14:paraId="2EFCB2A8" w14:textId="2F5E95AC" w:rsidR="00492165" w:rsidRDefault="00492165" w:rsidP="00434517">
      <w:pPr>
        <w:ind w:firstLine="0"/>
        <w:rPr>
          <w:b/>
          <w:bCs/>
          <w:i/>
          <w:iCs/>
        </w:rPr>
      </w:pPr>
    </w:p>
    <w:p w14:paraId="5AA0BBA1" w14:textId="634AE8A7" w:rsidR="00492165" w:rsidRDefault="00492165" w:rsidP="00434517">
      <w:pPr>
        <w:ind w:firstLine="0"/>
        <w:rPr>
          <w:b/>
          <w:bCs/>
          <w:i/>
          <w:iCs/>
        </w:rPr>
      </w:pPr>
    </w:p>
    <w:p w14:paraId="4BCC2E5A" w14:textId="731B0ACF" w:rsidR="00492165" w:rsidRDefault="00492165" w:rsidP="00434517">
      <w:pPr>
        <w:ind w:firstLine="0"/>
        <w:rPr>
          <w:b/>
          <w:bCs/>
          <w:i/>
          <w:iCs/>
        </w:rPr>
      </w:pPr>
    </w:p>
    <w:p w14:paraId="6F7A986A" w14:textId="4D360608" w:rsidR="00492165" w:rsidRDefault="00492165" w:rsidP="00434517">
      <w:pPr>
        <w:ind w:firstLine="0"/>
        <w:rPr>
          <w:b/>
          <w:bCs/>
          <w:i/>
          <w:iCs/>
        </w:rPr>
      </w:pPr>
    </w:p>
    <w:p w14:paraId="2C922D8F" w14:textId="7EEA99D1" w:rsidR="00492165" w:rsidRDefault="00492165" w:rsidP="00434517">
      <w:pPr>
        <w:ind w:firstLine="0"/>
        <w:rPr>
          <w:b/>
          <w:bCs/>
          <w:i/>
          <w:iCs/>
        </w:rPr>
      </w:pPr>
    </w:p>
    <w:p w14:paraId="091BE316" w14:textId="0DE375B9" w:rsidR="00492165" w:rsidRDefault="00492165" w:rsidP="00434517">
      <w:pPr>
        <w:ind w:firstLine="0"/>
        <w:rPr>
          <w:b/>
          <w:bCs/>
          <w:i/>
          <w:iCs/>
        </w:rPr>
      </w:pPr>
    </w:p>
    <w:p w14:paraId="6A27EC8E" w14:textId="18AB0630" w:rsidR="00492165" w:rsidRDefault="00492165" w:rsidP="00434517">
      <w:pPr>
        <w:ind w:firstLine="0"/>
        <w:rPr>
          <w:b/>
          <w:bCs/>
          <w:i/>
          <w:iCs/>
        </w:rPr>
      </w:pPr>
    </w:p>
    <w:p w14:paraId="741929EA" w14:textId="0469E4FB" w:rsidR="00492165" w:rsidRDefault="00492165" w:rsidP="00434517">
      <w:pPr>
        <w:ind w:firstLine="0"/>
        <w:rPr>
          <w:b/>
          <w:bCs/>
          <w:i/>
          <w:iCs/>
        </w:rPr>
      </w:pPr>
    </w:p>
    <w:p w14:paraId="6D82251B" w14:textId="34D6784B" w:rsidR="00492165" w:rsidRDefault="00492165" w:rsidP="00434517">
      <w:pPr>
        <w:ind w:firstLine="0"/>
        <w:rPr>
          <w:b/>
          <w:bCs/>
          <w:i/>
          <w:iCs/>
        </w:rPr>
      </w:pPr>
    </w:p>
    <w:p w14:paraId="4DB947E2" w14:textId="77777777" w:rsidR="00492165" w:rsidRDefault="00492165" w:rsidP="00434517">
      <w:pPr>
        <w:ind w:firstLine="0"/>
        <w:rPr>
          <w:b/>
          <w:bCs/>
          <w:i/>
          <w:iCs/>
        </w:rPr>
      </w:pPr>
    </w:p>
    <w:p w14:paraId="3BF23917" w14:textId="4F390CB3" w:rsidR="004D19C1" w:rsidRDefault="004D19C1" w:rsidP="0082572C">
      <w:pPr>
        <w:rPr>
          <w:b/>
          <w:bCs/>
          <w:i/>
          <w:iCs/>
        </w:rPr>
      </w:pPr>
    </w:p>
    <w:p w14:paraId="5AA91946" w14:textId="69B2CB5F" w:rsidR="0070470A" w:rsidRDefault="0070470A" w:rsidP="0070470A">
      <w:pPr>
        <w:jc w:val="center"/>
        <w:rPr>
          <w:b/>
          <w:bCs/>
          <w:sz w:val="32"/>
          <w:szCs w:val="24"/>
          <w:u w:val="single"/>
        </w:rPr>
      </w:pPr>
      <w:r w:rsidRPr="0070470A">
        <w:rPr>
          <w:b/>
          <w:bCs/>
          <w:sz w:val="32"/>
          <w:szCs w:val="24"/>
          <w:u w:val="single"/>
        </w:rPr>
        <w:lastRenderedPageBreak/>
        <w:t>Обращение в Госводрыбхоз ДНР с заявкой для участия в конкурсе/аукционе</w:t>
      </w:r>
    </w:p>
    <w:p w14:paraId="0B30DC66" w14:textId="77777777" w:rsidR="0070470A" w:rsidRPr="0070470A" w:rsidRDefault="0070470A" w:rsidP="0070470A">
      <w:pPr>
        <w:jc w:val="center"/>
        <w:rPr>
          <w:rFonts w:eastAsia="Times New Roman" w:cs="Courier New"/>
          <w:bCs/>
          <w:color w:val="000000"/>
          <w:sz w:val="32"/>
          <w:szCs w:val="32"/>
          <w:u w:val="single"/>
          <w:lang w:eastAsia="ru-RU" w:bidi="ru-RU"/>
        </w:rPr>
      </w:pPr>
    </w:p>
    <w:tbl>
      <w:tblPr>
        <w:tblStyle w:val="a5"/>
        <w:tblW w:w="10519" w:type="dxa"/>
        <w:tblInd w:w="-743" w:type="dxa"/>
        <w:tblLook w:val="04A0" w:firstRow="1" w:lastRow="0" w:firstColumn="1" w:lastColumn="0" w:noHBand="0" w:noVBand="1"/>
      </w:tblPr>
      <w:tblGrid>
        <w:gridCol w:w="2376"/>
        <w:gridCol w:w="8143"/>
      </w:tblGrid>
      <w:tr w:rsidR="006477CE" w:rsidRPr="00A4339C" w14:paraId="11EA0A96" w14:textId="77777777" w:rsidTr="00862C04">
        <w:tc>
          <w:tcPr>
            <w:tcW w:w="2376" w:type="dxa"/>
          </w:tcPr>
          <w:p w14:paraId="3016F1BD" w14:textId="4E24509A" w:rsidR="006477CE" w:rsidRPr="005862E7" w:rsidRDefault="006477CE" w:rsidP="00B928BE">
            <w:pPr>
              <w:ind w:firstLine="0"/>
              <w:rPr>
                <w:bCs/>
                <w:sz w:val="26"/>
                <w:szCs w:val="26"/>
              </w:rPr>
            </w:pPr>
            <w:r w:rsidRPr="005862E7">
              <w:rPr>
                <w:bCs/>
                <w:sz w:val="26"/>
                <w:szCs w:val="26"/>
              </w:rPr>
              <w:t>1</w:t>
            </w:r>
            <w:r w:rsidR="00B503AC" w:rsidRPr="005862E7">
              <w:rPr>
                <w:bCs/>
                <w:sz w:val="26"/>
                <w:szCs w:val="26"/>
              </w:rPr>
              <w:t>. З</w:t>
            </w:r>
            <w:r w:rsidR="00B503AC" w:rsidRPr="005862E7">
              <w:rPr>
                <w:spacing w:val="3"/>
                <w:sz w:val="26"/>
                <w:szCs w:val="26"/>
              </w:rPr>
              <w:t>аявка об участии в торгах в форме конкурса, аукциона</w:t>
            </w:r>
          </w:p>
        </w:tc>
        <w:tc>
          <w:tcPr>
            <w:tcW w:w="8143" w:type="dxa"/>
          </w:tcPr>
          <w:p w14:paraId="7ECDED3C" w14:textId="2DE1E2E4" w:rsidR="00B503AC" w:rsidRPr="005862E7" w:rsidRDefault="00B503AC" w:rsidP="001B6BD7">
            <w:pPr>
              <w:ind w:right="7" w:firstLine="35"/>
              <w:rPr>
                <w:bCs/>
                <w:sz w:val="26"/>
                <w:szCs w:val="26"/>
              </w:rPr>
            </w:pPr>
            <w:r w:rsidRPr="005862E7">
              <w:rPr>
                <w:b/>
                <w:bCs/>
                <w:sz w:val="26"/>
                <w:szCs w:val="26"/>
              </w:rPr>
              <w:t>День начала подачи заяв</w:t>
            </w:r>
            <w:r w:rsidR="0006133E" w:rsidRPr="005862E7">
              <w:rPr>
                <w:b/>
                <w:bCs/>
                <w:sz w:val="26"/>
                <w:szCs w:val="26"/>
              </w:rPr>
              <w:t>ки</w:t>
            </w:r>
            <w:r w:rsidRPr="005862E7">
              <w:rPr>
                <w:bCs/>
                <w:sz w:val="26"/>
                <w:szCs w:val="26"/>
              </w:rPr>
              <w:t xml:space="preserve"> </w:t>
            </w:r>
            <w:r w:rsidR="0006133E" w:rsidRPr="005862E7">
              <w:rPr>
                <w:bCs/>
                <w:sz w:val="26"/>
                <w:szCs w:val="26"/>
              </w:rPr>
              <w:t xml:space="preserve">– </w:t>
            </w:r>
            <w:r w:rsidRPr="005862E7">
              <w:rPr>
                <w:bCs/>
                <w:sz w:val="26"/>
                <w:szCs w:val="26"/>
              </w:rPr>
              <w:t>следующий д</w:t>
            </w:r>
            <w:r w:rsidR="0006133E" w:rsidRPr="005862E7">
              <w:rPr>
                <w:bCs/>
                <w:sz w:val="26"/>
                <w:szCs w:val="26"/>
              </w:rPr>
              <w:t>ень</w:t>
            </w:r>
            <w:r w:rsidRPr="005862E7">
              <w:rPr>
                <w:bCs/>
                <w:sz w:val="26"/>
                <w:szCs w:val="26"/>
              </w:rPr>
              <w:t xml:space="preserve"> </w:t>
            </w:r>
            <w:r w:rsidR="0006133E" w:rsidRPr="005862E7">
              <w:rPr>
                <w:bCs/>
                <w:sz w:val="26"/>
                <w:szCs w:val="26"/>
              </w:rPr>
              <w:t xml:space="preserve">после дня </w:t>
            </w:r>
            <w:r w:rsidRPr="005862E7">
              <w:rPr>
                <w:bCs/>
                <w:sz w:val="26"/>
                <w:szCs w:val="26"/>
              </w:rPr>
              <w:t xml:space="preserve">размещения извещения о проведении </w:t>
            </w:r>
            <w:bookmarkStart w:id="3" w:name="_Hlk86757260"/>
            <w:r w:rsidRPr="005862E7">
              <w:rPr>
                <w:bCs/>
                <w:sz w:val="26"/>
                <w:szCs w:val="26"/>
                <w:lang w:bidi="ru-RU"/>
              </w:rPr>
              <w:t>торгов</w:t>
            </w:r>
            <w:bookmarkEnd w:id="3"/>
            <w:r w:rsidR="0006133E" w:rsidRPr="005862E7">
              <w:rPr>
                <w:bCs/>
                <w:sz w:val="26"/>
                <w:szCs w:val="26"/>
                <w:lang w:bidi="ru-RU"/>
              </w:rPr>
              <w:t>.</w:t>
            </w:r>
          </w:p>
          <w:p w14:paraId="7B449A8D" w14:textId="1B59E73F" w:rsidR="006477CE" w:rsidRPr="005862E7" w:rsidRDefault="00B503AC" w:rsidP="002B3B74">
            <w:pPr>
              <w:ind w:right="7" w:firstLine="35"/>
              <w:rPr>
                <w:bCs/>
                <w:sz w:val="26"/>
                <w:szCs w:val="26"/>
              </w:rPr>
            </w:pPr>
            <w:r w:rsidRPr="005862E7">
              <w:rPr>
                <w:bCs/>
                <w:sz w:val="26"/>
                <w:szCs w:val="26"/>
              </w:rPr>
              <w:t xml:space="preserve">Прием заявлений </w:t>
            </w:r>
            <w:r w:rsidRPr="005862E7">
              <w:rPr>
                <w:b/>
                <w:bCs/>
                <w:sz w:val="26"/>
                <w:szCs w:val="26"/>
              </w:rPr>
              <w:t>прекращается за 2 (два) рабочих дня</w:t>
            </w:r>
            <w:r w:rsidRPr="005862E7">
              <w:rPr>
                <w:bCs/>
                <w:sz w:val="26"/>
                <w:szCs w:val="26"/>
              </w:rPr>
              <w:t xml:space="preserve"> до дня проведения </w:t>
            </w:r>
            <w:r w:rsidRPr="005862E7">
              <w:rPr>
                <w:bCs/>
                <w:sz w:val="26"/>
                <w:szCs w:val="26"/>
                <w:lang w:bidi="ru-RU"/>
              </w:rPr>
              <w:t>торгов</w:t>
            </w:r>
            <w:r w:rsidRPr="005862E7">
              <w:rPr>
                <w:bCs/>
                <w:sz w:val="26"/>
                <w:szCs w:val="26"/>
              </w:rPr>
              <w:t>.</w:t>
            </w:r>
            <w:r w:rsidR="002B3B74" w:rsidRPr="005862E7">
              <w:rPr>
                <w:bCs/>
                <w:sz w:val="26"/>
                <w:szCs w:val="26"/>
              </w:rPr>
              <w:t xml:space="preserve"> </w:t>
            </w:r>
            <w:r w:rsidR="0006133E" w:rsidRPr="005862E7">
              <w:rPr>
                <w:b/>
                <w:sz w:val="26"/>
                <w:szCs w:val="26"/>
              </w:rPr>
              <w:t>(Приложение 1, Приложение 2)</w:t>
            </w:r>
          </w:p>
        </w:tc>
      </w:tr>
      <w:tr w:rsidR="006477CE" w:rsidRPr="00A4339C" w14:paraId="16DD36B2" w14:textId="77777777" w:rsidTr="00862C04">
        <w:tc>
          <w:tcPr>
            <w:tcW w:w="2376" w:type="dxa"/>
          </w:tcPr>
          <w:p w14:paraId="5AA4DD9B" w14:textId="354B31E2" w:rsidR="006477CE" w:rsidRPr="005862E7" w:rsidRDefault="00A4339C" w:rsidP="00B928BE">
            <w:pPr>
              <w:ind w:firstLine="0"/>
              <w:rPr>
                <w:sz w:val="26"/>
                <w:szCs w:val="26"/>
              </w:rPr>
            </w:pPr>
            <w:r w:rsidRPr="005862E7">
              <w:rPr>
                <w:bCs/>
                <w:sz w:val="26"/>
                <w:szCs w:val="26"/>
              </w:rPr>
              <w:t>2.</w:t>
            </w:r>
            <w:r w:rsidRPr="005862E7">
              <w:rPr>
                <w:sz w:val="26"/>
                <w:szCs w:val="26"/>
              </w:rPr>
              <w:t> К</w:t>
            </w:r>
            <w:r w:rsidR="00243E59" w:rsidRPr="005862E7">
              <w:rPr>
                <w:sz w:val="26"/>
                <w:szCs w:val="26"/>
              </w:rPr>
              <w:t> </w:t>
            </w:r>
            <w:r w:rsidRPr="005862E7">
              <w:rPr>
                <w:sz w:val="26"/>
                <w:szCs w:val="26"/>
              </w:rPr>
              <w:t>заявке прилагаются следующие документы:</w:t>
            </w:r>
          </w:p>
        </w:tc>
        <w:tc>
          <w:tcPr>
            <w:tcW w:w="8143" w:type="dxa"/>
          </w:tcPr>
          <w:p w14:paraId="5F8C4A47" w14:textId="77777777" w:rsidR="00A4339C" w:rsidRPr="005862E7" w:rsidRDefault="00A4339C" w:rsidP="00A4339C">
            <w:pPr>
              <w:spacing w:line="276" w:lineRule="auto"/>
              <w:ind w:right="7" w:firstLine="35"/>
              <w:contextualSpacing/>
              <w:rPr>
                <w:rFonts w:eastAsia="Times New Roman" w:cs="Times New Roman"/>
                <w:sz w:val="26"/>
                <w:szCs w:val="26"/>
                <w:lang w:bidi="ru-RU"/>
              </w:rPr>
            </w:pPr>
            <w:r w:rsidRPr="005862E7">
              <w:rPr>
                <w:rFonts w:eastAsia="Times New Roman" w:cs="Times New Roman"/>
                <w:sz w:val="26"/>
                <w:szCs w:val="26"/>
                <w:lang w:bidi="ru-RU"/>
              </w:rPr>
              <w:t>1. Копия Свидетельства о государственной регистрации.</w:t>
            </w:r>
          </w:p>
          <w:p w14:paraId="240A70B8" w14:textId="77777777" w:rsidR="00A4339C" w:rsidRPr="005862E7" w:rsidRDefault="00A4339C" w:rsidP="00A4339C">
            <w:pPr>
              <w:spacing w:after="200" w:line="276" w:lineRule="auto"/>
              <w:ind w:right="7" w:firstLine="35"/>
              <w:contextualSpacing/>
              <w:rPr>
                <w:rFonts w:eastAsia="Times New Roman" w:cs="Times New Roman"/>
                <w:sz w:val="26"/>
                <w:szCs w:val="26"/>
                <w:lang w:bidi="ru-RU"/>
              </w:rPr>
            </w:pPr>
            <w:r w:rsidRPr="005862E7">
              <w:rPr>
                <w:rFonts w:eastAsia="Times New Roman" w:cs="Times New Roman"/>
                <w:sz w:val="26"/>
                <w:szCs w:val="26"/>
                <w:lang w:bidi="ru-RU"/>
              </w:rPr>
              <w:t>2. Справка из Реестра статистических единиц.</w:t>
            </w:r>
          </w:p>
          <w:p w14:paraId="3F92FE0A" w14:textId="77777777" w:rsidR="00A4339C" w:rsidRPr="005862E7" w:rsidRDefault="00A4339C" w:rsidP="00A4339C">
            <w:pPr>
              <w:spacing w:after="200" w:line="276" w:lineRule="auto"/>
              <w:ind w:right="7" w:firstLine="35"/>
              <w:contextualSpacing/>
              <w:rPr>
                <w:rFonts w:eastAsia="Times New Roman" w:cs="Times New Roman"/>
                <w:sz w:val="26"/>
                <w:szCs w:val="26"/>
                <w:lang w:bidi="ru-RU"/>
              </w:rPr>
            </w:pPr>
            <w:r w:rsidRPr="005862E7">
              <w:rPr>
                <w:rFonts w:eastAsia="Times New Roman" w:cs="Times New Roman"/>
                <w:sz w:val="26"/>
                <w:szCs w:val="26"/>
                <w:lang w:bidi="ru-RU"/>
              </w:rPr>
              <w:t>3. </w:t>
            </w:r>
            <w:bookmarkStart w:id="4" w:name="Par147"/>
            <w:bookmarkEnd w:id="4"/>
            <w:r w:rsidRPr="005862E7">
              <w:rPr>
                <w:rFonts w:eastAsia="Times New Roman" w:cs="Times New Roman"/>
                <w:sz w:val="26"/>
                <w:szCs w:val="26"/>
                <w:lang w:bidi="ru-RU"/>
              </w:rPr>
              <w:t>Доверенность, подтверждающая полномочия лица на осуществление действий от имени заявителя (при необходимости).</w:t>
            </w:r>
          </w:p>
          <w:p w14:paraId="05288C25" w14:textId="77777777" w:rsidR="00A4339C" w:rsidRPr="005862E7" w:rsidRDefault="00A4339C" w:rsidP="00A4339C">
            <w:pPr>
              <w:spacing w:after="200" w:line="276" w:lineRule="auto"/>
              <w:ind w:right="7" w:firstLine="35"/>
              <w:contextualSpacing/>
              <w:rPr>
                <w:rFonts w:eastAsia="Times New Roman" w:cs="Times New Roman"/>
                <w:sz w:val="26"/>
                <w:szCs w:val="26"/>
                <w:lang w:bidi="ru-RU"/>
              </w:rPr>
            </w:pPr>
            <w:r w:rsidRPr="005862E7">
              <w:rPr>
                <w:rFonts w:eastAsia="Times New Roman" w:cs="Times New Roman"/>
                <w:sz w:val="26"/>
                <w:szCs w:val="26"/>
                <w:lang w:bidi="ru-RU"/>
              </w:rPr>
              <w:t>4. Копия паспорта, идентификационного номера налогоплательщика – для физического лица-предпринимателя.</w:t>
            </w:r>
          </w:p>
          <w:p w14:paraId="7F9517FE" w14:textId="77777777" w:rsidR="00A4339C" w:rsidRPr="005862E7" w:rsidRDefault="00A4339C" w:rsidP="00A4339C">
            <w:pPr>
              <w:spacing w:after="200" w:line="276" w:lineRule="auto"/>
              <w:ind w:right="7" w:firstLine="35"/>
              <w:contextualSpacing/>
              <w:rPr>
                <w:rFonts w:eastAsia="Times New Roman" w:cs="Times New Roman"/>
                <w:sz w:val="26"/>
                <w:szCs w:val="26"/>
                <w:lang w:bidi="ru-RU"/>
              </w:rPr>
            </w:pPr>
            <w:r w:rsidRPr="005862E7">
              <w:rPr>
                <w:rFonts w:eastAsia="Times New Roman" w:cs="Times New Roman"/>
                <w:sz w:val="26"/>
                <w:szCs w:val="26"/>
                <w:lang w:bidi="ru-RU"/>
              </w:rPr>
              <w:t>5. Копия учредительных документов, документа, подтверждающего назначение руководителя, паспорта руководителя, идентификационного кода юридического лица – для юридического лица.</w:t>
            </w:r>
          </w:p>
          <w:p w14:paraId="15C66017" w14:textId="73BB8A11" w:rsidR="00A4339C" w:rsidRPr="005862E7" w:rsidRDefault="00A4339C" w:rsidP="00A4339C">
            <w:pPr>
              <w:spacing w:after="200" w:line="276" w:lineRule="auto"/>
              <w:ind w:right="7" w:firstLine="35"/>
              <w:contextualSpacing/>
              <w:rPr>
                <w:rFonts w:eastAsia="Times New Roman" w:cs="Times New Roman"/>
                <w:sz w:val="26"/>
                <w:szCs w:val="26"/>
                <w:lang w:bidi="ru-RU"/>
              </w:rPr>
            </w:pPr>
            <w:r w:rsidRPr="005862E7">
              <w:rPr>
                <w:rFonts w:eastAsia="Times New Roman" w:cs="Times New Roman"/>
                <w:sz w:val="26"/>
                <w:szCs w:val="26"/>
                <w:lang w:bidi="ru-RU"/>
              </w:rPr>
              <w:t>6. Документ, подтверждающий наличие в штатном расписании заявителя, специализированного в сфере искусственного воспроизводства и товарного выращивания объектов аквакультуры работника (рыбоводства) (копия документа об окончании/обучении в образовательном учреждении</w:t>
            </w:r>
            <w:r w:rsidR="002B3B74" w:rsidRPr="005862E7">
              <w:rPr>
                <w:rFonts w:eastAsia="Times New Roman" w:cs="Times New Roman"/>
                <w:sz w:val="26"/>
                <w:szCs w:val="26"/>
                <w:lang w:bidi="ru-RU"/>
              </w:rPr>
              <w:t>, копия приказа о назначении</w:t>
            </w:r>
            <w:r w:rsidRPr="005862E7">
              <w:rPr>
                <w:rFonts w:eastAsia="Times New Roman" w:cs="Times New Roman"/>
                <w:sz w:val="26"/>
                <w:szCs w:val="26"/>
                <w:lang w:bidi="ru-RU"/>
              </w:rPr>
              <w:t>).</w:t>
            </w:r>
          </w:p>
          <w:p w14:paraId="76610CB9" w14:textId="5C4E5CC0" w:rsidR="00A4339C" w:rsidRPr="005862E7" w:rsidRDefault="00A4339C" w:rsidP="00A4339C">
            <w:pPr>
              <w:spacing w:after="200" w:line="276" w:lineRule="auto"/>
              <w:ind w:right="7" w:firstLine="35"/>
              <w:contextualSpacing/>
              <w:rPr>
                <w:rFonts w:eastAsia="Times New Roman" w:cs="Times New Roman"/>
                <w:sz w:val="26"/>
                <w:szCs w:val="26"/>
                <w:lang w:bidi="ru-RU"/>
              </w:rPr>
            </w:pPr>
            <w:r w:rsidRPr="005862E7">
              <w:rPr>
                <w:rFonts w:eastAsia="Times New Roman" w:cs="Times New Roman"/>
                <w:sz w:val="26"/>
                <w:szCs w:val="26"/>
                <w:lang w:bidi="ru-RU"/>
              </w:rPr>
              <w:t>7. Документ, подтверждающий внесение заявителем задатка (квитанция об оплате).</w:t>
            </w:r>
          </w:p>
          <w:p w14:paraId="0AE17963" w14:textId="648D7C0D" w:rsidR="002B3B74" w:rsidRPr="005862E7" w:rsidRDefault="002B3B74" w:rsidP="002B3B74">
            <w:pPr>
              <w:spacing w:after="200" w:line="276" w:lineRule="auto"/>
              <w:ind w:right="7" w:firstLine="35"/>
              <w:contextualSpacing/>
              <w:rPr>
                <w:rFonts w:eastAsia="Times New Roman" w:cs="Times New Roman"/>
                <w:sz w:val="26"/>
                <w:szCs w:val="26"/>
                <w:lang w:bidi="ru-RU"/>
              </w:rPr>
            </w:pPr>
            <w:bookmarkStart w:id="5" w:name="_Hlk88661622"/>
            <w:r w:rsidRPr="005862E7">
              <w:rPr>
                <w:rFonts w:eastAsia="Times New Roman" w:cs="Times New Roman"/>
                <w:sz w:val="26"/>
                <w:szCs w:val="26"/>
                <w:lang w:bidi="ru-RU"/>
              </w:rPr>
              <w:t>8. Копия реквизита банковского счета.</w:t>
            </w:r>
            <w:bookmarkEnd w:id="5"/>
          </w:p>
          <w:p w14:paraId="4D8D3C8B" w14:textId="77777777" w:rsidR="00DF04B8" w:rsidRPr="005862E7" w:rsidRDefault="002B3B74" w:rsidP="00DF04B8">
            <w:pPr>
              <w:spacing w:after="200" w:line="276" w:lineRule="auto"/>
              <w:ind w:right="7" w:firstLine="35"/>
              <w:contextualSpacing/>
              <w:rPr>
                <w:rFonts w:eastAsia="Times New Roman" w:cs="Times New Roman"/>
                <w:sz w:val="26"/>
                <w:szCs w:val="26"/>
                <w:lang w:bidi="ru-RU"/>
              </w:rPr>
            </w:pPr>
            <w:bookmarkStart w:id="6" w:name="_Hlk88661339"/>
            <w:r w:rsidRPr="005862E7">
              <w:rPr>
                <w:rFonts w:eastAsia="Times New Roman" w:cs="Times New Roman"/>
                <w:sz w:val="26"/>
                <w:szCs w:val="26"/>
                <w:lang w:bidi="ru-RU"/>
              </w:rPr>
              <w:t>9. </w:t>
            </w:r>
            <w:r w:rsidR="00A4339C" w:rsidRPr="005862E7"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lang w:bidi="ru-RU"/>
              </w:rPr>
              <w:t>Для участия в конкурсе</w:t>
            </w:r>
            <w:bookmarkStart w:id="7" w:name="_Hlk88660880"/>
            <w:r w:rsidR="00A4339C" w:rsidRPr="005862E7">
              <w:rPr>
                <w:rFonts w:eastAsia="Times New Roman" w:cs="Times New Roman"/>
                <w:b/>
                <w:bCs/>
                <w:sz w:val="26"/>
                <w:szCs w:val="26"/>
                <w:lang w:bidi="ru-RU"/>
              </w:rPr>
              <w:t>.</w:t>
            </w:r>
            <w:r w:rsidR="00A4339C" w:rsidRPr="005862E7">
              <w:rPr>
                <w:rFonts w:eastAsia="Times New Roman" w:cs="Times New Roman"/>
                <w:sz w:val="26"/>
                <w:szCs w:val="26"/>
                <w:lang w:bidi="ru-RU"/>
              </w:rPr>
              <w:t xml:space="preserve"> </w:t>
            </w:r>
            <w:bookmarkEnd w:id="6"/>
            <w:r w:rsidR="00A4339C" w:rsidRPr="005862E7">
              <w:rPr>
                <w:rFonts w:eastAsia="Times New Roman" w:cs="Times New Roman"/>
                <w:sz w:val="26"/>
                <w:szCs w:val="26"/>
                <w:lang w:bidi="ru-RU"/>
              </w:rPr>
              <w:t>Предложение заявителя о размере платы за пользование 1 га рыбоводного участка</w:t>
            </w:r>
            <w:bookmarkEnd w:id="7"/>
            <w:r w:rsidR="00DF04B8" w:rsidRPr="005862E7">
              <w:rPr>
                <w:rFonts w:eastAsia="Times New Roman" w:cs="Times New Roman"/>
                <w:sz w:val="26"/>
                <w:szCs w:val="26"/>
                <w:lang w:bidi="ru-RU"/>
              </w:rPr>
              <w:t>.</w:t>
            </w:r>
          </w:p>
          <w:p w14:paraId="01D6573B" w14:textId="2478E8F1" w:rsidR="006477CE" w:rsidRPr="005862E7" w:rsidRDefault="002B3B74" w:rsidP="00DF04B8">
            <w:pPr>
              <w:spacing w:after="200" w:line="276" w:lineRule="auto"/>
              <w:ind w:right="7" w:firstLine="35"/>
              <w:contextualSpacing/>
              <w:rPr>
                <w:rFonts w:eastAsia="Times New Roman" w:cs="Times New Roman"/>
                <w:sz w:val="26"/>
                <w:szCs w:val="26"/>
                <w:lang w:bidi="ru-RU"/>
              </w:rPr>
            </w:pPr>
            <w:r w:rsidRPr="005862E7">
              <w:rPr>
                <w:rFonts w:eastAsia="Times New Roman" w:cs="Times New Roman"/>
                <w:sz w:val="26"/>
                <w:szCs w:val="26"/>
                <w:lang w:bidi="ru-RU"/>
              </w:rPr>
              <w:t>10</w:t>
            </w:r>
            <w:r w:rsidR="00A4339C" w:rsidRPr="005862E7">
              <w:rPr>
                <w:rFonts w:eastAsia="Times New Roman" w:cs="Times New Roman"/>
                <w:sz w:val="26"/>
                <w:szCs w:val="26"/>
                <w:lang w:bidi="ru-RU"/>
              </w:rPr>
              <w:t>. </w:t>
            </w:r>
            <w:r w:rsidR="00A4339C" w:rsidRPr="005862E7">
              <w:rPr>
                <w:rFonts w:eastAsia="Times New Roman" w:cs="Times New Roman"/>
                <w:sz w:val="26"/>
                <w:szCs w:val="26"/>
              </w:rPr>
              <w:t>Опись представленных документов, подписанная заявителем.</w:t>
            </w:r>
          </w:p>
        </w:tc>
      </w:tr>
      <w:tr w:rsidR="006477CE" w:rsidRPr="00A4339C" w14:paraId="1F60A6DF" w14:textId="77777777" w:rsidTr="00862C04">
        <w:tc>
          <w:tcPr>
            <w:tcW w:w="2376" w:type="dxa"/>
          </w:tcPr>
          <w:p w14:paraId="532F6FF7" w14:textId="7465ACE2" w:rsidR="001B6BD7" w:rsidRPr="005862E7" w:rsidRDefault="001B6BD7" w:rsidP="001B6BD7">
            <w:pPr>
              <w:ind w:firstLine="0"/>
              <w:rPr>
                <w:b/>
                <w:bCs/>
                <w:sz w:val="26"/>
                <w:szCs w:val="26"/>
                <w:lang w:bidi="ru-RU"/>
              </w:rPr>
            </w:pPr>
            <w:r w:rsidRPr="005862E7">
              <w:rPr>
                <w:bCs/>
                <w:sz w:val="26"/>
                <w:szCs w:val="26"/>
              </w:rPr>
              <w:t>3. </w:t>
            </w:r>
            <w:r w:rsidRPr="005862E7">
              <w:rPr>
                <w:sz w:val="26"/>
                <w:szCs w:val="26"/>
                <w:lang w:bidi="ru-RU"/>
              </w:rPr>
              <w:t>Общие требовани</w:t>
            </w:r>
            <w:r w:rsidR="00243E59" w:rsidRPr="005862E7">
              <w:rPr>
                <w:sz w:val="26"/>
                <w:szCs w:val="26"/>
                <w:lang w:bidi="ru-RU"/>
              </w:rPr>
              <w:t>я </w:t>
            </w:r>
            <w:r w:rsidRPr="005862E7">
              <w:rPr>
                <w:sz w:val="26"/>
                <w:szCs w:val="26"/>
                <w:lang w:bidi="ru-RU"/>
              </w:rPr>
              <w:t>к заявителям:</w:t>
            </w:r>
          </w:p>
          <w:p w14:paraId="3F88105A" w14:textId="5DE744A6" w:rsidR="006477CE" w:rsidRPr="005862E7" w:rsidRDefault="006477CE" w:rsidP="00B928BE">
            <w:pPr>
              <w:ind w:firstLine="0"/>
              <w:rPr>
                <w:bCs/>
                <w:sz w:val="26"/>
                <w:szCs w:val="26"/>
              </w:rPr>
            </w:pPr>
          </w:p>
        </w:tc>
        <w:tc>
          <w:tcPr>
            <w:tcW w:w="8143" w:type="dxa"/>
          </w:tcPr>
          <w:p w14:paraId="7DDF5C36" w14:textId="2092063A" w:rsidR="001B6BD7" w:rsidRPr="005862E7" w:rsidRDefault="001B6BD7" w:rsidP="001B6BD7">
            <w:pPr>
              <w:ind w:firstLine="0"/>
              <w:rPr>
                <w:bCs/>
                <w:sz w:val="26"/>
                <w:szCs w:val="26"/>
                <w:lang w:bidi="ru-RU"/>
              </w:rPr>
            </w:pPr>
            <w:r w:rsidRPr="005862E7">
              <w:rPr>
                <w:bCs/>
                <w:sz w:val="26"/>
                <w:szCs w:val="26"/>
                <w:lang w:bidi="ru-RU"/>
              </w:rPr>
              <w:t>При подаче документов предоставить</w:t>
            </w:r>
            <w:r w:rsidR="00362E1C" w:rsidRPr="005862E7">
              <w:rPr>
                <w:bCs/>
                <w:sz w:val="26"/>
                <w:szCs w:val="26"/>
                <w:lang w:bidi="ru-RU"/>
              </w:rPr>
              <w:t xml:space="preserve"> следующие документы:</w:t>
            </w:r>
          </w:p>
          <w:p w14:paraId="154E4A92" w14:textId="7B6EE409" w:rsidR="001B6BD7" w:rsidRPr="005862E7" w:rsidRDefault="001B6BD7" w:rsidP="001B6BD7">
            <w:pPr>
              <w:ind w:firstLine="0"/>
              <w:rPr>
                <w:bCs/>
                <w:sz w:val="26"/>
                <w:szCs w:val="26"/>
                <w:lang w:bidi="ru-RU"/>
              </w:rPr>
            </w:pPr>
            <w:r w:rsidRPr="005862E7">
              <w:rPr>
                <w:bCs/>
                <w:sz w:val="26"/>
                <w:szCs w:val="26"/>
                <w:lang w:bidi="ru-RU"/>
              </w:rPr>
              <w:t>1. Выписк</w:t>
            </w:r>
            <w:r w:rsidR="00362E1C" w:rsidRPr="005862E7">
              <w:rPr>
                <w:bCs/>
                <w:sz w:val="26"/>
                <w:szCs w:val="26"/>
                <w:lang w:bidi="ru-RU"/>
              </w:rPr>
              <w:t>у</w:t>
            </w:r>
            <w:r w:rsidRPr="005862E7">
              <w:rPr>
                <w:bCs/>
                <w:sz w:val="26"/>
                <w:szCs w:val="26"/>
                <w:lang w:bidi="ru-RU"/>
              </w:rPr>
              <w:t xml:space="preserve"> из Единого государственного реестра юридических лиц и физических лиц-предпринимателей.</w:t>
            </w:r>
          </w:p>
          <w:p w14:paraId="61E81453" w14:textId="72CB4554" w:rsidR="006477CE" w:rsidRPr="005862E7" w:rsidRDefault="001B6BD7" w:rsidP="00B928BE">
            <w:pPr>
              <w:ind w:firstLine="0"/>
              <w:rPr>
                <w:bCs/>
                <w:sz w:val="26"/>
                <w:szCs w:val="26"/>
                <w:lang w:bidi="ru-RU"/>
              </w:rPr>
            </w:pPr>
            <w:r w:rsidRPr="005862E7">
              <w:rPr>
                <w:bCs/>
                <w:sz w:val="26"/>
                <w:szCs w:val="26"/>
                <w:lang w:bidi="ru-RU"/>
              </w:rPr>
              <w:t>2. Справк</w:t>
            </w:r>
            <w:r w:rsidR="00362E1C" w:rsidRPr="005862E7">
              <w:rPr>
                <w:bCs/>
                <w:sz w:val="26"/>
                <w:szCs w:val="26"/>
                <w:lang w:bidi="ru-RU"/>
              </w:rPr>
              <w:t>у</w:t>
            </w:r>
            <w:r w:rsidRPr="005862E7">
              <w:rPr>
                <w:bCs/>
                <w:sz w:val="26"/>
                <w:szCs w:val="26"/>
                <w:lang w:bidi="ru-RU"/>
              </w:rPr>
              <w:t xml:space="preserve"> об отсутствии задолженности по налогам, сборам и другим обязательным платежам, которые контролируются территориальными органами доходов и сборов Донецкой Народной Республики.</w:t>
            </w:r>
          </w:p>
        </w:tc>
      </w:tr>
    </w:tbl>
    <w:p w14:paraId="2AFA2AAE" w14:textId="77777777" w:rsidR="001545C9" w:rsidRPr="001E5B01" w:rsidRDefault="001545C9" w:rsidP="00C41593">
      <w:pPr>
        <w:rPr>
          <w:b/>
          <w:bCs/>
          <w:u w:val="single"/>
        </w:rPr>
      </w:pPr>
    </w:p>
    <w:p w14:paraId="02DF6DA5" w14:textId="16BE64F0" w:rsidR="001545C9" w:rsidRPr="001E5B01" w:rsidRDefault="001545C9" w:rsidP="00C41593">
      <w:pPr>
        <w:rPr>
          <w:b/>
          <w:bCs/>
          <w:u w:val="single"/>
        </w:rPr>
      </w:pPr>
    </w:p>
    <w:p w14:paraId="213309D4" w14:textId="77777777" w:rsidR="00AA0910" w:rsidRPr="001E5B01" w:rsidRDefault="00AA0910" w:rsidP="00C41593">
      <w:pPr>
        <w:rPr>
          <w:b/>
          <w:bCs/>
          <w:u w:val="single"/>
        </w:rPr>
      </w:pPr>
    </w:p>
    <w:p w14:paraId="0AB56BFC" w14:textId="77777777" w:rsidR="001545C9" w:rsidRPr="001E5B01" w:rsidRDefault="001545C9" w:rsidP="00C41593">
      <w:pPr>
        <w:rPr>
          <w:b/>
          <w:bCs/>
          <w:u w:val="single"/>
        </w:rPr>
      </w:pPr>
    </w:p>
    <w:p w14:paraId="417523B8" w14:textId="77777777" w:rsidR="00C902CA" w:rsidRPr="001E5B01" w:rsidRDefault="00C902CA" w:rsidP="00AA0910">
      <w:pPr>
        <w:jc w:val="center"/>
        <w:rPr>
          <w:b/>
          <w:bCs/>
          <w:u w:val="single"/>
        </w:rPr>
      </w:pPr>
    </w:p>
    <w:p w14:paraId="73A85986" w14:textId="77777777" w:rsidR="00C902CA" w:rsidRPr="001E5B01" w:rsidRDefault="00C902CA" w:rsidP="00AA0910">
      <w:pPr>
        <w:jc w:val="center"/>
        <w:rPr>
          <w:b/>
          <w:bCs/>
          <w:u w:val="single"/>
        </w:rPr>
      </w:pPr>
    </w:p>
    <w:p w14:paraId="5B2B4198" w14:textId="77777777" w:rsidR="00C902CA" w:rsidRPr="001E5B01" w:rsidRDefault="00C902CA" w:rsidP="00AA0910">
      <w:pPr>
        <w:jc w:val="center"/>
        <w:rPr>
          <w:b/>
          <w:bCs/>
          <w:u w:val="single"/>
        </w:rPr>
      </w:pPr>
    </w:p>
    <w:p w14:paraId="45CAE0BF" w14:textId="77777777" w:rsidR="00C902CA" w:rsidRPr="001E5B01" w:rsidRDefault="00C902CA" w:rsidP="00AA0910">
      <w:pPr>
        <w:jc w:val="center"/>
        <w:rPr>
          <w:b/>
          <w:bCs/>
          <w:u w:val="single"/>
        </w:rPr>
      </w:pPr>
    </w:p>
    <w:p w14:paraId="57195CF8" w14:textId="77777777" w:rsidR="00C902CA" w:rsidRPr="001E5B01" w:rsidRDefault="00C902CA" w:rsidP="00AA0910">
      <w:pPr>
        <w:jc w:val="center"/>
        <w:rPr>
          <w:b/>
          <w:bCs/>
          <w:u w:val="single"/>
        </w:rPr>
      </w:pPr>
    </w:p>
    <w:p w14:paraId="7090D6D3" w14:textId="77777777" w:rsidR="00C902CA" w:rsidRPr="001E5B01" w:rsidRDefault="00C902CA" w:rsidP="005862E7">
      <w:pPr>
        <w:ind w:firstLine="0"/>
        <w:rPr>
          <w:b/>
          <w:bCs/>
          <w:u w:val="single"/>
        </w:rPr>
      </w:pPr>
    </w:p>
    <w:p w14:paraId="1AD35E02" w14:textId="18DB75B8" w:rsidR="00C41593" w:rsidRDefault="00C41593" w:rsidP="00C41593">
      <w:pPr>
        <w:jc w:val="center"/>
        <w:rPr>
          <w:b/>
          <w:sz w:val="32"/>
          <w:szCs w:val="24"/>
          <w:u w:val="single"/>
          <w:lang w:bidi="ru-RU"/>
        </w:rPr>
      </w:pPr>
      <w:bookmarkStart w:id="8" w:name="_Hlk88733815"/>
      <w:bookmarkStart w:id="9" w:name="_Hlk86760968"/>
      <w:r w:rsidRPr="00C902CA">
        <w:rPr>
          <w:b/>
          <w:sz w:val="32"/>
          <w:szCs w:val="24"/>
          <w:u w:val="single"/>
          <w:lang w:bidi="ru-RU"/>
        </w:rPr>
        <w:lastRenderedPageBreak/>
        <w:t>Проведение торгов в форме конкурса</w:t>
      </w:r>
    </w:p>
    <w:p w14:paraId="363FCAD8" w14:textId="77777777" w:rsidR="00C902CA" w:rsidRPr="005862E7" w:rsidRDefault="00C902CA" w:rsidP="00C41593">
      <w:pPr>
        <w:jc w:val="center"/>
        <w:rPr>
          <w:b/>
          <w:sz w:val="26"/>
          <w:szCs w:val="26"/>
          <w:u w:val="single"/>
          <w:lang w:bidi="ru-RU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10371"/>
      </w:tblGrid>
      <w:tr w:rsidR="002A6922" w:rsidRPr="005862E7" w14:paraId="03E7A28E" w14:textId="77777777" w:rsidTr="002A6922">
        <w:tc>
          <w:tcPr>
            <w:tcW w:w="10597" w:type="dxa"/>
          </w:tcPr>
          <w:bookmarkEnd w:id="8"/>
          <w:bookmarkEnd w:id="9"/>
          <w:p w14:paraId="2D201CD6" w14:textId="77777777" w:rsidR="002A6922" w:rsidRPr="005862E7" w:rsidRDefault="002A6922" w:rsidP="00B928BE">
            <w:pPr>
              <w:ind w:firstLine="0"/>
              <w:rPr>
                <w:sz w:val="26"/>
                <w:szCs w:val="26"/>
                <w:lang w:bidi="ru-RU"/>
              </w:rPr>
            </w:pPr>
            <w:r w:rsidRPr="005862E7">
              <w:rPr>
                <w:sz w:val="26"/>
                <w:szCs w:val="26"/>
              </w:rPr>
              <w:t>1) </w:t>
            </w:r>
            <w:r w:rsidR="009B53C6" w:rsidRPr="005862E7">
              <w:rPr>
                <w:sz w:val="26"/>
                <w:szCs w:val="26"/>
              </w:rPr>
              <w:t xml:space="preserve">В день проведения конкурса </w:t>
            </w:r>
            <w:r w:rsidR="009B53C6" w:rsidRPr="005862E7">
              <w:rPr>
                <w:b/>
                <w:bCs/>
                <w:sz w:val="26"/>
                <w:szCs w:val="26"/>
              </w:rPr>
              <w:t>Комиссия</w:t>
            </w:r>
            <w:r w:rsidR="009B53C6" w:rsidRPr="005862E7">
              <w:rPr>
                <w:sz w:val="26"/>
                <w:szCs w:val="26"/>
              </w:rPr>
              <w:t xml:space="preserve"> </w:t>
            </w:r>
            <w:r w:rsidR="009B53C6" w:rsidRPr="005862E7">
              <w:rPr>
                <w:b/>
                <w:bCs/>
                <w:sz w:val="26"/>
                <w:szCs w:val="26"/>
                <w:lang w:bidi="ru-RU"/>
              </w:rPr>
              <w:t>вскрывает конверты с предложениями</w:t>
            </w:r>
            <w:r w:rsidR="009B53C6" w:rsidRPr="005862E7">
              <w:rPr>
                <w:sz w:val="26"/>
                <w:szCs w:val="26"/>
                <w:lang w:bidi="ru-RU"/>
              </w:rPr>
              <w:t xml:space="preserve"> на участие в конкурсе и приступает к их рассмотрению для принятия решения об определении </w:t>
            </w:r>
            <w:r w:rsidR="009B53C6" w:rsidRPr="005862E7">
              <w:rPr>
                <w:b/>
                <w:bCs/>
                <w:sz w:val="26"/>
                <w:szCs w:val="26"/>
                <w:lang w:bidi="ru-RU"/>
              </w:rPr>
              <w:t>победителя конкурса</w:t>
            </w:r>
            <w:r w:rsidR="009B53C6" w:rsidRPr="005862E7">
              <w:rPr>
                <w:sz w:val="26"/>
                <w:szCs w:val="26"/>
                <w:lang w:bidi="ru-RU"/>
              </w:rPr>
              <w:t>.</w:t>
            </w:r>
          </w:p>
          <w:p w14:paraId="163D48A7" w14:textId="4431B2A3" w:rsidR="009B53C6" w:rsidRPr="005862E7" w:rsidRDefault="009B53C6" w:rsidP="001545C9">
            <w:pPr>
              <w:ind w:firstLine="0"/>
              <w:rPr>
                <w:sz w:val="26"/>
                <w:szCs w:val="26"/>
              </w:rPr>
            </w:pPr>
            <w:r w:rsidRPr="005862E7">
              <w:rPr>
                <w:sz w:val="26"/>
                <w:szCs w:val="26"/>
              </w:rPr>
              <w:t>2)</w:t>
            </w:r>
            <w:r w:rsidR="00C55734" w:rsidRPr="005862E7">
              <w:rPr>
                <w:sz w:val="26"/>
                <w:szCs w:val="26"/>
              </w:rPr>
              <w:t> </w:t>
            </w:r>
            <w:r w:rsidRPr="005862E7">
              <w:rPr>
                <w:sz w:val="26"/>
                <w:szCs w:val="26"/>
              </w:rPr>
              <w:t xml:space="preserve"> </w:t>
            </w:r>
            <w:r w:rsidRPr="005862E7">
              <w:rPr>
                <w:b/>
                <w:bCs/>
                <w:sz w:val="26"/>
                <w:szCs w:val="26"/>
              </w:rPr>
              <w:t xml:space="preserve">Комиссия </w:t>
            </w:r>
            <w:r w:rsidRPr="005862E7">
              <w:rPr>
                <w:sz w:val="26"/>
                <w:szCs w:val="26"/>
              </w:rPr>
              <w:t xml:space="preserve">оценивает и сопоставляет заявки </w:t>
            </w:r>
            <w:r w:rsidR="001545C9" w:rsidRPr="005862E7">
              <w:rPr>
                <w:sz w:val="26"/>
                <w:szCs w:val="26"/>
              </w:rPr>
              <w:t>в целях определения лучших условий заключения Договора.</w:t>
            </w:r>
          </w:p>
          <w:p w14:paraId="090AB022" w14:textId="77777777" w:rsidR="00A708F9" w:rsidRPr="005862E7" w:rsidRDefault="00A708F9" w:rsidP="00A708F9">
            <w:pPr>
              <w:ind w:firstLine="0"/>
              <w:rPr>
                <w:sz w:val="26"/>
                <w:szCs w:val="26"/>
              </w:rPr>
            </w:pPr>
            <w:r w:rsidRPr="005862E7">
              <w:rPr>
                <w:sz w:val="26"/>
                <w:szCs w:val="26"/>
              </w:rPr>
              <w:t xml:space="preserve">3) На основании результатов оценки и сопоставления предложений на участие в конкурсе Комиссия присваивает каждому предложению на участие в конкурсе (относительно других по мере уменьшения суммы критериев оценки) порядковый номер. </w:t>
            </w:r>
            <w:r w:rsidRPr="005862E7">
              <w:rPr>
                <w:b/>
                <w:bCs/>
                <w:sz w:val="26"/>
                <w:szCs w:val="26"/>
              </w:rPr>
              <w:t>Предложениям на участие в конкурсе, в котором содержатся лучшие условия, присваивается номер 1.</w:t>
            </w:r>
          </w:p>
          <w:p w14:paraId="37A6D549" w14:textId="77777777" w:rsidR="00A708F9" w:rsidRPr="005862E7" w:rsidRDefault="00A708F9" w:rsidP="00A708F9">
            <w:pPr>
              <w:ind w:firstLine="0"/>
              <w:rPr>
                <w:sz w:val="26"/>
                <w:szCs w:val="26"/>
                <w:u w:val="single"/>
              </w:rPr>
            </w:pPr>
            <w:r w:rsidRPr="005862E7">
              <w:rPr>
                <w:sz w:val="26"/>
                <w:szCs w:val="26"/>
              </w:rPr>
              <w:t>4) </w:t>
            </w:r>
            <w:r w:rsidRPr="005862E7">
              <w:rPr>
                <w:b/>
                <w:bCs/>
                <w:sz w:val="26"/>
                <w:szCs w:val="26"/>
              </w:rPr>
              <w:t>Победителем конкурса</w:t>
            </w:r>
            <w:r w:rsidRPr="005862E7">
              <w:rPr>
                <w:sz w:val="26"/>
                <w:szCs w:val="26"/>
              </w:rPr>
              <w:t xml:space="preserve"> признается участник конкурса, </w:t>
            </w:r>
            <w:bookmarkStart w:id="10" w:name="_Hlk61515840"/>
            <w:r w:rsidRPr="005862E7">
              <w:rPr>
                <w:sz w:val="26"/>
                <w:szCs w:val="26"/>
              </w:rPr>
              <w:t xml:space="preserve">который </w:t>
            </w:r>
            <w:r w:rsidRPr="005862E7">
              <w:rPr>
                <w:b/>
                <w:bCs/>
                <w:sz w:val="26"/>
                <w:szCs w:val="26"/>
              </w:rPr>
              <w:t>предложил лучшие условия заключения Договора и предложениям на участие, в конкурсе которого присвоен номер 1.</w:t>
            </w:r>
          </w:p>
          <w:bookmarkEnd w:id="10"/>
          <w:p w14:paraId="11CD1692" w14:textId="7E7A048C" w:rsidR="0016380D" w:rsidRPr="005862E7" w:rsidRDefault="0016380D" w:rsidP="00B928BE">
            <w:pPr>
              <w:ind w:firstLine="0"/>
              <w:rPr>
                <w:sz w:val="26"/>
                <w:szCs w:val="26"/>
              </w:rPr>
            </w:pPr>
            <w:r w:rsidRPr="005862E7">
              <w:rPr>
                <w:sz w:val="26"/>
                <w:szCs w:val="26"/>
              </w:rPr>
              <w:t xml:space="preserve">5) В течение </w:t>
            </w:r>
            <w:r w:rsidRPr="005862E7">
              <w:rPr>
                <w:b/>
                <w:bCs/>
                <w:sz w:val="26"/>
                <w:szCs w:val="26"/>
              </w:rPr>
              <w:t>3 рабочих дней</w:t>
            </w:r>
            <w:r w:rsidRPr="005862E7">
              <w:rPr>
                <w:sz w:val="26"/>
                <w:szCs w:val="26"/>
              </w:rPr>
              <w:t xml:space="preserve"> со дня подписания протокола о результатах конкурса </w:t>
            </w:r>
            <w:r w:rsidRPr="005862E7">
              <w:rPr>
                <w:b/>
                <w:bCs/>
                <w:sz w:val="26"/>
                <w:szCs w:val="26"/>
              </w:rPr>
              <w:t>Комиссия</w:t>
            </w:r>
            <w:r w:rsidRPr="005862E7">
              <w:rPr>
                <w:sz w:val="26"/>
                <w:szCs w:val="26"/>
              </w:rPr>
              <w:t xml:space="preserve"> уведомляет </w:t>
            </w:r>
            <w:r w:rsidRPr="005862E7">
              <w:rPr>
                <w:b/>
                <w:bCs/>
                <w:sz w:val="26"/>
                <w:szCs w:val="26"/>
              </w:rPr>
              <w:t>победителя конкурса</w:t>
            </w:r>
            <w:r w:rsidRPr="005862E7">
              <w:rPr>
                <w:sz w:val="26"/>
                <w:szCs w:val="26"/>
              </w:rPr>
              <w:t xml:space="preserve"> о размере доплаты (разница между задатком и размером платы за предоставление рыбоводного участка, содержащаяся в его предложении на участие в конкурсе), которую </w:t>
            </w:r>
            <w:r w:rsidRPr="005862E7">
              <w:rPr>
                <w:b/>
                <w:bCs/>
                <w:sz w:val="26"/>
                <w:szCs w:val="26"/>
              </w:rPr>
              <w:t>победитель конкурса обязан перечислить на счет</w:t>
            </w:r>
            <w:r w:rsidRPr="005862E7">
              <w:rPr>
                <w:sz w:val="26"/>
                <w:szCs w:val="26"/>
              </w:rPr>
              <w:t xml:space="preserve">, указанный </w:t>
            </w:r>
            <w:r w:rsidRPr="005862E7">
              <w:rPr>
                <w:b/>
                <w:bCs/>
                <w:sz w:val="26"/>
                <w:szCs w:val="26"/>
              </w:rPr>
              <w:t>Госводрыбхозом ДНР</w:t>
            </w:r>
            <w:r w:rsidRPr="005862E7">
              <w:rPr>
                <w:sz w:val="26"/>
                <w:szCs w:val="26"/>
              </w:rPr>
              <w:t>.</w:t>
            </w:r>
          </w:p>
        </w:tc>
      </w:tr>
    </w:tbl>
    <w:p w14:paraId="67B86A0F" w14:textId="77777777" w:rsidR="00434517" w:rsidRDefault="00434517" w:rsidP="00C41593">
      <w:pPr>
        <w:jc w:val="center"/>
        <w:rPr>
          <w:b/>
          <w:lang w:bidi="ru-RU"/>
        </w:rPr>
      </w:pPr>
    </w:p>
    <w:p w14:paraId="55CBB593" w14:textId="77777777" w:rsidR="00C902CA" w:rsidRDefault="00C902CA" w:rsidP="00C41593">
      <w:pPr>
        <w:jc w:val="center"/>
        <w:rPr>
          <w:b/>
          <w:sz w:val="32"/>
          <w:szCs w:val="24"/>
          <w:u w:val="single"/>
          <w:lang w:bidi="ru-RU"/>
        </w:rPr>
      </w:pPr>
    </w:p>
    <w:p w14:paraId="63205CFA" w14:textId="0301B86D" w:rsidR="00C902CA" w:rsidRPr="00C902CA" w:rsidRDefault="00C41593" w:rsidP="00C902CA">
      <w:pPr>
        <w:jc w:val="center"/>
        <w:rPr>
          <w:b/>
          <w:sz w:val="32"/>
          <w:szCs w:val="24"/>
          <w:u w:val="single"/>
          <w:lang w:bidi="ru-RU"/>
        </w:rPr>
      </w:pPr>
      <w:r w:rsidRPr="00C902CA">
        <w:rPr>
          <w:b/>
          <w:sz w:val="32"/>
          <w:szCs w:val="24"/>
          <w:u w:val="single"/>
          <w:lang w:bidi="ru-RU"/>
        </w:rPr>
        <w:t xml:space="preserve">Проведение торгов в форме </w:t>
      </w:r>
      <w:r w:rsidR="00917945" w:rsidRPr="00C902CA">
        <w:rPr>
          <w:b/>
          <w:sz w:val="32"/>
          <w:szCs w:val="24"/>
          <w:u w:val="single"/>
          <w:lang w:bidi="ru-RU"/>
        </w:rPr>
        <w:t>аукциона</w:t>
      </w:r>
    </w:p>
    <w:p w14:paraId="6816093F" w14:textId="77777777" w:rsidR="00A7347D" w:rsidRDefault="00A7347D" w:rsidP="00C41593">
      <w:pPr>
        <w:jc w:val="center"/>
        <w:rPr>
          <w:b/>
          <w:sz w:val="24"/>
          <w:szCs w:val="20"/>
          <w:lang w:bidi="ru-RU"/>
        </w:rPr>
      </w:pPr>
    </w:p>
    <w:p w14:paraId="24726F3D" w14:textId="1F0042F9" w:rsidR="002A6922" w:rsidRPr="005862E7" w:rsidRDefault="002A6922" w:rsidP="00C41593">
      <w:pPr>
        <w:jc w:val="center"/>
        <w:rPr>
          <w:b/>
          <w:sz w:val="26"/>
          <w:szCs w:val="26"/>
          <w:lang w:bidi="ru-RU"/>
        </w:rPr>
      </w:pPr>
      <w:r w:rsidRPr="005862E7">
        <w:rPr>
          <w:b/>
          <w:sz w:val="26"/>
          <w:szCs w:val="26"/>
          <w:lang w:bidi="ru-RU"/>
        </w:rPr>
        <w:t>До проведения аукциона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10371"/>
      </w:tblGrid>
      <w:tr w:rsidR="00917945" w:rsidRPr="005862E7" w14:paraId="32F5223E" w14:textId="77777777" w:rsidTr="002A6922">
        <w:tc>
          <w:tcPr>
            <w:tcW w:w="10597" w:type="dxa"/>
          </w:tcPr>
          <w:p w14:paraId="40DE8084" w14:textId="29303B66" w:rsidR="004253B5" w:rsidRPr="005862E7" w:rsidRDefault="00D1152A" w:rsidP="00EF62C9">
            <w:pPr>
              <w:ind w:firstLine="0"/>
              <w:rPr>
                <w:bCs/>
                <w:sz w:val="26"/>
                <w:szCs w:val="26"/>
                <w:lang w:bidi="ru-RU"/>
              </w:rPr>
            </w:pPr>
            <w:r w:rsidRPr="005862E7">
              <w:rPr>
                <w:bCs/>
                <w:sz w:val="26"/>
                <w:szCs w:val="26"/>
                <w:lang w:bidi="ru-RU"/>
              </w:rPr>
              <w:t>1</w:t>
            </w:r>
            <w:r w:rsidR="00EF62C9" w:rsidRPr="005862E7">
              <w:rPr>
                <w:bCs/>
                <w:sz w:val="26"/>
                <w:szCs w:val="26"/>
                <w:lang w:bidi="ru-RU"/>
              </w:rPr>
              <w:t>) </w:t>
            </w:r>
            <w:r w:rsidR="009D74F9" w:rsidRPr="005862E7">
              <w:rPr>
                <w:b/>
                <w:sz w:val="26"/>
                <w:szCs w:val="26"/>
                <w:lang w:bidi="ru-RU"/>
              </w:rPr>
              <w:t>Комиссия</w:t>
            </w:r>
            <w:r w:rsidR="00130C24" w:rsidRPr="005862E7">
              <w:rPr>
                <w:bCs/>
                <w:sz w:val="26"/>
                <w:szCs w:val="26"/>
                <w:lang w:bidi="ru-RU"/>
              </w:rPr>
              <w:t xml:space="preserve"> </w:t>
            </w:r>
            <w:r w:rsidR="009D74F9" w:rsidRPr="005862E7">
              <w:rPr>
                <w:bCs/>
                <w:sz w:val="26"/>
                <w:szCs w:val="26"/>
                <w:lang w:bidi="ru-RU"/>
              </w:rPr>
              <w:t xml:space="preserve">рассматривает заявки на выполнение требований, </w:t>
            </w:r>
            <w:r w:rsidR="00065D2B" w:rsidRPr="005862E7">
              <w:rPr>
                <w:bCs/>
                <w:sz w:val="26"/>
                <w:szCs w:val="26"/>
                <w:lang w:bidi="ru-RU"/>
              </w:rPr>
              <w:t xml:space="preserve">перечисленных </w:t>
            </w:r>
            <w:r w:rsidR="009D74F9" w:rsidRPr="005862E7">
              <w:rPr>
                <w:bCs/>
                <w:sz w:val="26"/>
                <w:szCs w:val="26"/>
                <w:lang w:bidi="ru-RU"/>
              </w:rPr>
              <w:t xml:space="preserve">в </w:t>
            </w:r>
            <w:r w:rsidR="009D74F9" w:rsidRPr="005862E7">
              <w:rPr>
                <w:b/>
                <w:bCs/>
                <w:sz w:val="26"/>
                <w:szCs w:val="26"/>
                <w:lang w:val="en-US" w:bidi="ru-RU"/>
              </w:rPr>
              <w:t>III</w:t>
            </w:r>
            <w:r w:rsidR="009D74F9" w:rsidRPr="005862E7">
              <w:rPr>
                <w:b/>
                <w:bCs/>
                <w:sz w:val="26"/>
                <w:szCs w:val="26"/>
                <w:lang w:bidi="ru-RU"/>
              </w:rPr>
              <w:t xml:space="preserve"> этапе</w:t>
            </w:r>
            <w:r w:rsidR="009D74F9" w:rsidRPr="005862E7">
              <w:rPr>
                <w:sz w:val="26"/>
                <w:szCs w:val="26"/>
                <w:lang w:bidi="ru-RU"/>
              </w:rPr>
              <w:t xml:space="preserve">, </w:t>
            </w:r>
            <w:r w:rsidR="009D74F9" w:rsidRPr="005862E7">
              <w:rPr>
                <w:bCs/>
                <w:sz w:val="26"/>
                <w:szCs w:val="26"/>
                <w:lang w:bidi="ru-RU"/>
              </w:rPr>
              <w:t>н</w:t>
            </w:r>
            <w:r w:rsidR="00770A08" w:rsidRPr="005862E7">
              <w:rPr>
                <w:bCs/>
                <w:sz w:val="26"/>
                <w:szCs w:val="26"/>
                <w:lang w:bidi="ru-RU"/>
              </w:rPr>
              <w:t xml:space="preserve">е позднее </w:t>
            </w:r>
            <w:r w:rsidR="00770A08" w:rsidRPr="005862E7">
              <w:rPr>
                <w:b/>
                <w:sz w:val="26"/>
                <w:szCs w:val="26"/>
                <w:lang w:bidi="ru-RU"/>
              </w:rPr>
              <w:t>10 рабочих дней</w:t>
            </w:r>
            <w:r w:rsidR="00770A08" w:rsidRPr="005862E7">
              <w:rPr>
                <w:bCs/>
                <w:sz w:val="26"/>
                <w:szCs w:val="26"/>
                <w:lang w:bidi="ru-RU"/>
              </w:rPr>
              <w:t xml:space="preserve"> со дня окончания </w:t>
            </w:r>
            <w:r w:rsidR="004253B5" w:rsidRPr="005862E7">
              <w:rPr>
                <w:bCs/>
                <w:sz w:val="26"/>
                <w:szCs w:val="26"/>
                <w:lang w:bidi="ru-RU"/>
              </w:rPr>
              <w:t xml:space="preserve">срока </w:t>
            </w:r>
            <w:r w:rsidR="009D74F9" w:rsidRPr="005862E7">
              <w:rPr>
                <w:bCs/>
                <w:sz w:val="26"/>
                <w:szCs w:val="26"/>
                <w:lang w:bidi="ru-RU"/>
              </w:rPr>
              <w:t xml:space="preserve">их </w:t>
            </w:r>
            <w:r w:rsidR="004253B5" w:rsidRPr="005862E7">
              <w:rPr>
                <w:bCs/>
                <w:sz w:val="26"/>
                <w:szCs w:val="26"/>
                <w:lang w:bidi="ru-RU"/>
              </w:rPr>
              <w:t>подачи</w:t>
            </w:r>
            <w:r w:rsidR="0012548E" w:rsidRPr="005862E7">
              <w:rPr>
                <w:bCs/>
                <w:sz w:val="26"/>
                <w:szCs w:val="26"/>
                <w:lang w:bidi="ru-RU"/>
              </w:rPr>
              <w:t xml:space="preserve"> и принимает решение о допуске заявителей к участию в аукционе</w:t>
            </w:r>
            <w:r w:rsidR="004253B5" w:rsidRPr="005862E7">
              <w:rPr>
                <w:bCs/>
                <w:sz w:val="26"/>
                <w:szCs w:val="26"/>
                <w:lang w:bidi="ru-RU"/>
              </w:rPr>
              <w:t>.</w:t>
            </w:r>
          </w:p>
        </w:tc>
      </w:tr>
    </w:tbl>
    <w:p w14:paraId="31BDF8B5" w14:textId="62E7F404" w:rsidR="00917945" w:rsidRPr="005862E7" w:rsidRDefault="00AC270C" w:rsidP="00AC270C">
      <w:pPr>
        <w:jc w:val="center"/>
        <w:rPr>
          <w:b/>
          <w:sz w:val="26"/>
          <w:szCs w:val="26"/>
          <w:lang w:bidi="ru-RU"/>
        </w:rPr>
      </w:pPr>
      <w:r w:rsidRPr="005862E7">
        <w:rPr>
          <w:b/>
          <w:sz w:val="26"/>
          <w:szCs w:val="26"/>
          <w:lang w:bidi="ru-RU"/>
        </w:rPr>
        <w:t>В день проведения аукциона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10371"/>
      </w:tblGrid>
      <w:tr w:rsidR="00DA4053" w:rsidRPr="005862E7" w14:paraId="20CC2AA7" w14:textId="77777777" w:rsidTr="002A6922">
        <w:tc>
          <w:tcPr>
            <w:tcW w:w="10597" w:type="dxa"/>
          </w:tcPr>
          <w:p w14:paraId="718C8BF9" w14:textId="137A2E12" w:rsidR="0012548E" w:rsidRPr="005862E7" w:rsidRDefault="00D1152A" w:rsidP="00AC270C">
            <w:pPr>
              <w:ind w:firstLine="0"/>
              <w:rPr>
                <w:bCs/>
                <w:sz w:val="26"/>
                <w:szCs w:val="26"/>
                <w:lang w:bidi="ru-RU"/>
              </w:rPr>
            </w:pPr>
            <w:r w:rsidRPr="005862E7">
              <w:rPr>
                <w:bCs/>
                <w:sz w:val="26"/>
                <w:szCs w:val="26"/>
                <w:lang w:bidi="ru-RU"/>
              </w:rPr>
              <w:t>2</w:t>
            </w:r>
            <w:r w:rsidR="0012548E" w:rsidRPr="005862E7">
              <w:rPr>
                <w:bCs/>
                <w:sz w:val="26"/>
                <w:szCs w:val="26"/>
                <w:lang w:bidi="ru-RU"/>
              </w:rPr>
              <w:t>) </w:t>
            </w:r>
            <w:r w:rsidR="0012548E" w:rsidRPr="005862E7">
              <w:rPr>
                <w:sz w:val="26"/>
                <w:szCs w:val="26"/>
                <w:lang w:bidi="ru-RU"/>
              </w:rPr>
              <w:t>Аукцион проводится</w:t>
            </w:r>
            <w:r w:rsidR="0012548E" w:rsidRPr="005862E7">
              <w:rPr>
                <w:b/>
                <w:bCs/>
                <w:sz w:val="26"/>
                <w:szCs w:val="26"/>
                <w:lang w:bidi="ru-RU"/>
              </w:rPr>
              <w:t xml:space="preserve"> путем повышения начальной цены предмета аукциона</w:t>
            </w:r>
            <w:r w:rsidR="0012548E" w:rsidRPr="005862E7">
              <w:rPr>
                <w:bCs/>
                <w:sz w:val="26"/>
                <w:szCs w:val="26"/>
                <w:lang w:bidi="ru-RU"/>
              </w:rPr>
              <w:t xml:space="preserve"> </w:t>
            </w:r>
            <w:r w:rsidR="0012548E" w:rsidRPr="005862E7">
              <w:rPr>
                <w:b/>
                <w:sz w:val="26"/>
                <w:szCs w:val="26"/>
                <w:lang w:bidi="ru-RU"/>
              </w:rPr>
              <w:t>«шаг» аукциона</w:t>
            </w:r>
            <w:r w:rsidR="0012548E" w:rsidRPr="005862E7">
              <w:rPr>
                <w:bCs/>
                <w:sz w:val="26"/>
                <w:szCs w:val="26"/>
                <w:lang w:bidi="ru-RU"/>
              </w:rPr>
              <w:t>, при этом «шаг» аукциона устанавливается в размере 5 процентов начальной цены предмета аукциона.</w:t>
            </w:r>
          </w:p>
          <w:p w14:paraId="45CC0DA7" w14:textId="0D764B8C" w:rsidR="0012548E" w:rsidRPr="005862E7" w:rsidRDefault="00D1152A" w:rsidP="0012548E">
            <w:pPr>
              <w:ind w:firstLine="0"/>
              <w:rPr>
                <w:bCs/>
                <w:sz w:val="26"/>
                <w:szCs w:val="26"/>
                <w:lang w:bidi="ru-RU"/>
              </w:rPr>
            </w:pPr>
            <w:r w:rsidRPr="005862E7">
              <w:rPr>
                <w:bCs/>
                <w:sz w:val="26"/>
                <w:szCs w:val="26"/>
                <w:lang w:bidi="ru-RU"/>
              </w:rPr>
              <w:t>3</w:t>
            </w:r>
            <w:r w:rsidR="0012548E" w:rsidRPr="005862E7">
              <w:rPr>
                <w:bCs/>
                <w:sz w:val="26"/>
                <w:szCs w:val="26"/>
                <w:lang w:bidi="ru-RU"/>
              </w:rPr>
              <w:t>) </w:t>
            </w:r>
            <w:r w:rsidR="0012548E" w:rsidRPr="005862E7">
              <w:rPr>
                <w:b/>
                <w:bCs/>
                <w:sz w:val="26"/>
                <w:szCs w:val="26"/>
                <w:lang w:bidi="ru-RU"/>
              </w:rPr>
              <w:t>Победителем аукциона</w:t>
            </w:r>
            <w:r w:rsidR="0012548E" w:rsidRPr="005862E7">
              <w:rPr>
                <w:bCs/>
                <w:sz w:val="26"/>
                <w:szCs w:val="26"/>
                <w:lang w:bidi="ru-RU"/>
              </w:rPr>
              <w:t xml:space="preserve"> признается участник аукциона, </w:t>
            </w:r>
            <w:r w:rsidR="0012548E" w:rsidRPr="005862E7">
              <w:rPr>
                <w:b/>
                <w:bCs/>
                <w:sz w:val="26"/>
                <w:szCs w:val="26"/>
                <w:lang w:bidi="ru-RU"/>
              </w:rPr>
              <w:t>предложивший наиболее высокую цену предмета аукциона</w:t>
            </w:r>
            <w:r w:rsidR="0012548E" w:rsidRPr="005862E7">
              <w:rPr>
                <w:bCs/>
                <w:sz w:val="26"/>
                <w:szCs w:val="26"/>
                <w:lang w:bidi="ru-RU"/>
              </w:rPr>
              <w:t>.</w:t>
            </w:r>
          </w:p>
          <w:p w14:paraId="1CF5E7D9" w14:textId="51307C03" w:rsidR="00282BF0" w:rsidRPr="005862E7" w:rsidRDefault="00D1152A" w:rsidP="00AC270C">
            <w:pPr>
              <w:ind w:firstLine="0"/>
              <w:rPr>
                <w:bCs/>
                <w:sz w:val="26"/>
                <w:szCs w:val="26"/>
                <w:lang w:bidi="ru-RU"/>
              </w:rPr>
            </w:pPr>
            <w:r w:rsidRPr="005862E7">
              <w:rPr>
                <w:bCs/>
                <w:sz w:val="26"/>
                <w:szCs w:val="26"/>
                <w:lang w:bidi="ru-RU"/>
              </w:rPr>
              <w:t>4</w:t>
            </w:r>
            <w:r w:rsidR="008B7DED" w:rsidRPr="005862E7">
              <w:rPr>
                <w:bCs/>
                <w:sz w:val="26"/>
                <w:szCs w:val="26"/>
                <w:lang w:bidi="ru-RU"/>
              </w:rPr>
              <w:t>)</w:t>
            </w:r>
            <w:r w:rsidR="00AC270C" w:rsidRPr="005862E7">
              <w:rPr>
                <w:bCs/>
                <w:sz w:val="26"/>
                <w:szCs w:val="26"/>
                <w:lang w:bidi="ru-RU"/>
              </w:rPr>
              <w:t> </w:t>
            </w:r>
            <w:r w:rsidR="00AC270C" w:rsidRPr="005862E7">
              <w:rPr>
                <w:b/>
                <w:sz w:val="26"/>
                <w:szCs w:val="26"/>
                <w:lang w:bidi="ru-RU"/>
              </w:rPr>
              <w:t>Победитель аукциона</w:t>
            </w:r>
            <w:r w:rsidR="00AC270C" w:rsidRPr="005862E7">
              <w:rPr>
                <w:bCs/>
                <w:sz w:val="26"/>
                <w:szCs w:val="26"/>
                <w:lang w:bidi="ru-RU"/>
              </w:rPr>
              <w:t xml:space="preserve"> и </w:t>
            </w:r>
            <w:r w:rsidR="00AC270C" w:rsidRPr="005862E7">
              <w:rPr>
                <w:b/>
                <w:sz w:val="26"/>
                <w:szCs w:val="26"/>
                <w:lang w:bidi="ru-RU"/>
              </w:rPr>
              <w:t>Госводрыбхоз ДНР</w:t>
            </w:r>
            <w:r w:rsidR="00AC270C" w:rsidRPr="005862E7">
              <w:rPr>
                <w:bCs/>
                <w:sz w:val="26"/>
                <w:szCs w:val="26"/>
                <w:lang w:bidi="ru-RU"/>
              </w:rPr>
              <w:t xml:space="preserve"> подписывают протокол о результатах аукциона</w:t>
            </w:r>
            <w:r w:rsidR="00282BF0" w:rsidRPr="005862E7">
              <w:rPr>
                <w:bCs/>
                <w:sz w:val="26"/>
                <w:szCs w:val="26"/>
                <w:lang w:bidi="ru-RU"/>
              </w:rPr>
              <w:t xml:space="preserve">, который имеет силу </w:t>
            </w:r>
            <w:r w:rsidR="00282BF0" w:rsidRPr="005862E7">
              <w:rPr>
                <w:b/>
                <w:sz w:val="26"/>
                <w:szCs w:val="26"/>
                <w:lang w:bidi="ru-RU"/>
              </w:rPr>
              <w:t>договора</w:t>
            </w:r>
            <w:r w:rsidR="00282BF0" w:rsidRPr="005862E7">
              <w:rPr>
                <w:bCs/>
                <w:sz w:val="26"/>
                <w:szCs w:val="26"/>
                <w:lang w:bidi="ru-RU"/>
              </w:rPr>
              <w:t>.</w:t>
            </w:r>
          </w:p>
        </w:tc>
      </w:tr>
    </w:tbl>
    <w:p w14:paraId="3D3AED43" w14:textId="25888757" w:rsidR="00917945" w:rsidRPr="005862E7" w:rsidRDefault="00282BF0" w:rsidP="00282BF0">
      <w:pPr>
        <w:jc w:val="center"/>
        <w:rPr>
          <w:b/>
          <w:sz w:val="26"/>
          <w:szCs w:val="26"/>
          <w:lang w:bidi="ru-RU"/>
        </w:rPr>
      </w:pPr>
      <w:r w:rsidRPr="005862E7">
        <w:rPr>
          <w:b/>
          <w:sz w:val="26"/>
          <w:szCs w:val="26"/>
          <w:lang w:bidi="ru-RU"/>
        </w:rPr>
        <w:t>После завершения аукциона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10371"/>
      </w:tblGrid>
      <w:tr w:rsidR="00282BF0" w:rsidRPr="005862E7" w14:paraId="6E1EC453" w14:textId="77777777" w:rsidTr="002A6922">
        <w:tc>
          <w:tcPr>
            <w:tcW w:w="10597" w:type="dxa"/>
          </w:tcPr>
          <w:p w14:paraId="150081CD" w14:textId="752CE82D" w:rsidR="00637BD9" w:rsidRPr="005862E7" w:rsidRDefault="00D1152A" w:rsidP="00DC2D76">
            <w:pPr>
              <w:ind w:firstLine="0"/>
              <w:rPr>
                <w:bCs/>
                <w:sz w:val="26"/>
                <w:szCs w:val="26"/>
                <w:lang w:bidi="ru-RU"/>
              </w:rPr>
            </w:pPr>
            <w:r w:rsidRPr="005862E7">
              <w:rPr>
                <w:bCs/>
                <w:sz w:val="26"/>
                <w:szCs w:val="26"/>
                <w:lang w:bidi="ru-RU"/>
              </w:rPr>
              <w:t>5</w:t>
            </w:r>
            <w:r w:rsidR="00282BF0" w:rsidRPr="005862E7">
              <w:rPr>
                <w:bCs/>
                <w:sz w:val="26"/>
                <w:szCs w:val="26"/>
                <w:lang w:bidi="ru-RU"/>
              </w:rPr>
              <w:t>) В течени</w:t>
            </w:r>
            <w:r w:rsidR="00637BD9" w:rsidRPr="005862E7">
              <w:rPr>
                <w:bCs/>
                <w:sz w:val="26"/>
                <w:szCs w:val="26"/>
                <w:lang w:bidi="ru-RU"/>
              </w:rPr>
              <w:t>е</w:t>
            </w:r>
            <w:r w:rsidR="00282BF0" w:rsidRPr="005862E7">
              <w:rPr>
                <w:bCs/>
                <w:sz w:val="26"/>
                <w:szCs w:val="26"/>
                <w:lang w:bidi="ru-RU"/>
              </w:rPr>
              <w:t xml:space="preserve"> </w:t>
            </w:r>
            <w:r w:rsidR="00282BF0" w:rsidRPr="005862E7">
              <w:rPr>
                <w:b/>
                <w:sz w:val="26"/>
                <w:szCs w:val="26"/>
                <w:lang w:bidi="ru-RU"/>
              </w:rPr>
              <w:t>3 рабочих дней</w:t>
            </w:r>
            <w:r w:rsidR="00282BF0" w:rsidRPr="005862E7">
              <w:rPr>
                <w:bCs/>
                <w:sz w:val="26"/>
                <w:szCs w:val="26"/>
                <w:lang w:bidi="ru-RU"/>
              </w:rPr>
              <w:t xml:space="preserve"> со дня подписания протокола о результатах аукциона Комиссия уведомляет </w:t>
            </w:r>
            <w:r w:rsidR="00282BF0" w:rsidRPr="005862E7">
              <w:rPr>
                <w:b/>
                <w:sz w:val="26"/>
                <w:szCs w:val="26"/>
                <w:lang w:bidi="ru-RU"/>
              </w:rPr>
              <w:t>Победителя аукциона</w:t>
            </w:r>
            <w:r w:rsidR="00637BD9" w:rsidRPr="005862E7">
              <w:rPr>
                <w:bCs/>
                <w:sz w:val="26"/>
                <w:szCs w:val="26"/>
                <w:lang w:bidi="ru-RU"/>
              </w:rPr>
              <w:t xml:space="preserve"> о размере необходимой </w:t>
            </w:r>
            <w:r w:rsidR="00637BD9" w:rsidRPr="005862E7">
              <w:rPr>
                <w:b/>
                <w:sz w:val="26"/>
                <w:szCs w:val="26"/>
                <w:lang w:bidi="ru-RU"/>
              </w:rPr>
              <w:t>доплаты</w:t>
            </w:r>
            <w:r w:rsidR="00DC2D76" w:rsidRPr="005862E7">
              <w:rPr>
                <w:bCs/>
                <w:sz w:val="26"/>
                <w:szCs w:val="26"/>
                <w:lang w:bidi="ru-RU"/>
              </w:rPr>
              <w:t xml:space="preserve"> (разница между задатком и окончательной стоимостью предмета аукциона), которую он </w:t>
            </w:r>
            <w:r w:rsidR="00DC2D76" w:rsidRPr="005862E7">
              <w:rPr>
                <w:b/>
                <w:sz w:val="26"/>
                <w:szCs w:val="26"/>
                <w:lang w:bidi="ru-RU"/>
              </w:rPr>
              <w:t>обязан перечислить на счет</w:t>
            </w:r>
            <w:r w:rsidR="00DC2D76" w:rsidRPr="005862E7">
              <w:rPr>
                <w:bCs/>
                <w:sz w:val="26"/>
                <w:szCs w:val="26"/>
                <w:lang w:bidi="ru-RU"/>
              </w:rPr>
              <w:t>, указанный Госводрыбхозом ДНР.</w:t>
            </w:r>
          </w:p>
          <w:p w14:paraId="7659CD1D" w14:textId="1CF858F9" w:rsidR="00DC2D76" w:rsidRPr="005862E7" w:rsidRDefault="00D1152A" w:rsidP="00DC2D76">
            <w:pPr>
              <w:ind w:firstLine="0"/>
              <w:rPr>
                <w:bCs/>
                <w:sz w:val="26"/>
                <w:szCs w:val="26"/>
                <w:lang w:bidi="ru-RU"/>
              </w:rPr>
            </w:pPr>
            <w:r w:rsidRPr="005862E7">
              <w:rPr>
                <w:bCs/>
                <w:sz w:val="26"/>
                <w:szCs w:val="26"/>
                <w:lang w:bidi="ru-RU"/>
              </w:rPr>
              <w:t>6</w:t>
            </w:r>
            <w:r w:rsidR="00DC2D76" w:rsidRPr="005862E7">
              <w:rPr>
                <w:bCs/>
                <w:sz w:val="26"/>
                <w:szCs w:val="26"/>
                <w:lang w:bidi="ru-RU"/>
              </w:rPr>
              <w:t>) </w:t>
            </w:r>
            <w:r w:rsidR="00DC2D76" w:rsidRPr="005862E7">
              <w:rPr>
                <w:b/>
                <w:bCs/>
                <w:sz w:val="26"/>
                <w:szCs w:val="26"/>
                <w:lang w:bidi="ru-RU"/>
              </w:rPr>
              <w:t>Победитель аукциона</w:t>
            </w:r>
            <w:r w:rsidR="00DC2D76" w:rsidRPr="005862E7">
              <w:rPr>
                <w:bCs/>
                <w:sz w:val="26"/>
                <w:szCs w:val="26"/>
                <w:lang w:bidi="ru-RU"/>
              </w:rPr>
              <w:t xml:space="preserve"> в течение </w:t>
            </w:r>
            <w:r w:rsidR="00DC2D76" w:rsidRPr="005862E7">
              <w:rPr>
                <w:b/>
                <w:bCs/>
                <w:sz w:val="26"/>
                <w:szCs w:val="26"/>
                <w:lang w:bidi="ru-RU"/>
              </w:rPr>
              <w:t>10 рабочих дней</w:t>
            </w:r>
            <w:r w:rsidR="00DC2D76" w:rsidRPr="005862E7">
              <w:rPr>
                <w:bCs/>
                <w:sz w:val="26"/>
                <w:szCs w:val="26"/>
                <w:lang w:bidi="ru-RU"/>
              </w:rPr>
              <w:t xml:space="preserve"> со дня получения уведомления о размере необходимой доплаты, </w:t>
            </w:r>
            <w:r w:rsidR="00DC2D76" w:rsidRPr="005862E7">
              <w:rPr>
                <w:b/>
                <w:bCs/>
                <w:sz w:val="26"/>
                <w:szCs w:val="26"/>
                <w:lang w:bidi="ru-RU"/>
              </w:rPr>
              <w:t>перечисляет ее на счет</w:t>
            </w:r>
            <w:r w:rsidR="00DC2D76" w:rsidRPr="005862E7">
              <w:rPr>
                <w:bCs/>
                <w:sz w:val="26"/>
                <w:szCs w:val="26"/>
                <w:lang w:bidi="ru-RU"/>
              </w:rPr>
              <w:t xml:space="preserve">, указанный Госводрыбхозом ДНР, </w:t>
            </w:r>
            <w:r w:rsidR="00DC2D76" w:rsidRPr="005862E7">
              <w:rPr>
                <w:b/>
                <w:bCs/>
                <w:sz w:val="26"/>
                <w:szCs w:val="26"/>
                <w:lang w:bidi="ru-RU"/>
              </w:rPr>
              <w:t>и направляет в адрес Госводрыбхоза ДНР документ, подтверждающий внесение им доплаты</w:t>
            </w:r>
            <w:r w:rsidR="00DC2D76" w:rsidRPr="005862E7">
              <w:rPr>
                <w:bCs/>
                <w:sz w:val="26"/>
                <w:szCs w:val="26"/>
                <w:lang w:bidi="ru-RU"/>
              </w:rPr>
              <w:t>.</w:t>
            </w:r>
          </w:p>
        </w:tc>
      </w:tr>
    </w:tbl>
    <w:p w14:paraId="57824F1E" w14:textId="77777777" w:rsidR="00742C5C" w:rsidRPr="00742C5C" w:rsidRDefault="00742C5C" w:rsidP="00917945">
      <w:pPr>
        <w:rPr>
          <w:b/>
          <w:bCs/>
          <w:sz w:val="20"/>
          <w:szCs w:val="16"/>
          <w:u w:val="single"/>
          <w:lang w:bidi="ru-RU"/>
        </w:rPr>
      </w:pPr>
    </w:p>
    <w:p w14:paraId="0B5A7467" w14:textId="77777777" w:rsidR="001545C9" w:rsidRDefault="001545C9" w:rsidP="005862E7">
      <w:pPr>
        <w:ind w:firstLine="0"/>
        <w:rPr>
          <w:b/>
          <w:bCs/>
          <w:u w:val="single"/>
          <w:lang w:bidi="ru-RU"/>
        </w:rPr>
      </w:pPr>
    </w:p>
    <w:p w14:paraId="5DC68040" w14:textId="77777777" w:rsidR="001545C9" w:rsidRDefault="001545C9" w:rsidP="00917945">
      <w:pPr>
        <w:rPr>
          <w:b/>
          <w:bCs/>
          <w:u w:val="single"/>
          <w:lang w:bidi="ru-RU"/>
        </w:rPr>
      </w:pPr>
    </w:p>
    <w:p w14:paraId="7D7A7AEF" w14:textId="0E519A29" w:rsidR="00917945" w:rsidRPr="00C902CA" w:rsidRDefault="00C902CA" w:rsidP="00C902CA">
      <w:pPr>
        <w:jc w:val="center"/>
        <w:rPr>
          <w:b/>
          <w:u w:val="single"/>
          <w:lang w:bidi="ru-RU"/>
        </w:rPr>
      </w:pPr>
      <w:r w:rsidRPr="00C902CA">
        <w:rPr>
          <w:b/>
          <w:u w:val="single"/>
          <w:lang w:bidi="ru-RU"/>
        </w:rPr>
        <w:lastRenderedPageBreak/>
        <w:t>ЗАКЛЮЧЕНИЕ ДОГОВОРА ПОЛЬЗОВАНИЯ РЫБОВОДНЫМ УЧАСТКОМ</w:t>
      </w:r>
    </w:p>
    <w:p w14:paraId="362FC424" w14:textId="475C3208" w:rsidR="00C41593" w:rsidRDefault="004117D1" w:rsidP="00954990">
      <w:pPr>
        <w:jc w:val="left"/>
        <w:rPr>
          <w:sz w:val="24"/>
          <w:szCs w:val="20"/>
        </w:rPr>
      </w:pPr>
      <w:r>
        <w:rPr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C8B4CB" wp14:editId="1E5AA6D1">
                <wp:simplePos x="0" y="0"/>
                <wp:positionH relativeFrom="column">
                  <wp:posOffset>91440</wp:posOffset>
                </wp:positionH>
                <wp:positionV relativeFrom="paragraph">
                  <wp:posOffset>3121025</wp:posOffset>
                </wp:positionV>
                <wp:extent cx="5810250" cy="1247775"/>
                <wp:effectExtent l="0" t="0" r="19050" b="28575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247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43762" w14:textId="0743C923" w:rsidR="00862C04" w:rsidRDefault="00862C04" w:rsidP="00862C04">
                            <w:pPr>
                              <w:jc w:val="center"/>
                            </w:pPr>
                            <w:r w:rsidRPr="00862C04">
                              <w:rPr>
                                <w:b/>
                                <w:bCs/>
                              </w:rPr>
                              <w:t>Госводрыбхоз ДНР</w:t>
                            </w:r>
                            <w:r w:rsidRPr="00862C04">
                              <w:t xml:space="preserve"> течение </w:t>
                            </w:r>
                            <w:r w:rsidRPr="00862C04">
                              <w:rPr>
                                <w:b/>
                                <w:bCs/>
                              </w:rPr>
                              <w:t>5 рабочих дней</w:t>
                            </w:r>
                            <w:r w:rsidRPr="00862C04">
                              <w:t xml:space="preserve"> подписывает 2 экземпляра Договора и 1 экземпляр подписанного Договора передает </w:t>
                            </w:r>
                            <w:r w:rsidRPr="00862C04">
                              <w:rPr>
                                <w:b/>
                                <w:bCs/>
                              </w:rPr>
                              <w:t>победителю торгов</w:t>
                            </w:r>
                            <w:r w:rsidRPr="00862C04">
                              <w:t xml:space="preserve"> в форме конкурса, аукциона, о чем делается отметка в Журнале учета.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8B4CB" id="Прямоугольник: скругленные углы 8" o:spid="_x0000_s1036" style="position:absolute;left:0;text-align:left;margin-left:7.2pt;margin-top:245.75pt;width:457.5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" filled="f" strokecolor="black [3200]" strokeweight="1pt">
                <v:stroke joinstyle="miter"/>
                <v:textbox>
                  <w:txbxContent>
                    <w:p w14:paraId="66D43762" w14:textId="0743C923" w:rsidR="00862C04" w:rsidRDefault="00862C04" w:rsidP="00862C04">
                      <w:pPr>
                        <w:jc w:val="center"/>
                      </w:pPr>
                      <w:r w:rsidRPr="00862C04">
                        <w:rPr>
                          <w:b/>
                          <w:bCs/>
                        </w:rPr>
                        <w:t>Госводрыбхоз ДНР</w:t>
                      </w:r>
                      <w:r w:rsidRPr="00862C04">
                        <w:t xml:space="preserve"> течение </w:t>
                      </w:r>
                      <w:r w:rsidRPr="00862C04">
                        <w:rPr>
                          <w:b/>
                          <w:bCs/>
                        </w:rPr>
                        <w:t>5 рабочих дней</w:t>
                      </w:r>
                      <w:r w:rsidRPr="00862C04">
                        <w:t xml:space="preserve"> подписывает 2 экземпляра Договора и 1 экземпляр подписанного Договора передает </w:t>
                      </w:r>
                      <w:r w:rsidRPr="00862C04">
                        <w:rPr>
                          <w:b/>
                          <w:bCs/>
                        </w:rPr>
                        <w:t>победителю торгов</w:t>
                      </w:r>
                      <w:r w:rsidRPr="00862C04">
                        <w:t xml:space="preserve"> в форме конкурса, аукциона, о чем делается отметка в Журнале учета.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0E6F9" wp14:editId="49B46773">
                <wp:simplePos x="0" y="0"/>
                <wp:positionH relativeFrom="column">
                  <wp:posOffset>2825115</wp:posOffset>
                </wp:positionH>
                <wp:positionV relativeFrom="paragraph">
                  <wp:posOffset>2797175</wp:posOffset>
                </wp:positionV>
                <wp:extent cx="323850" cy="323850"/>
                <wp:effectExtent l="19050" t="0" r="19050" b="38100"/>
                <wp:wrapNone/>
                <wp:docPr id="7" name="Стрелка: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4104E" id="Стрелка: вниз 7" o:spid="_x0000_s1026" type="#_x0000_t67" style="position:absolute;margin-left:222.45pt;margin-top:220.25pt;width:25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" adj="10800" filled="f" strokecolor="windowText" strokeweight="1pt"/>
            </w:pict>
          </mc:Fallback>
        </mc:AlternateContent>
      </w:r>
      <w:r>
        <w:rPr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C1998" wp14:editId="20A716B8">
                <wp:simplePos x="0" y="0"/>
                <wp:positionH relativeFrom="column">
                  <wp:posOffset>5715</wp:posOffset>
                </wp:positionH>
                <wp:positionV relativeFrom="paragraph">
                  <wp:posOffset>1758950</wp:posOffset>
                </wp:positionV>
                <wp:extent cx="5895975" cy="1038225"/>
                <wp:effectExtent l="0" t="0" r="28575" b="28575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038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13B38" w14:textId="402CB2D5" w:rsidR="00E2064D" w:rsidRDefault="00E2064D" w:rsidP="00E2064D">
                            <w:pPr>
                              <w:jc w:val="center"/>
                            </w:pPr>
                            <w:r w:rsidRPr="00E2064D">
                              <w:rPr>
                                <w:b/>
                                <w:bCs/>
                              </w:rPr>
                              <w:t>Победитель торгов</w:t>
                            </w:r>
                            <w:r w:rsidRPr="00E2064D">
                              <w:t xml:space="preserve"> в форме конкурса, аукциона в срок, не превышающий </w:t>
                            </w:r>
                            <w:r w:rsidRPr="00E2064D">
                              <w:rPr>
                                <w:b/>
                                <w:bCs/>
                              </w:rPr>
                              <w:t>5 рабочих дней</w:t>
                            </w:r>
                            <w:r w:rsidRPr="00E2064D">
                              <w:t xml:space="preserve"> после дня получения двух экземпляров Договора, подписывает оба экземпляра и предоставляет </w:t>
                            </w:r>
                            <w:r w:rsidR="00862C04" w:rsidRPr="00862C04">
                              <w:rPr>
                                <w:b/>
                                <w:bCs/>
                              </w:rPr>
                              <w:t>Госводрыбхозу ДНР</w:t>
                            </w:r>
                            <w:r w:rsidR="00862C04">
                              <w:t xml:space="preserve"> </w:t>
                            </w:r>
                            <w:r w:rsidRPr="00E2064D">
                              <w:t>с отметкой о возврате в Журнале учета.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C1998" id="Прямоугольник: скругленные углы 6" o:spid="_x0000_s1037" style="position:absolute;left:0;text-align:left;margin-left:.45pt;margin-top:138.5pt;width:464.2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" filled="f" strokecolor="black [3200]" strokeweight="1pt">
                <v:stroke joinstyle="miter"/>
                <v:textbox>
                  <w:txbxContent>
                    <w:p w14:paraId="65A13B38" w14:textId="402CB2D5" w:rsidR="00E2064D" w:rsidRDefault="00E2064D" w:rsidP="00E2064D">
                      <w:pPr>
                        <w:jc w:val="center"/>
                      </w:pPr>
                      <w:r w:rsidRPr="00E2064D">
                        <w:rPr>
                          <w:b/>
                          <w:bCs/>
                        </w:rPr>
                        <w:t>Победитель торгов</w:t>
                      </w:r>
                      <w:r w:rsidRPr="00E2064D">
                        <w:t xml:space="preserve"> в форме конкурса, аукциона в срок, не превышающий </w:t>
                      </w:r>
                      <w:r w:rsidRPr="00E2064D">
                        <w:rPr>
                          <w:b/>
                          <w:bCs/>
                        </w:rPr>
                        <w:t>5 рабочих дней</w:t>
                      </w:r>
                      <w:r w:rsidRPr="00E2064D">
                        <w:t xml:space="preserve"> после дня получения двух экземпляров Договора, подписывает оба экземпляра и предоставляет </w:t>
                      </w:r>
                      <w:r w:rsidR="00862C04" w:rsidRPr="00862C04">
                        <w:rPr>
                          <w:b/>
                          <w:bCs/>
                        </w:rPr>
                        <w:t>Госводрыбхозу ДНР</w:t>
                      </w:r>
                      <w:r w:rsidR="00862C04">
                        <w:t xml:space="preserve"> </w:t>
                      </w:r>
                      <w:r w:rsidRPr="00E2064D">
                        <w:t>с отметкой о возврате в Журнале учета.</w:t>
                      </w:r>
                    </w:p>
                  </w:txbxContent>
                </v:textbox>
              </v:roundrect>
            </w:pict>
          </mc:Fallback>
        </mc:AlternateContent>
      </w:r>
      <w:r w:rsidR="00862C04">
        <w:rPr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7EDB3" wp14:editId="5F76DC7D">
                <wp:simplePos x="0" y="0"/>
                <wp:positionH relativeFrom="column">
                  <wp:posOffset>-80010</wp:posOffset>
                </wp:positionH>
                <wp:positionV relativeFrom="paragraph">
                  <wp:posOffset>120650</wp:posOffset>
                </wp:positionV>
                <wp:extent cx="5981700" cy="1304925"/>
                <wp:effectExtent l="0" t="0" r="19050" b="28575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304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6BC17" w14:textId="3AA6D655" w:rsidR="00742C5C" w:rsidRPr="00742C5C" w:rsidRDefault="00742C5C" w:rsidP="00742C5C">
                            <w:pPr>
                              <w:ind w:firstLine="0"/>
                              <w:jc w:val="center"/>
                            </w:pPr>
                            <w:r w:rsidRPr="00742C5C">
                              <w:rPr>
                                <w:b/>
                                <w:bCs/>
                              </w:rPr>
                              <w:t>Госводрыбхоз ДНР</w:t>
                            </w:r>
                            <w:r w:rsidRPr="00742C5C">
                              <w:t xml:space="preserve"> в течение </w:t>
                            </w:r>
                            <w:r w:rsidRPr="00742C5C">
                              <w:rPr>
                                <w:b/>
                                <w:bCs/>
                              </w:rPr>
                              <w:t>10 рабочих дней</w:t>
                            </w:r>
                            <w:r w:rsidRPr="00742C5C">
                              <w:t xml:space="preserve"> со дня поступления доплаты, но не ранее чем через </w:t>
                            </w:r>
                            <w:r w:rsidRPr="00742C5C">
                              <w:rPr>
                                <w:b/>
                                <w:bCs/>
                              </w:rPr>
                              <w:t>10 рабочих дней</w:t>
                            </w:r>
                            <w:r w:rsidRPr="00742C5C">
                              <w:t xml:space="preserve"> со дня размещения протокола о результатах конкурса/аукциона на официальном сайте, </w:t>
                            </w:r>
                            <w:r w:rsidRPr="00742C5C">
                              <w:rPr>
                                <w:b/>
                                <w:bCs/>
                              </w:rPr>
                              <w:t>оформляет и передает для подписания 2 экземпляра Договора победителю торгов</w:t>
                            </w:r>
                            <w:r w:rsidRPr="00742C5C">
                              <w:t xml:space="preserve"> в форме конкурса, аукциона.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7EDB3" id="Прямоугольник: скругленные углы 4" o:spid="_x0000_s1038" style="position:absolute;left:0;text-align:left;margin-left:-6.3pt;margin-top:9.5pt;width:471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" filled="f" strokecolor="black [3200]" strokeweight="1pt">
                <v:stroke joinstyle="miter"/>
                <v:textbox>
                  <w:txbxContent>
                    <w:p w14:paraId="4B76BC17" w14:textId="3AA6D655" w:rsidR="00742C5C" w:rsidRPr="00742C5C" w:rsidRDefault="00742C5C" w:rsidP="00742C5C">
                      <w:pPr>
                        <w:ind w:firstLine="0"/>
                        <w:jc w:val="center"/>
                      </w:pPr>
                      <w:r w:rsidRPr="00742C5C">
                        <w:rPr>
                          <w:b/>
                          <w:bCs/>
                        </w:rPr>
                        <w:t>Госводрыбхоз ДНР</w:t>
                      </w:r>
                      <w:r w:rsidRPr="00742C5C">
                        <w:t xml:space="preserve"> в течение </w:t>
                      </w:r>
                      <w:r w:rsidRPr="00742C5C">
                        <w:rPr>
                          <w:b/>
                          <w:bCs/>
                        </w:rPr>
                        <w:t>10 рабочих дней</w:t>
                      </w:r>
                      <w:r w:rsidRPr="00742C5C">
                        <w:t xml:space="preserve"> со дня поступления доплаты, но не ранее чем через </w:t>
                      </w:r>
                      <w:r w:rsidRPr="00742C5C">
                        <w:rPr>
                          <w:b/>
                          <w:bCs/>
                        </w:rPr>
                        <w:t>10 рабочих дней</w:t>
                      </w:r>
                      <w:r w:rsidRPr="00742C5C">
                        <w:t xml:space="preserve"> со дня размещения протокола о результатах конкурса/аукциона на официальном сайте, </w:t>
                      </w:r>
                      <w:r w:rsidRPr="00742C5C">
                        <w:rPr>
                          <w:b/>
                          <w:bCs/>
                        </w:rPr>
                        <w:t>оформляет и передает для подписания 2 экземпляра Договора победителю торгов</w:t>
                      </w:r>
                      <w:r w:rsidRPr="00742C5C">
                        <w:t xml:space="preserve"> в форме конкурса, аукциона.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F2CE4B" w14:textId="22AD8AC5" w:rsidR="004117D1" w:rsidRPr="004117D1" w:rsidRDefault="004117D1" w:rsidP="004117D1">
      <w:pPr>
        <w:rPr>
          <w:sz w:val="24"/>
          <w:szCs w:val="20"/>
        </w:rPr>
      </w:pPr>
    </w:p>
    <w:p w14:paraId="76B17B2F" w14:textId="11CFAF31" w:rsidR="004117D1" w:rsidRPr="004117D1" w:rsidRDefault="004117D1" w:rsidP="004117D1">
      <w:pPr>
        <w:rPr>
          <w:sz w:val="24"/>
          <w:szCs w:val="20"/>
        </w:rPr>
      </w:pPr>
    </w:p>
    <w:p w14:paraId="67809AAE" w14:textId="4BBAE1AC" w:rsidR="004117D1" w:rsidRPr="004117D1" w:rsidRDefault="004117D1" w:rsidP="004117D1">
      <w:pPr>
        <w:rPr>
          <w:sz w:val="24"/>
          <w:szCs w:val="20"/>
        </w:rPr>
      </w:pPr>
    </w:p>
    <w:p w14:paraId="5B7062DE" w14:textId="018DC142" w:rsidR="004117D1" w:rsidRPr="004117D1" w:rsidRDefault="004117D1" w:rsidP="004117D1">
      <w:pPr>
        <w:rPr>
          <w:sz w:val="24"/>
          <w:szCs w:val="20"/>
        </w:rPr>
      </w:pPr>
    </w:p>
    <w:p w14:paraId="363BB5F4" w14:textId="2BC0153B" w:rsidR="004117D1" w:rsidRPr="004117D1" w:rsidRDefault="004117D1" w:rsidP="004117D1">
      <w:pPr>
        <w:rPr>
          <w:sz w:val="24"/>
          <w:szCs w:val="20"/>
        </w:rPr>
      </w:pPr>
    </w:p>
    <w:p w14:paraId="02FB313C" w14:textId="799C7222" w:rsidR="004117D1" w:rsidRPr="004117D1" w:rsidRDefault="004117D1" w:rsidP="004117D1">
      <w:pPr>
        <w:rPr>
          <w:sz w:val="24"/>
          <w:szCs w:val="20"/>
        </w:rPr>
      </w:pPr>
    </w:p>
    <w:p w14:paraId="01D36A0F" w14:textId="269874A1" w:rsidR="004117D1" w:rsidRPr="004117D1" w:rsidRDefault="004117D1" w:rsidP="004117D1">
      <w:pPr>
        <w:rPr>
          <w:sz w:val="24"/>
          <w:szCs w:val="20"/>
        </w:rPr>
      </w:pPr>
    </w:p>
    <w:p w14:paraId="41BEFA4A" w14:textId="36F82F8E" w:rsidR="004117D1" w:rsidRPr="004117D1" w:rsidRDefault="001545C9" w:rsidP="004117D1">
      <w:pPr>
        <w:rPr>
          <w:sz w:val="24"/>
          <w:szCs w:val="20"/>
        </w:rPr>
      </w:pPr>
      <w:r>
        <w:rPr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08193" wp14:editId="53D6E9C3">
                <wp:simplePos x="0" y="0"/>
                <wp:positionH relativeFrom="column">
                  <wp:posOffset>2825115</wp:posOffset>
                </wp:positionH>
                <wp:positionV relativeFrom="paragraph">
                  <wp:posOffset>23495</wp:posOffset>
                </wp:positionV>
                <wp:extent cx="333375" cy="314325"/>
                <wp:effectExtent l="19050" t="0" r="28575" b="47625"/>
                <wp:wrapNone/>
                <wp:docPr id="5" name="Стрелка: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D6B3B" id="Стрелка: вниз 5" o:spid="_x0000_s1026" type="#_x0000_t67" style="position:absolute;margin-left:222.45pt;margin-top:1.85pt;width:26.2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" adj="10800" filled="f" strokecolor="black [3200]" strokeweight="1pt"/>
            </w:pict>
          </mc:Fallback>
        </mc:AlternateContent>
      </w:r>
    </w:p>
    <w:p w14:paraId="2418E3B8" w14:textId="69E4BE24" w:rsidR="004117D1" w:rsidRPr="004117D1" w:rsidRDefault="004117D1" w:rsidP="004117D1">
      <w:pPr>
        <w:rPr>
          <w:sz w:val="24"/>
          <w:szCs w:val="20"/>
        </w:rPr>
      </w:pPr>
    </w:p>
    <w:p w14:paraId="075F630B" w14:textId="7167490D" w:rsidR="004117D1" w:rsidRPr="004117D1" w:rsidRDefault="004117D1" w:rsidP="004117D1">
      <w:pPr>
        <w:rPr>
          <w:sz w:val="24"/>
          <w:szCs w:val="20"/>
        </w:rPr>
      </w:pPr>
    </w:p>
    <w:p w14:paraId="226A706F" w14:textId="68681DC6" w:rsidR="004117D1" w:rsidRPr="004117D1" w:rsidRDefault="004117D1" w:rsidP="004117D1">
      <w:pPr>
        <w:rPr>
          <w:sz w:val="24"/>
          <w:szCs w:val="20"/>
        </w:rPr>
      </w:pPr>
    </w:p>
    <w:p w14:paraId="7D4B31C2" w14:textId="48C0D0D8" w:rsidR="004117D1" w:rsidRPr="004117D1" w:rsidRDefault="004117D1" w:rsidP="004117D1">
      <w:pPr>
        <w:rPr>
          <w:sz w:val="24"/>
          <w:szCs w:val="20"/>
        </w:rPr>
      </w:pPr>
    </w:p>
    <w:p w14:paraId="2818C191" w14:textId="58C69C02" w:rsidR="004117D1" w:rsidRPr="004117D1" w:rsidRDefault="004117D1" w:rsidP="004117D1">
      <w:pPr>
        <w:rPr>
          <w:sz w:val="24"/>
          <w:szCs w:val="20"/>
        </w:rPr>
      </w:pPr>
    </w:p>
    <w:p w14:paraId="565BEBBE" w14:textId="1F6FAAE5" w:rsidR="004117D1" w:rsidRPr="004117D1" w:rsidRDefault="004117D1" w:rsidP="004117D1">
      <w:pPr>
        <w:rPr>
          <w:sz w:val="24"/>
          <w:szCs w:val="20"/>
        </w:rPr>
      </w:pPr>
    </w:p>
    <w:p w14:paraId="19FBE8FD" w14:textId="7025E48F" w:rsidR="004117D1" w:rsidRPr="004117D1" w:rsidRDefault="004117D1" w:rsidP="004117D1">
      <w:pPr>
        <w:rPr>
          <w:sz w:val="24"/>
          <w:szCs w:val="20"/>
        </w:rPr>
      </w:pPr>
    </w:p>
    <w:p w14:paraId="78BE3A0E" w14:textId="34C631E2" w:rsidR="004117D1" w:rsidRPr="004117D1" w:rsidRDefault="004117D1" w:rsidP="004117D1">
      <w:pPr>
        <w:rPr>
          <w:sz w:val="24"/>
          <w:szCs w:val="20"/>
        </w:rPr>
      </w:pPr>
    </w:p>
    <w:p w14:paraId="32747C40" w14:textId="39CF723A" w:rsidR="004117D1" w:rsidRPr="004117D1" w:rsidRDefault="004117D1" w:rsidP="004117D1">
      <w:pPr>
        <w:rPr>
          <w:sz w:val="24"/>
          <w:szCs w:val="20"/>
        </w:rPr>
      </w:pPr>
    </w:p>
    <w:p w14:paraId="665DDFC7" w14:textId="3A5EC4C9" w:rsidR="004117D1" w:rsidRPr="004117D1" w:rsidRDefault="004117D1" w:rsidP="004117D1">
      <w:pPr>
        <w:rPr>
          <w:sz w:val="24"/>
          <w:szCs w:val="20"/>
        </w:rPr>
      </w:pPr>
    </w:p>
    <w:p w14:paraId="60B037A6" w14:textId="6353B2F8" w:rsidR="004117D1" w:rsidRPr="004117D1" w:rsidRDefault="004117D1" w:rsidP="004117D1">
      <w:pPr>
        <w:rPr>
          <w:sz w:val="24"/>
          <w:szCs w:val="20"/>
        </w:rPr>
      </w:pPr>
    </w:p>
    <w:p w14:paraId="1D05C1DE" w14:textId="00EB1919" w:rsidR="004117D1" w:rsidRPr="004117D1" w:rsidRDefault="004117D1" w:rsidP="004117D1">
      <w:pPr>
        <w:rPr>
          <w:sz w:val="24"/>
          <w:szCs w:val="20"/>
        </w:rPr>
      </w:pPr>
    </w:p>
    <w:p w14:paraId="562E9771" w14:textId="5474AF34" w:rsidR="004117D1" w:rsidRPr="004117D1" w:rsidRDefault="004117D1" w:rsidP="004117D1">
      <w:pPr>
        <w:rPr>
          <w:sz w:val="24"/>
          <w:szCs w:val="20"/>
        </w:rPr>
      </w:pPr>
    </w:p>
    <w:p w14:paraId="1B724B70" w14:textId="0AC4D099" w:rsidR="004117D1" w:rsidRPr="004117D1" w:rsidRDefault="004117D1" w:rsidP="004117D1">
      <w:pPr>
        <w:rPr>
          <w:sz w:val="24"/>
          <w:szCs w:val="20"/>
        </w:rPr>
      </w:pPr>
    </w:p>
    <w:p w14:paraId="3B8326F1" w14:textId="3179CF95" w:rsidR="004117D1" w:rsidRPr="004117D1" w:rsidRDefault="004117D1" w:rsidP="004117D1">
      <w:pPr>
        <w:rPr>
          <w:sz w:val="24"/>
          <w:szCs w:val="20"/>
        </w:rPr>
      </w:pPr>
    </w:p>
    <w:p w14:paraId="291D4D6A" w14:textId="642F9D85" w:rsidR="004117D1" w:rsidRPr="004117D1" w:rsidRDefault="004117D1" w:rsidP="004117D1">
      <w:pPr>
        <w:rPr>
          <w:sz w:val="24"/>
          <w:szCs w:val="20"/>
        </w:rPr>
      </w:pPr>
    </w:p>
    <w:p w14:paraId="11BAD222" w14:textId="471C1B86" w:rsidR="004117D1" w:rsidRPr="004117D1" w:rsidRDefault="004117D1" w:rsidP="004117D1">
      <w:pPr>
        <w:rPr>
          <w:sz w:val="24"/>
          <w:szCs w:val="20"/>
        </w:rPr>
      </w:pPr>
    </w:p>
    <w:p w14:paraId="1C58ADDC" w14:textId="1112A405" w:rsidR="004117D1" w:rsidRPr="004117D1" w:rsidRDefault="004117D1" w:rsidP="004117D1">
      <w:pPr>
        <w:rPr>
          <w:sz w:val="24"/>
          <w:szCs w:val="20"/>
        </w:rPr>
      </w:pPr>
    </w:p>
    <w:p w14:paraId="132B1827" w14:textId="774A5CD1" w:rsidR="004117D1" w:rsidRPr="004117D1" w:rsidRDefault="004117D1" w:rsidP="004117D1">
      <w:pPr>
        <w:rPr>
          <w:sz w:val="24"/>
          <w:szCs w:val="20"/>
        </w:rPr>
      </w:pPr>
    </w:p>
    <w:p w14:paraId="7AD7B728" w14:textId="409A75D6" w:rsidR="004117D1" w:rsidRDefault="004117D1" w:rsidP="004117D1">
      <w:pPr>
        <w:rPr>
          <w:sz w:val="24"/>
          <w:szCs w:val="20"/>
        </w:rPr>
      </w:pPr>
    </w:p>
    <w:p w14:paraId="00A779C6" w14:textId="33F74B0A" w:rsidR="004117D1" w:rsidRPr="004117D1" w:rsidRDefault="004117D1" w:rsidP="004117D1">
      <w:pPr>
        <w:rPr>
          <w:sz w:val="24"/>
          <w:szCs w:val="20"/>
        </w:rPr>
      </w:pPr>
    </w:p>
    <w:p w14:paraId="31069B9F" w14:textId="658CF1B2" w:rsidR="004117D1" w:rsidRDefault="004117D1" w:rsidP="004117D1">
      <w:pPr>
        <w:rPr>
          <w:sz w:val="24"/>
          <w:szCs w:val="20"/>
        </w:rPr>
      </w:pPr>
    </w:p>
    <w:p w14:paraId="6B21346F" w14:textId="5098E8A9" w:rsidR="004117D1" w:rsidRDefault="004117D1" w:rsidP="004117D1">
      <w:pPr>
        <w:tabs>
          <w:tab w:val="left" w:pos="3300"/>
        </w:tabs>
        <w:rPr>
          <w:sz w:val="24"/>
          <w:szCs w:val="20"/>
        </w:rPr>
      </w:pPr>
      <w:r>
        <w:rPr>
          <w:sz w:val="24"/>
          <w:szCs w:val="20"/>
        </w:rPr>
        <w:tab/>
      </w:r>
    </w:p>
    <w:p w14:paraId="15227264" w14:textId="77777777" w:rsidR="004117D1" w:rsidRDefault="004117D1">
      <w:pPr>
        <w:spacing w:after="160" w:line="259" w:lineRule="auto"/>
        <w:ind w:firstLine="0"/>
        <w:jc w:val="left"/>
        <w:rPr>
          <w:sz w:val="24"/>
          <w:szCs w:val="20"/>
        </w:rPr>
      </w:pPr>
      <w:r>
        <w:rPr>
          <w:sz w:val="24"/>
          <w:szCs w:val="20"/>
        </w:rPr>
        <w:br w:type="page"/>
      </w:r>
    </w:p>
    <w:p w14:paraId="0D35D994" w14:textId="4DD6045A" w:rsidR="0088482D" w:rsidRDefault="0088482D" w:rsidP="004117D1">
      <w:pPr>
        <w:tabs>
          <w:tab w:val="left" w:pos="5529"/>
        </w:tabs>
        <w:autoSpaceDE w:val="0"/>
        <w:autoSpaceDN w:val="0"/>
        <w:adjustRightInd w:val="0"/>
        <w:ind w:left="5103"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Приложение 1</w:t>
      </w:r>
    </w:p>
    <w:p w14:paraId="2671D10E" w14:textId="77777777" w:rsidR="0088482D" w:rsidRDefault="0088482D" w:rsidP="004117D1">
      <w:pPr>
        <w:tabs>
          <w:tab w:val="left" w:pos="5529"/>
        </w:tabs>
        <w:autoSpaceDE w:val="0"/>
        <w:autoSpaceDN w:val="0"/>
        <w:adjustRightInd w:val="0"/>
        <w:ind w:left="5103" w:firstLine="0"/>
        <w:rPr>
          <w:rFonts w:eastAsia="Calibri" w:cs="Times New Roman"/>
          <w:szCs w:val="28"/>
        </w:rPr>
      </w:pPr>
    </w:p>
    <w:p w14:paraId="2667FA23" w14:textId="2FDEB0EA" w:rsidR="004117D1" w:rsidRPr="004117D1" w:rsidRDefault="004117D1" w:rsidP="004117D1">
      <w:pPr>
        <w:tabs>
          <w:tab w:val="left" w:pos="5529"/>
        </w:tabs>
        <w:autoSpaceDE w:val="0"/>
        <w:autoSpaceDN w:val="0"/>
        <w:adjustRightInd w:val="0"/>
        <w:ind w:left="5103" w:firstLine="0"/>
        <w:rPr>
          <w:rFonts w:eastAsia="Calibri" w:cs="Times New Roman"/>
          <w:szCs w:val="28"/>
        </w:rPr>
      </w:pPr>
      <w:r w:rsidRPr="004117D1">
        <w:rPr>
          <w:rFonts w:eastAsia="Calibri" w:cs="Times New Roman"/>
          <w:szCs w:val="28"/>
        </w:rPr>
        <w:t>Председателю Комиссии по организации и проведению торгов в форме конкурса, аукциона</w:t>
      </w:r>
    </w:p>
    <w:p w14:paraId="7DF3CC6E" w14:textId="77777777" w:rsidR="004117D1" w:rsidRPr="004117D1" w:rsidRDefault="004117D1" w:rsidP="004117D1">
      <w:pPr>
        <w:tabs>
          <w:tab w:val="left" w:pos="5529"/>
        </w:tabs>
        <w:autoSpaceDE w:val="0"/>
        <w:autoSpaceDN w:val="0"/>
        <w:adjustRightInd w:val="0"/>
        <w:ind w:left="5103" w:firstLine="0"/>
        <w:rPr>
          <w:rFonts w:eastAsia="Calibri" w:cs="Times New Roman"/>
          <w:szCs w:val="28"/>
        </w:rPr>
      </w:pPr>
    </w:p>
    <w:p w14:paraId="0CF68F40" w14:textId="1C0B518F" w:rsidR="004117D1" w:rsidRPr="0088482D" w:rsidRDefault="004117D1" w:rsidP="0088482D">
      <w:pPr>
        <w:tabs>
          <w:tab w:val="left" w:pos="5529"/>
        </w:tabs>
        <w:autoSpaceDE w:val="0"/>
        <w:autoSpaceDN w:val="0"/>
        <w:adjustRightInd w:val="0"/>
        <w:ind w:left="5103" w:firstLine="0"/>
        <w:rPr>
          <w:rFonts w:eastAsia="Times New Roman" w:cs="Times New Roman"/>
          <w:szCs w:val="28"/>
          <w:lang w:eastAsia="ar-SA"/>
        </w:rPr>
      </w:pPr>
      <w:r w:rsidRPr="0088482D">
        <w:rPr>
          <w:rFonts w:eastAsia="Times New Roman" w:cs="Times New Roman"/>
          <w:szCs w:val="28"/>
          <w:lang w:eastAsia="ar-SA"/>
        </w:rPr>
        <w:t>Судьину А.Б.</w:t>
      </w:r>
    </w:p>
    <w:p w14:paraId="1803BC4B" w14:textId="77777777" w:rsidR="004117D1" w:rsidRPr="004117D1" w:rsidRDefault="004117D1" w:rsidP="004117D1">
      <w:pPr>
        <w:spacing w:line="100" w:lineRule="atLeast"/>
        <w:ind w:firstLine="0"/>
        <w:jc w:val="center"/>
        <w:rPr>
          <w:rFonts w:eastAsia="Times New Roman" w:cs="Times New Roman"/>
          <w:sz w:val="72"/>
          <w:szCs w:val="72"/>
          <w:lang w:eastAsia="ar-SA"/>
        </w:rPr>
      </w:pPr>
    </w:p>
    <w:p w14:paraId="625B5213" w14:textId="77777777" w:rsidR="004117D1" w:rsidRPr="004117D1" w:rsidRDefault="004117D1" w:rsidP="004117D1">
      <w:pPr>
        <w:spacing w:line="100" w:lineRule="atLeast"/>
        <w:ind w:firstLine="0"/>
        <w:jc w:val="center"/>
        <w:rPr>
          <w:rFonts w:eastAsia="Times New Roman" w:cs="Times New Roman"/>
          <w:b/>
          <w:bCs/>
          <w:szCs w:val="28"/>
          <w:lang w:eastAsia="ar-SA"/>
        </w:rPr>
      </w:pPr>
      <w:bookmarkStart w:id="11" w:name="_Hlk45527711"/>
      <w:r w:rsidRPr="004117D1">
        <w:rPr>
          <w:rFonts w:eastAsia="Times New Roman" w:cs="Times New Roman"/>
          <w:b/>
          <w:bCs/>
          <w:szCs w:val="28"/>
          <w:lang w:eastAsia="ar-SA"/>
        </w:rPr>
        <w:t>ЗАЯВКА НА УЧАСТИЕ В КОНКУРСЕ</w:t>
      </w:r>
    </w:p>
    <w:bookmarkEnd w:id="11"/>
    <w:p w14:paraId="64689205" w14:textId="77777777" w:rsidR="004117D1" w:rsidRPr="004117D1" w:rsidRDefault="004117D1" w:rsidP="004117D1">
      <w:pPr>
        <w:widowControl w:val="0"/>
        <w:spacing w:line="100" w:lineRule="atLeast"/>
        <w:ind w:left="284" w:firstLine="0"/>
        <w:jc w:val="center"/>
        <w:rPr>
          <w:rFonts w:eastAsia="Times New Roman" w:cs="Times New Roman"/>
          <w:bCs/>
          <w:szCs w:val="28"/>
          <w:lang w:eastAsia="ar-SA"/>
        </w:rPr>
      </w:pPr>
      <w:r w:rsidRPr="004117D1">
        <w:rPr>
          <w:rFonts w:eastAsia="Times New Roman" w:cs="Times New Roman"/>
          <w:szCs w:val="28"/>
          <w:lang w:eastAsia="ar-SA"/>
        </w:rPr>
        <w:t xml:space="preserve">на право заключения договора </w:t>
      </w:r>
      <w:r w:rsidRPr="004117D1">
        <w:rPr>
          <w:rFonts w:eastAsia="Times New Roman" w:cs="Times New Roman"/>
          <w:bCs/>
          <w:szCs w:val="28"/>
          <w:lang w:eastAsia="ar-SA"/>
        </w:rPr>
        <w:t>пользования рыбоводным участком</w:t>
      </w:r>
    </w:p>
    <w:p w14:paraId="1AB6B1F8" w14:textId="77777777" w:rsidR="004117D1" w:rsidRPr="004117D1" w:rsidRDefault="004117D1" w:rsidP="004117D1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DD63D00" w14:textId="3F883CE9" w:rsidR="004117D1" w:rsidRPr="004117D1" w:rsidRDefault="004117D1" w:rsidP="00090A95">
      <w:pPr>
        <w:numPr>
          <w:ilvl w:val="0"/>
          <w:numId w:val="4"/>
        </w:numPr>
        <w:spacing w:line="276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4117D1">
        <w:rPr>
          <w:rFonts w:eastAsia="Times New Roman" w:cs="Times New Roman"/>
          <w:szCs w:val="28"/>
          <w:lang w:eastAsia="ru-RU"/>
        </w:rPr>
        <w:t xml:space="preserve">Полное наименование (для юридического лица) или фамилия, имя, отчество (для физического лица – предпринимателя) </w:t>
      </w:r>
      <w:r w:rsidR="00090A95">
        <w:rPr>
          <w:rFonts w:eastAsia="Times New Roman" w:cs="Times New Roman"/>
          <w:szCs w:val="28"/>
          <w:lang w:eastAsia="ru-RU"/>
        </w:rPr>
        <w:t xml:space="preserve">ФЛП </w:t>
      </w:r>
      <w:r w:rsidR="00084F12" w:rsidRPr="00084F12">
        <w:rPr>
          <w:rFonts w:eastAsia="Times New Roman" w:cs="Times New Roman"/>
          <w:szCs w:val="28"/>
          <w:u w:val="single"/>
          <w:lang w:eastAsia="ru-RU"/>
        </w:rPr>
        <w:t>Семёнов Семён Семёнович</w:t>
      </w:r>
      <w:r w:rsidR="00084F12">
        <w:rPr>
          <w:rFonts w:eastAsia="Times New Roman" w:cs="Times New Roman"/>
          <w:szCs w:val="28"/>
          <w:u w:val="single"/>
          <w:lang w:eastAsia="ru-RU"/>
        </w:rPr>
        <w:t>;</w:t>
      </w:r>
    </w:p>
    <w:p w14:paraId="4EEF14E5" w14:textId="7E3CBD04" w:rsidR="004117D1" w:rsidRPr="004117D1" w:rsidRDefault="004117D1" w:rsidP="00090A95">
      <w:pPr>
        <w:numPr>
          <w:ilvl w:val="0"/>
          <w:numId w:val="4"/>
        </w:numPr>
        <w:spacing w:line="276" w:lineRule="auto"/>
        <w:ind w:left="0" w:firstLine="709"/>
        <w:contextualSpacing/>
        <w:jc w:val="left"/>
        <w:rPr>
          <w:rFonts w:eastAsia="Times New Roman" w:cs="Times New Roman"/>
          <w:szCs w:val="28"/>
          <w:lang w:eastAsia="ru-RU"/>
        </w:rPr>
      </w:pPr>
      <w:r w:rsidRPr="004117D1">
        <w:rPr>
          <w:rFonts w:eastAsia="Times New Roman" w:cs="Times New Roman"/>
          <w:szCs w:val="28"/>
          <w:lang w:eastAsia="ru-RU"/>
        </w:rPr>
        <w:t>Номер контактного телефона,</w:t>
      </w:r>
      <w:r w:rsidR="00084F12">
        <w:rPr>
          <w:rFonts w:eastAsia="Times New Roman" w:cs="Times New Roman"/>
          <w:szCs w:val="28"/>
          <w:lang w:eastAsia="ru-RU"/>
        </w:rPr>
        <w:t xml:space="preserve"> </w:t>
      </w:r>
      <w:r w:rsidR="00084F12" w:rsidRPr="00084F12">
        <w:rPr>
          <w:rFonts w:eastAsia="Times New Roman" w:cs="Times New Roman"/>
          <w:szCs w:val="28"/>
          <w:u w:val="single"/>
          <w:lang w:eastAsia="ru-RU"/>
        </w:rPr>
        <w:t>071-000-00-00</w:t>
      </w:r>
      <w:r w:rsidRPr="004117D1">
        <w:rPr>
          <w:rFonts w:eastAsia="Times New Roman" w:cs="Times New Roman"/>
          <w:szCs w:val="28"/>
          <w:lang w:eastAsia="ru-RU"/>
        </w:rPr>
        <w:t>;</w:t>
      </w:r>
    </w:p>
    <w:p w14:paraId="0D89F170" w14:textId="4AD8B3ED" w:rsidR="00084F12" w:rsidRPr="00090A95" w:rsidRDefault="004117D1" w:rsidP="00110C79">
      <w:pPr>
        <w:numPr>
          <w:ilvl w:val="0"/>
          <w:numId w:val="4"/>
        </w:numPr>
        <w:spacing w:after="200" w:line="276" w:lineRule="auto"/>
        <w:ind w:left="0" w:firstLine="709"/>
        <w:contextualSpacing/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</w:pPr>
      <w:bookmarkStart w:id="12" w:name="_Hlk45812096"/>
      <w:r w:rsidRPr="004117D1">
        <w:rPr>
          <w:rFonts w:eastAsia="Times New Roman" w:cs="Times New Roman"/>
          <w:szCs w:val="28"/>
          <w:lang w:eastAsia="ru-RU"/>
        </w:rPr>
        <w:t>Местонахождение рыбоводного участка, его площадь</w:t>
      </w:r>
      <w:bookmarkEnd w:id="12"/>
      <w:r w:rsidR="00084F12">
        <w:rPr>
          <w:rFonts w:eastAsia="Times New Roman" w:cs="Times New Roman"/>
          <w:szCs w:val="28"/>
          <w:lang w:eastAsia="ru-RU"/>
        </w:rPr>
        <w:t xml:space="preserve"> </w:t>
      </w:r>
      <w:r w:rsidR="00090A95" w:rsidRPr="00090A95">
        <w:rPr>
          <w:rFonts w:eastAsia="Times New Roman" w:cs="Times New Roman"/>
          <w:szCs w:val="28"/>
          <w:u w:val="single"/>
          <w:lang w:eastAsia="ru-RU"/>
        </w:rPr>
        <w:t xml:space="preserve">36 </w:t>
      </w:r>
      <w:r w:rsidR="00084F12" w:rsidRPr="00090A95">
        <w:rPr>
          <w:rFonts w:eastAsia="Times New Roman" w:cs="Times New Roman"/>
          <w:szCs w:val="28"/>
          <w:u w:val="single"/>
          <w:lang w:eastAsia="ru-RU"/>
        </w:rPr>
        <w:t xml:space="preserve">га, расположен на балке Ольховчик, бассейн реки Миус, на территории </w:t>
      </w:r>
      <w:r w:rsidR="00090A95" w:rsidRPr="00090A95">
        <w:rPr>
          <w:rFonts w:eastAsia="Times New Roman" w:cs="Times New Roman"/>
          <w:szCs w:val="28"/>
          <w:u w:val="single"/>
          <w:lang w:eastAsia="ru-RU"/>
        </w:rPr>
        <w:t xml:space="preserve">Коммуновской </w:t>
      </w:r>
      <w:r w:rsidR="00084F12" w:rsidRPr="00090A95">
        <w:rPr>
          <w:rFonts w:eastAsia="Times New Roman" w:cs="Times New Roman"/>
          <w:szCs w:val="28"/>
          <w:u w:val="single"/>
          <w:lang w:eastAsia="ru-RU"/>
        </w:rPr>
        <w:t>сельской администрации, относящейся к Амвросиевскому району</w:t>
      </w:r>
      <w:r w:rsidR="0088482D">
        <w:rPr>
          <w:rFonts w:eastAsia="Times New Roman" w:cs="Times New Roman"/>
          <w:szCs w:val="28"/>
          <w:u w:val="single"/>
          <w:lang w:eastAsia="ru-RU"/>
        </w:rPr>
        <w:t>.</w:t>
      </w:r>
    </w:p>
    <w:p w14:paraId="19AD8C83" w14:textId="18BF2C05" w:rsidR="004117D1" w:rsidRPr="004117D1" w:rsidRDefault="004117D1" w:rsidP="00110C79">
      <w:pPr>
        <w:spacing w:after="200" w:line="276" w:lineRule="auto"/>
        <w:contextualSpacing/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</w:pPr>
      <w:r w:rsidRPr="004117D1">
        <w:rPr>
          <w:rFonts w:eastAsia="Times New Roman" w:cs="Times New Roman"/>
          <w:color w:val="000000"/>
          <w:spacing w:val="-6"/>
          <w:szCs w:val="28"/>
          <w:lang w:eastAsia="ar-SA"/>
        </w:rPr>
        <w:t xml:space="preserve">К заявке прилагаю: </w:t>
      </w:r>
      <w:r w:rsidR="00090A95" w:rsidRPr="00110C79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>1) копию паспорта</w:t>
      </w:r>
      <w:r w:rsidR="00B373A4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 xml:space="preserve">; 2) копию </w:t>
      </w:r>
      <w:r w:rsidR="00090A95" w:rsidRPr="00110C79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 xml:space="preserve">ИНН; </w:t>
      </w:r>
      <w:r w:rsidR="00B373A4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>3</w:t>
      </w:r>
      <w:r w:rsidR="00110C79" w:rsidRPr="00110C79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>) </w:t>
      </w:r>
      <w:r w:rsidR="00090A95" w:rsidRPr="00110C79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 xml:space="preserve">копию свидетельства о государственной регистрации; </w:t>
      </w:r>
      <w:r w:rsidR="00B373A4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>4</w:t>
      </w:r>
      <w:r w:rsidR="00090A95" w:rsidRPr="00110C79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 xml:space="preserve">) справку из Реестра статистических единиц; </w:t>
      </w:r>
      <w:r w:rsidR="00B373A4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>5</w:t>
      </w:r>
      <w:r w:rsidR="00090A95" w:rsidRPr="00110C79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>) </w:t>
      </w:r>
      <w:r w:rsidR="00110C79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 xml:space="preserve">копию </w:t>
      </w:r>
      <w:r w:rsidR="002F1406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 xml:space="preserve">диплома </w:t>
      </w:r>
      <w:r w:rsidR="00110C79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>о прохождении курсов по Зоотехнии</w:t>
      </w:r>
      <w:r w:rsidR="00110C79" w:rsidRPr="00CF23CD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 xml:space="preserve">; </w:t>
      </w:r>
      <w:r w:rsidR="00B373A4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>6</w:t>
      </w:r>
      <w:r w:rsidR="00110C79" w:rsidRPr="00CF23CD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>)</w:t>
      </w:r>
      <w:r w:rsidR="002F1406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 xml:space="preserve"> копия приказа о назначении; </w:t>
      </w:r>
      <w:r w:rsidR="00B373A4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>7</w:t>
      </w:r>
      <w:r w:rsidR="002F1406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>) </w:t>
      </w:r>
      <w:r w:rsidR="00110C79" w:rsidRPr="00CF23CD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 xml:space="preserve">квитанцию об оплате; </w:t>
      </w:r>
      <w:r w:rsidR="00B373A4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>8</w:t>
      </w:r>
      <w:r w:rsidR="00110C79" w:rsidRPr="00CF23CD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>) </w:t>
      </w:r>
      <w:r w:rsidR="00B373A4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>копия реквизита банковского счета; 9</w:t>
      </w:r>
      <w:r w:rsidR="00196099" w:rsidRPr="00CF23CD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>) </w:t>
      </w:r>
      <w:r w:rsidR="00B373A4" w:rsidRPr="00CF23CD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 xml:space="preserve">конверт с предложением на участие в конкурсе; </w:t>
      </w:r>
      <w:r w:rsidR="00B373A4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>10</w:t>
      </w:r>
      <w:r w:rsidR="002F1406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>) </w:t>
      </w:r>
      <w:r w:rsidR="00196099" w:rsidRPr="00CF23CD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>опись предоставленных документов.</w:t>
      </w:r>
    </w:p>
    <w:p w14:paraId="31F44AEB" w14:textId="77777777" w:rsidR="004117D1" w:rsidRPr="004117D1" w:rsidRDefault="004117D1" w:rsidP="004117D1">
      <w:pPr>
        <w:autoSpaceDE w:val="0"/>
        <w:autoSpaceDN w:val="0"/>
        <w:adjustRightInd w:val="0"/>
        <w:rPr>
          <w:rFonts w:eastAsia="Calibri" w:cs="Times New Roman"/>
          <w:color w:val="000000"/>
          <w:szCs w:val="28"/>
        </w:rPr>
      </w:pPr>
      <w:r w:rsidRPr="004117D1">
        <w:rPr>
          <w:rFonts w:eastAsia="Calibri" w:cs="Times New Roman"/>
          <w:color w:val="000000"/>
          <w:szCs w:val="28"/>
        </w:rPr>
        <w:t>Подачей настоящей заявки выражаю свое согласие с проведением конкурса на право заключения договора пользования рыбоводным участком, и в случае признания победителем конкурса обязуюсь заключить с организатором конкурса договор пользования рыбоводным участком.</w:t>
      </w:r>
    </w:p>
    <w:p w14:paraId="03EADE3C" w14:textId="77777777" w:rsidR="004117D1" w:rsidRPr="004117D1" w:rsidRDefault="004117D1" w:rsidP="004117D1">
      <w:pPr>
        <w:autoSpaceDE w:val="0"/>
        <w:autoSpaceDN w:val="0"/>
        <w:adjustRightInd w:val="0"/>
        <w:rPr>
          <w:rFonts w:eastAsia="Calibri" w:cs="Times New Roman"/>
          <w:color w:val="000000"/>
          <w:szCs w:val="28"/>
        </w:rPr>
      </w:pPr>
      <w:r w:rsidRPr="004117D1">
        <w:rPr>
          <w:rFonts w:eastAsia="Calibri" w:cs="Times New Roman"/>
          <w:szCs w:val="28"/>
        </w:rPr>
        <w:t>Разрешаю обработку своих персональных данных в соответствии с действующим законодательством Донецкой Народной Республики.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4018"/>
        <w:gridCol w:w="289"/>
        <w:gridCol w:w="2980"/>
        <w:gridCol w:w="144"/>
        <w:gridCol w:w="143"/>
        <w:gridCol w:w="1924"/>
      </w:tblGrid>
      <w:tr w:rsidR="004117D1" w:rsidRPr="004117D1" w14:paraId="551EA85E" w14:textId="77777777" w:rsidTr="0023522C">
        <w:trPr>
          <w:trHeight w:val="697"/>
        </w:trPr>
        <w:tc>
          <w:tcPr>
            <w:tcW w:w="4018" w:type="dxa"/>
            <w:tcBorders>
              <w:bottom w:val="single" w:sz="4" w:space="0" w:color="auto"/>
            </w:tcBorders>
          </w:tcPr>
          <w:p w14:paraId="645C5480" w14:textId="77777777" w:rsidR="004117D1" w:rsidRPr="004117D1" w:rsidRDefault="004117D1" w:rsidP="004117D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  <w:p w14:paraId="45228EE3" w14:textId="77777777" w:rsidR="004117D1" w:rsidRPr="004117D1" w:rsidRDefault="004117D1" w:rsidP="004117D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89" w:type="dxa"/>
          </w:tcPr>
          <w:p w14:paraId="59D072E1" w14:textId="77777777" w:rsidR="004117D1" w:rsidRPr="004117D1" w:rsidRDefault="004117D1" w:rsidP="004117D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14:paraId="2CD40877" w14:textId="77777777" w:rsidR="004117D1" w:rsidRPr="004117D1" w:rsidRDefault="004117D1" w:rsidP="004117D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87" w:type="dxa"/>
            <w:gridSpan w:val="2"/>
          </w:tcPr>
          <w:p w14:paraId="5D559831" w14:textId="77777777" w:rsidR="004117D1" w:rsidRPr="004117D1" w:rsidRDefault="004117D1" w:rsidP="004117D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37BC7D46" w14:textId="77777777" w:rsidR="004117D1" w:rsidRPr="004117D1" w:rsidRDefault="004117D1" w:rsidP="004117D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4117D1" w:rsidRPr="004117D1" w14:paraId="3C7F41BB" w14:textId="77777777" w:rsidTr="0023522C">
        <w:trPr>
          <w:trHeight w:hRule="exact" w:val="459"/>
        </w:trPr>
        <w:tc>
          <w:tcPr>
            <w:tcW w:w="4307" w:type="dxa"/>
            <w:gridSpan w:val="2"/>
          </w:tcPr>
          <w:p w14:paraId="142DF1FF" w14:textId="77777777" w:rsidR="004117D1" w:rsidRPr="004117D1" w:rsidRDefault="004117D1" w:rsidP="004117D1">
            <w:pPr>
              <w:tabs>
                <w:tab w:val="left" w:pos="284"/>
                <w:tab w:val="left" w:pos="3630"/>
              </w:tabs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117D1">
              <w:rPr>
                <w:rFonts w:eastAsia="Calibri" w:cs="Times New Roman"/>
                <w:sz w:val="20"/>
                <w:szCs w:val="20"/>
                <w:lang w:eastAsia="ru-RU"/>
              </w:rPr>
              <w:t xml:space="preserve">                           Должность</w:t>
            </w:r>
          </w:p>
        </w:tc>
        <w:tc>
          <w:tcPr>
            <w:tcW w:w="3124" w:type="dxa"/>
            <w:gridSpan w:val="2"/>
          </w:tcPr>
          <w:p w14:paraId="41A980EE" w14:textId="77777777" w:rsidR="004117D1" w:rsidRPr="004117D1" w:rsidRDefault="004117D1" w:rsidP="004117D1">
            <w:pPr>
              <w:tabs>
                <w:tab w:val="left" w:pos="284"/>
                <w:tab w:val="left" w:pos="3630"/>
              </w:tabs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117D1">
              <w:rPr>
                <w:rFonts w:eastAsia="Calibri" w:cs="Times New Roman"/>
                <w:sz w:val="20"/>
                <w:szCs w:val="20"/>
                <w:lang w:eastAsia="ru-RU"/>
              </w:rPr>
              <w:t xml:space="preserve">                   Подпись</w:t>
            </w:r>
          </w:p>
          <w:p w14:paraId="1EC3F445" w14:textId="77777777" w:rsidR="004117D1" w:rsidRPr="004117D1" w:rsidRDefault="004117D1" w:rsidP="004117D1">
            <w:pPr>
              <w:tabs>
                <w:tab w:val="left" w:pos="284"/>
                <w:tab w:val="left" w:pos="3630"/>
              </w:tabs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117D1">
              <w:rPr>
                <w:rFonts w:eastAsia="Calibri" w:cs="Times New Roman"/>
                <w:sz w:val="20"/>
                <w:szCs w:val="20"/>
                <w:lang w:eastAsia="ru-RU"/>
              </w:rPr>
              <w:t xml:space="preserve">   М.П.</w:t>
            </w:r>
          </w:p>
        </w:tc>
        <w:tc>
          <w:tcPr>
            <w:tcW w:w="2067" w:type="dxa"/>
            <w:gridSpan w:val="2"/>
          </w:tcPr>
          <w:p w14:paraId="5E7EAB52" w14:textId="77777777" w:rsidR="004117D1" w:rsidRPr="004117D1" w:rsidRDefault="004117D1" w:rsidP="004117D1">
            <w:pPr>
              <w:tabs>
                <w:tab w:val="left" w:pos="284"/>
                <w:tab w:val="left" w:pos="3630"/>
              </w:tabs>
              <w:ind w:firstLine="0"/>
              <w:contextualSpacing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117D1">
              <w:rPr>
                <w:rFonts w:eastAsia="Calibri" w:cs="Times New Roman"/>
                <w:sz w:val="20"/>
                <w:szCs w:val="20"/>
                <w:lang w:eastAsia="ru-RU"/>
              </w:rPr>
              <w:t>Ф.И.О.</w:t>
            </w:r>
          </w:p>
        </w:tc>
      </w:tr>
    </w:tbl>
    <w:p w14:paraId="79096DB5" w14:textId="77777777" w:rsidR="004117D1" w:rsidRPr="004117D1" w:rsidRDefault="004117D1" w:rsidP="004117D1">
      <w:pPr>
        <w:tabs>
          <w:tab w:val="left" w:pos="284"/>
        </w:tabs>
        <w:autoSpaceDE w:val="0"/>
        <w:autoSpaceDN w:val="0"/>
        <w:adjustRightInd w:val="0"/>
        <w:ind w:firstLine="0"/>
        <w:rPr>
          <w:rFonts w:eastAsia="Calibri" w:cs="Times New Roman"/>
          <w:szCs w:val="28"/>
        </w:rPr>
      </w:pPr>
    </w:p>
    <w:p w14:paraId="0A449AE8" w14:textId="77777777" w:rsidR="001E5B01" w:rsidRPr="004117D1" w:rsidRDefault="001E5B01" w:rsidP="001E5B01">
      <w:pPr>
        <w:tabs>
          <w:tab w:val="left" w:pos="284"/>
        </w:tabs>
        <w:autoSpaceDE w:val="0"/>
        <w:autoSpaceDN w:val="0"/>
        <w:adjustRightInd w:val="0"/>
        <w:ind w:firstLine="0"/>
        <w:rPr>
          <w:rFonts w:eastAsia="Calibri" w:cs="Times New Roman"/>
          <w:szCs w:val="28"/>
          <w:u w:val="single"/>
        </w:rPr>
      </w:pPr>
      <w:r w:rsidRPr="001E5B01">
        <w:rPr>
          <w:rFonts w:eastAsia="Calibri" w:cs="Times New Roman"/>
          <w:szCs w:val="28"/>
        </w:rPr>
        <w:t>____</w:t>
      </w:r>
      <w:r w:rsidRPr="00982CD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________</w:t>
      </w:r>
      <w:r w:rsidRPr="001E5B01">
        <w:rPr>
          <w:rFonts w:eastAsia="Calibri" w:cs="Times New Roman"/>
          <w:szCs w:val="28"/>
        </w:rPr>
        <w:t>_</w:t>
      </w:r>
      <w:r w:rsidRPr="004117D1">
        <w:rPr>
          <w:rFonts w:eastAsia="Calibri" w:cs="Times New Roman"/>
          <w:szCs w:val="28"/>
          <w:u w:val="single"/>
        </w:rPr>
        <w:t>20</w:t>
      </w:r>
      <w:r w:rsidRPr="001E5B01">
        <w:rPr>
          <w:rFonts w:eastAsia="Calibri" w:cs="Times New Roman"/>
          <w:szCs w:val="28"/>
        </w:rPr>
        <w:t>__</w:t>
      </w:r>
      <w:r w:rsidRPr="004117D1">
        <w:rPr>
          <w:rFonts w:eastAsia="Calibri" w:cs="Times New Roman"/>
          <w:szCs w:val="28"/>
          <w:u w:val="single"/>
        </w:rPr>
        <w:t xml:space="preserve"> г. </w:t>
      </w:r>
    </w:p>
    <w:p w14:paraId="05094B42" w14:textId="3C1A172A" w:rsidR="00D143FC" w:rsidRDefault="00D143FC">
      <w:pPr>
        <w:spacing w:after="160" w:line="259" w:lineRule="auto"/>
        <w:ind w:firstLine="0"/>
        <w:jc w:val="left"/>
        <w:rPr>
          <w:sz w:val="24"/>
          <w:szCs w:val="20"/>
        </w:rPr>
      </w:pPr>
      <w:r>
        <w:rPr>
          <w:sz w:val="24"/>
          <w:szCs w:val="20"/>
        </w:rPr>
        <w:br w:type="page"/>
      </w:r>
    </w:p>
    <w:p w14:paraId="73286E4B" w14:textId="5A01FFEE" w:rsidR="00D143FC" w:rsidRDefault="00D143FC" w:rsidP="00D143FC">
      <w:pPr>
        <w:tabs>
          <w:tab w:val="left" w:pos="5529"/>
        </w:tabs>
        <w:autoSpaceDE w:val="0"/>
        <w:autoSpaceDN w:val="0"/>
        <w:adjustRightInd w:val="0"/>
        <w:ind w:left="5103"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Приложение 2</w:t>
      </w:r>
    </w:p>
    <w:p w14:paraId="711C2715" w14:textId="77777777" w:rsidR="00D143FC" w:rsidRDefault="00D143FC" w:rsidP="00D143FC">
      <w:pPr>
        <w:tabs>
          <w:tab w:val="left" w:pos="5529"/>
        </w:tabs>
        <w:autoSpaceDE w:val="0"/>
        <w:autoSpaceDN w:val="0"/>
        <w:adjustRightInd w:val="0"/>
        <w:ind w:left="5103" w:firstLine="0"/>
        <w:rPr>
          <w:rFonts w:eastAsia="Calibri" w:cs="Times New Roman"/>
          <w:szCs w:val="28"/>
        </w:rPr>
      </w:pPr>
    </w:p>
    <w:p w14:paraId="601449F0" w14:textId="77777777" w:rsidR="00D143FC" w:rsidRPr="004117D1" w:rsidRDefault="00D143FC" w:rsidP="00D143FC">
      <w:pPr>
        <w:tabs>
          <w:tab w:val="left" w:pos="5529"/>
        </w:tabs>
        <w:autoSpaceDE w:val="0"/>
        <w:autoSpaceDN w:val="0"/>
        <w:adjustRightInd w:val="0"/>
        <w:ind w:left="5103" w:firstLine="0"/>
        <w:rPr>
          <w:rFonts w:eastAsia="Calibri" w:cs="Times New Roman"/>
          <w:szCs w:val="28"/>
        </w:rPr>
      </w:pPr>
      <w:r w:rsidRPr="004117D1">
        <w:rPr>
          <w:rFonts w:eastAsia="Calibri" w:cs="Times New Roman"/>
          <w:szCs w:val="28"/>
        </w:rPr>
        <w:t>Председателю Комиссии по организации и проведению торгов в форме конкурса, аукциона</w:t>
      </w:r>
    </w:p>
    <w:p w14:paraId="05655907" w14:textId="77777777" w:rsidR="00D143FC" w:rsidRPr="004117D1" w:rsidRDefault="00D143FC" w:rsidP="00D143FC">
      <w:pPr>
        <w:tabs>
          <w:tab w:val="left" w:pos="5529"/>
        </w:tabs>
        <w:autoSpaceDE w:val="0"/>
        <w:autoSpaceDN w:val="0"/>
        <w:adjustRightInd w:val="0"/>
        <w:ind w:left="5103" w:firstLine="0"/>
        <w:rPr>
          <w:rFonts w:eastAsia="Calibri" w:cs="Times New Roman"/>
          <w:szCs w:val="28"/>
        </w:rPr>
      </w:pPr>
    </w:p>
    <w:p w14:paraId="1C15170B" w14:textId="77777777" w:rsidR="00D143FC" w:rsidRPr="0088482D" w:rsidRDefault="00D143FC" w:rsidP="00D143FC">
      <w:pPr>
        <w:tabs>
          <w:tab w:val="left" w:pos="5529"/>
        </w:tabs>
        <w:autoSpaceDE w:val="0"/>
        <w:autoSpaceDN w:val="0"/>
        <w:adjustRightInd w:val="0"/>
        <w:ind w:left="5103" w:firstLine="0"/>
        <w:rPr>
          <w:rFonts w:eastAsia="Times New Roman" w:cs="Times New Roman"/>
          <w:szCs w:val="28"/>
          <w:lang w:eastAsia="ar-SA"/>
        </w:rPr>
      </w:pPr>
      <w:r w:rsidRPr="0088482D">
        <w:rPr>
          <w:rFonts w:eastAsia="Times New Roman" w:cs="Times New Roman"/>
          <w:szCs w:val="28"/>
          <w:lang w:eastAsia="ar-SA"/>
        </w:rPr>
        <w:t>Судьину А.Б.</w:t>
      </w:r>
    </w:p>
    <w:p w14:paraId="7021CEFE" w14:textId="77777777" w:rsidR="00D143FC" w:rsidRPr="004117D1" w:rsidRDefault="00D143FC" w:rsidP="00D143FC">
      <w:pPr>
        <w:spacing w:line="100" w:lineRule="atLeast"/>
        <w:ind w:firstLine="0"/>
        <w:jc w:val="center"/>
        <w:rPr>
          <w:rFonts w:eastAsia="Times New Roman" w:cs="Times New Roman"/>
          <w:sz w:val="72"/>
          <w:szCs w:val="72"/>
          <w:lang w:eastAsia="ar-SA"/>
        </w:rPr>
      </w:pPr>
    </w:p>
    <w:p w14:paraId="5C0EE9D9" w14:textId="6857614B" w:rsidR="00D143FC" w:rsidRPr="004117D1" w:rsidRDefault="00D143FC" w:rsidP="00D143FC">
      <w:pPr>
        <w:spacing w:line="100" w:lineRule="atLeast"/>
        <w:ind w:firstLine="0"/>
        <w:jc w:val="center"/>
        <w:rPr>
          <w:rFonts w:eastAsia="Times New Roman" w:cs="Times New Roman"/>
          <w:b/>
          <w:bCs/>
          <w:szCs w:val="28"/>
          <w:lang w:eastAsia="ar-SA"/>
        </w:rPr>
      </w:pPr>
      <w:r w:rsidRPr="004117D1">
        <w:rPr>
          <w:rFonts w:eastAsia="Times New Roman" w:cs="Times New Roman"/>
          <w:b/>
          <w:bCs/>
          <w:szCs w:val="28"/>
          <w:lang w:eastAsia="ar-SA"/>
        </w:rPr>
        <w:t xml:space="preserve">ЗАЯВКА НА УЧАСТИЕ В </w:t>
      </w:r>
      <w:r>
        <w:rPr>
          <w:rFonts w:eastAsia="Times New Roman" w:cs="Times New Roman"/>
          <w:b/>
          <w:bCs/>
          <w:szCs w:val="28"/>
          <w:lang w:eastAsia="ar-SA"/>
        </w:rPr>
        <w:t>АУКЦИОНЕ</w:t>
      </w:r>
    </w:p>
    <w:p w14:paraId="432E022C" w14:textId="77777777" w:rsidR="00D143FC" w:rsidRPr="004117D1" w:rsidRDefault="00D143FC" w:rsidP="00D143FC">
      <w:pPr>
        <w:widowControl w:val="0"/>
        <w:spacing w:line="100" w:lineRule="atLeast"/>
        <w:ind w:left="284" w:firstLine="0"/>
        <w:jc w:val="center"/>
        <w:rPr>
          <w:rFonts w:eastAsia="Times New Roman" w:cs="Times New Roman"/>
          <w:bCs/>
          <w:szCs w:val="28"/>
          <w:lang w:eastAsia="ar-SA"/>
        </w:rPr>
      </w:pPr>
      <w:r w:rsidRPr="004117D1">
        <w:rPr>
          <w:rFonts w:eastAsia="Times New Roman" w:cs="Times New Roman"/>
          <w:szCs w:val="28"/>
          <w:lang w:eastAsia="ar-SA"/>
        </w:rPr>
        <w:t xml:space="preserve">на право заключения договора </w:t>
      </w:r>
      <w:r w:rsidRPr="004117D1">
        <w:rPr>
          <w:rFonts w:eastAsia="Times New Roman" w:cs="Times New Roman"/>
          <w:bCs/>
          <w:szCs w:val="28"/>
          <w:lang w:eastAsia="ar-SA"/>
        </w:rPr>
        <w:t>пользования рыбоводным участком</w:t>
      </w:r>
    </w:p>
    <w:p w14:paraId="571631BE" w14:textId="77777777" w:rsidR="00D143FC" w:rsidRPr="004117D1" w:rsidRDefault="00D143FC" w:rsidP="00D143FC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97F251C" w14:textId="3572889F" w:rsidR="00D143FC" w:rsidRPr="004117D1" w:rsidRDefault="00D143FC" w:rsidP="00D143FC">
      <w:pPr>
        <w:numPr>
          <w:ilvl w:val="0"/>
          <w:numId w:val="6"/>
        </w:numPr>
        <w:spacing w:line="276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4117D1">
        <w:rPr>
          <w:rFonts w:eastAsia="Times New Roman" w:cs="Times New Roman"/>
          <w:szCs w:val="28"/>
          <w:lang w:eastAsia="ru-RU"/>
        </w:rPr>
        <w:t>Полное наименование (для юридического лица) или фамилия, имя, отчество (для физического лица – предпринимателя)</w:t>
      </w:r>
      <w:r w:rsidR="00883C82">
        <w:rPr>
          <w:rFonts w:eastAsia="Times New Roman" w:cs="Times New Roman"/>
          <w:szCs w:val="28"/>
          <w:lang w:eastAsia="ru-RU"/>
        </w:rPr>
        <w:t xml:space="preserve"> </w:t>
      </w:r>
      <w:r w:rsidR="00883C82" w:rsidRPr="00883C82">
        <w:rPr>
          <w:rFonts w:eastAsia="Times New Roman" w:cs="Times New Roman"/>
          <w:szCs w:val="28"/>
          <w:u w:val="single"/>
          <w:lang w:eastAsia="ru-RU"/>
        </w:rPr>
        <w:t>ООО «ЛИПА»</w:t>
      </w:r>
      <w:r w:rsidRPr="00883C82">
        <w:rPr>
          <w:rFonts w:eastAsia="Times New Roman" w:cs="Times New Roman"/>
          <w:szCs w:val="28"/>
          <w:u w:val="single"/>
          <w:lang w:eastAsia="ru-RU"/>
        </w:rPr>
        <w:t>;</w:t>
      </w:r>
    </w:p>
    <w:p w14:paraId="6DBF69E7" w14:textId="43845937" w:rsidR="00D143FC" w:rsidRPr="004117D1" w:rsidRDefault="00D143FC" w:rsidP="00D143FC">
      <w:pPr>
        <w:numPr>
          <w:ilvl w:val="0"/>
          <w:numId w:val="6"/>
        </w:numPr>
        <w:spacing w:line="276" w:lineRule="auto"/>
        <w:ind w:left="0" w:firstLine="709"/>
        <w:contextualSpacing/>
        <w:jc w:val="left"/>
        <w:rPr>
          <w:rFonts w:eastAsia="Times New Roman" w:cs="Times New Roman"/>
          <w:szCs w:val="28"/>
          <w:lang w:eastAsia="ru-RU"/>
        </w:rPr>
      </w:pPr>
      <w:r w:rsidRPr="004117D1">
        <w:rPr>
          <w:rFonts w:eastAsia="Times New Roman" w:cs="Times New Roman"/>
          <w:szCs w:val="28"/>
          <w:lang w:eastAsia="ru-RU"/>
        </w:rPr>
        <w:t>Номер контактного телефона,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84F12">
        <w:rPr>
          <w:rFonts w:eastAsia="Times New Roman" w:cs="Times New Roman"/>
          <w:szCs w:val="28"/>
          <w:u w:val="single"/>
          <w:lang w:eastAsia="ru-RU"/>
        </w:rPr>
        <w:t>071-000-00-</w:t>
      </w:r>
      <w:r w:rsidR="00883C82">
        <w:rPr>
          <w:rFonts w:eastAsia="Times New Roman" w:cs="Times New Roman"/>
          <w:szCs w:val="28"/>
          <w:u w:val="single"/>
          <w:lang w:eastAsia="ru-RU"/>
        </w:rPr>
        <w:t>21</w:t>
      </w:r>
      <w:r w:rsidRPr="004117D1">
        <w:rPr>
          <w:rFonts w:eastAsia="Times New Roman" w:cs="Times New Roman"/>
          <w:szCs w:val="28"/>
          <w:lang w:eastAsia="ru-RU"/>
        </w:rPr>
        <w:t>;</w:t>
      </w:r>
    </w:p>
    <w:p w14:paraId="634EAEBD" w14:textId="24107366" w:rsidR="00D143FC" w:rsidRPr="00090A95" w:rsidRDefault="00D143FC" w:rsidP="00D143FC">
      <w:pPr>
        <w:numPr>
          <w:ilvl w:val="0"/>
          <w:numId w:val="6"/>
        </w:numPr>
        <w:spacing w:after="200" w:line="276" w:lineRule="auto"/>
        <w:ind w:left="0" w:firstLine="709"/>
        <w:contextualSpacing/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</w:pPr>
      <w:r w:rsidRPr="004117D1">
        <w:rPr>
          <w:rFonts w:eastAsia="Times New Roman" w:cs="Times New Roman"/>
          <w:szCs w:val="28"/>
          <w:lang w:eastAsia="ru-RU"/>
        </w:rPr>
        <w:t>Местонахождение рыбоводного участка, его площадь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883C82">
        <w:rPr>
          <w:rFonts w:eastAsia="Times New Roman" w:cs="Times New Roman"/>
          <w:szCs w:val="28"/>
          <w:u w:val="single"/>
          <w:lang w:eastAsia="ru-RU"/>
        </w:rPr>
        <w:t>2,5</w:t>
      </w:r>
      <w:r w:rsidRPr="00090A95">
        <w:rPr>
          <w:rFonts w:eastAsia="Times New Roman" w:cs="Times New Roman"/>
          <w:szCs w:val="28"/>
          <w:u w:val="single"/>
          <w:lang w:eastAsia="ru-RU"/>
        </w:rPr>
        <w:t xml:space="preserve"> га, расположен на балке</w:t>
      </w:r>
      <w:r w:rsidR="00883C82">
        <w:rPr>
          <w:rFonts w:eastAsia="Times New Roman" w:cs="Times New Roman"/>
          <w:szCs w:val="28"/>
          <w:u w:val="single"/>
          <w:lang w:eastAsia="ru-RU"/>
        </w:rPr>
        <w:t xml:space="preserve"> б/н</w:t>
      </w:r>
      <w:r w:rsidRPr="00090A95">
        <w:rPr>
          <w:rFonts w:eastAsia="Times New Roman" w:cs="Times New Roman"/>
          <w:szCs w:val="28"/>
          <w:u w:val="single"/>
          <w:lang w:eastAsia="ru-RU"/>
        </w:rPr>
        <w:t>, бассейн реки</w:t>
      </w:r>
      <w:r w:rsidR="00883C82">
        <w:rPr>
          <w:rFonts w:eastAsia="Times New Roman" w:cs="Times New Roman"/>
          <w:szCs w:val="28"/>
          <w:u w:val="single"/>
          <w:lang w:eastAsia="ru-RU"/>
        </w:rPr>
        <w:t xml:space="preserve"> Грузской Еланчик</w:t>
      </w:r>
      <w:r w:rsidRPr="00090A95">
        <w:rPr>
          <w:rFonts w:eastAsia="Times New Roman" w:cs="Times New Roman"/>
          <w:szCs w:val="28"/>
          <w:u w:val="single"/>
          <w:lang w:eastAsia="ru-RU"/>
        </w:rPr>
        <w:t xml:space="preserve">, на территории </w:t>
      </w:r>
      <w:r w:rsidR="00883C82">
        <w:rPr>
          <w:rFonts w:eastAsia="Times New Roman" w:cs="Times New Roman"/>
          <w:szCs w:val="28"/>
          <w:u w:val="single"/>
          <w:lang w:eastAsia="ru-RU"/>
        </w:rPr>
        <w:t xml:space="preserve">Михайловской </w:t>
      </w:r>
      <w:r w:rsidRPr="00090A95">
        <w:rPr>
          <w:rFonts w:eastAsia="Times New Roman" w:cs="Times New Roman"/>
          <w:szCs w:val="28"/>
          <w:u w:val="single"/>
          <w:lang w:eastAsia="ru-RU"/>
        </w:rPr>
        <w:t xml:space="preserve">сельской администрации, относящейся к </w:t>
      </w:r>
      <w:r w:rsidR="00883C82">
        <w:rPr>
          <w:rFonts w:eastAsia="Times New Roman" w:cs="Times New Roman"/>
          <w:szCs w:val="28"/>
          <w:u w:val="single"/>
          <w:lang w:eastAsia="ru-RU"/>
        </w:rPr>
        <w:t xml:space="preserve">Тельмановскому </w:t>
      </w:r>
      <w:r w:rsidRPr="00090A95">
        <w:rPr>
          <w:rFonts w:eastAsia="Times New Roman" w:cs="Times New Roman"/>
          <w:szCs w:val="28"/>
          <w:u w:val="single"/>
          <w:lang w:eastAsia="ru-RU"/>
        </w:rPr>
        <w:t>району</w:t>
      </w:r>
      <w:r>
        <w:rPr>
          <w:rFonts w:eastAsia="Times New Roman" w:cs="Times New Roman"/>
          <w:szCs w:val="28"/>
          <w:u w:val="single"/>
          <w:lang w:eastAsia="ru-RU"/>
        </w:rPr>
        <w:t>.</w:t>
      </w:r>
    </w:p>
    <w:p w14:paraId="5C92712F" w14:textId="7E19C042" w:rsidR="00D143FC" w:rsidRPr="004117D1" w:rsidRDefault="00D143FC" w:rsidP="00D143FC">
      <w:pPr>
        <w:spacing w:after="200" w:line="276" w:lineRule="auto"/>
        <w:contextualSpacing/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</w:pPr>
      <w:r w:rsidRPr="004117D1">
        <w:rPr>
          <w:rFonts w:eastAsia="Times New Roman" w:cs="Times New Roman"/>
          <w:color w:val="000000"/>
          <w:spacing w:val="-6"/>
          <w:szCs w:val="28"/>
          <w:lang w:eastAsia="ar-SA"/>
        </w:rPr>
        <w:t xml:space="preserve">К заявке прилагаю: </w:t>
      </w:r>
      <w:r w:rsidRPr="00110C79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>1) копию паспорта</w:t>
      </w:r>
      <w:r w:rsidR="001A63C5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>;</w:t>
      </w:r>
      <w:r w:rsidR="00883C82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 xml:space="preserve"> </w:t>
      </w:r>
      <w:r w:rsidR="00A46A7E" w:rsidRPr="00110C79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>2) </w:t>
      </w:r>
      <w:r w:rsidR="00A46A7E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 xml:space="preserve">копию </w:t>
      </w:r>
      <w:r w:rsidR="00883C82" w:rsidRPr="00883C82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>идентификационного кода юридического лица</w:t>
      </w:r>
      <w:r w:rsidRPr="00110C79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>;</w:t>
      </w:r>
      <w:r w:rsidR="001A63C5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 xml:space="preserve"> 3) копию учредительных документов;</w:t>
      </w:r>
      <w:r w:rsidRPr="00110C79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 xml:space="preserve"> </w:t>
      </w:r>
      <w:r w:rsidR="001A63C5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>4) </w:t>
      </w:r>
      <w:r w:rsidRPr="00110C79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 xml:space="preserve">копию свидетельства о государственной регистрации; </w:t>
      </w:r>
      <w:r w:rsidR="001A63C5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>5</w:t>
      </w:r>
      <w:r w:rsidRPr="00110C79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>) справку из Реестра статистических единиц; 4) </w:t>
      </w:r>
      <w:r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>копию справки о прохождении курсов по</w:t>
      </w:r>
      <w:r w:rsidR="001A63C5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 xml:space="preserve"> Рыбо</w:t>
      </w:r>
      <w:r w:rsidR="00856F3A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>водству</w:t>
      </w:r>
      <w:r w:rsidR="001A63C5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 xml:space="preserve"> Степанова А.А.</w:t>
      </w:r>
      <w:r w:rsidRPr="00CF23CD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 xml:space="preserve">; </w:t>
      </w:r>
      <w:r w:rsidR="001A63C5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>6</w:t>
      </w:r>
      <w:r w:rsidRPr="00CF23CD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>)</w:t>
      </w:r>
      <w:r w:rsidR="00856F3A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> копия штатного расписания; 7</w:t>
      </w:r>
      <w:r w:rsidR="00856F3A" w:rsidRPr="00CF23CD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>) </w:t>
      </w:r>
      <w:r w:rsidRPr="00CF23CD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 xml:space="preserve">квитанцию об оплате; </w:t>
      </w:r>
      <w:r w:rsidR="00856F3A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>8) копия реквизита банковского счета; 9</w:t>
      </w:r>
      <w:r w:rsidRPr="00CF23CD">
        <w:rPr>
          <w:rFonts w:eastAsia="Times New Roman" w:cs="Times New Roman"/>
          <w:color w:val="000000"/>
          <w:spacing w:val="-6"/>
          <w:szCs w:val="28"/>
          <w:u w:val="single"/>
          <w:lang w:eastAsia="ar-SA"/>
        </w:rPr>
        <w:t>) опись предоставленных документов.</w:t>
      </w:r>
    </w:p>
    <w:p w14:paraId="790D00D2" w14:textId="77777777" w:rsidR="00D143FC" w:rsidRPr="004117D1" w:rsidRDefault="00D143FC" w:rsidP="00D143FC">
      <w:pPr>
        <w:autoSpaceDE w:val="0"/>
        <w:autoSpaceDN w:val="0"/>
        <w:adjustRightInd w:val="0"/>
        <w:rPr>
          <w:rFonts w:eastAsia="Calibri" w:cs="Times New Roman"/>
          <w:color w:val="000000"/>
          <w:szCs w:val="28"/>
        </w:rPr>
      </w:pPr>
      <w:r w:rsidRPr="004117D1">
        <w:rPr>
          <w:rFonts w:eastAsia="Calibri" w:cs="Times New Roman"/>
          <w:color w:val="000000"/>
          <w:szCs w:val="28"/>
        </w:rPr>
        <w:t>Подачей настоящей заявки выражаю свое согласие с проведением конкурса на право заключения договора пользования рыбоводным участком, и в случае признания победителем конкурса обязуюсь заключить с организатором конкурса договор пользования рыбоводным участком.</w:t>
      </w:r>
    </w:p>
    <w:p w14:paraId="02E575F3" w14:textId="77777777" w:rsidR="00D143FC" w:rsidRPr="004117D1" w:rsidRDefault="00D143FC" w:rsidP="00D143FC">
      <w:pPr>
        <w:autoSpaceDE w:val="0"/>
        <w:autoSpaceDN w:val="0"/>
        <w:adjustRightInd w:val="0"/>
        <w:rPr>
          <w:rFonts w:eastAsia="Calibri" w:cs="Times New Roman"/>
          <w:color w:val="000000"/>
          <w:szCs w:val="28"/>
        </w:rPr>
      </w:pPr>
      <w:r w:rsidRPr="004117D1">
        <w:rPr>
          <w:rFonts w:eastAsia="Calibri" w:cs="Times New Roman"/>
          <w:szCs w:val="28"/>
        </w:rPr>
        <w:t>Разрешаю обработку своих персональных данных в соответствии с действующим законодательством Донецкой Народной Республики.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4018"/>
        <w:gridCol w:w="289"/>
        <w:gridCol w:w="2980"/>
        <w:gridCol w:w="144"/>
        <w:gridCol w:w="143"/>
        <w:gridCol w:w="1924"/>
      </w:tblGrid>
      <w:tr w:rsidR="00D143FC" w:rsidRPr="004117D1" w14:paraId="49D400CB" w14:textId="77777777" w:rsidTr="00A06C02">
        <w:trPr>
          <w:trHeight w:val="697"/>
        </w:trPr>
        <w:tc>
          <w:tcPr>
            <w:tcW w:w="4018" w:type="dxa"/>
            <w:tcBorders>
              <w:bottom w:val="single" w:sz="4" w:space="0" w:color="auto"/>
            </w:tcBorders>
          </w:tcPr>
          <w:p w14:paraId="37EA8FEB" w14:textId="77777777" w:rsidR="00D143FC" w:rsidRPr="004117D1" w:rsidRDefault="00D143FC" w:rsidP="00A06C02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  <w:p w14:paraId="3C9FFD65" w14:textId="77777777" w:rsidR="00D143FC" w:rsidRPr="004117D1" w:rsidRDefault="00D143FC" w:rsidP="00A06C02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89" w:type="dxa"/>
          </w:tcPr>
          <w:p w14:paraId="60C8E00F" w14:textId="77777777" w:rsidR="00D143FC" w:rsidRPr="004117D1" w:rsidRDefault="00D143FC" w:rsidP="00A06C02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14:paraId="15488D86" w14:textId="77777777" w:rsidR="00D143FC" w:rsidRPr="004117D1" w:rsidRDefault="00D143FC" w:rsidP="00A06C02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87" w:type="dxa"/>
            <w:gridSpan w:val="2"/>
          </w:tcPr>
          <w:p w14:paraId="1B69FAA4" w14:textId="77777777" w:rsidR="00D143FC" w:rsidRPr="004117D1" w:rsidRDefault="00D143FC" w:rsidP="00A06C02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4BC11874" w14:textId="77777777" w:rsidR="00D143FC" w:rsidRPr="004117D1" w:rsidRDefault="00D143FC" w:rsidP="00A06C02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D143FC" w:rsidRPr="004117D1" w14:paraId="49A9D987" w14:textId="77777777" w:rsidTr="00A06C02">
        <w:trPr>
          <w:trHeight w:hRule="exact" w:val="459"/>
        </w:trPr>
        <w:tc>
          <w:tcPr>
            <w:tcW w:w="4307" w:type="dxa"/>
            <w:gridSpan w:val="2"/>
          </w:tcPr>
          <w:p w14:paraId="652F3FBD" w14:textId="77777777" w:rsidR="00D143FC" w:rsidRPr="004117D1" w:rsidRDefault="00D143FC" w:rsidP="00A06C02">
            <w:pPr>
              <w:tabs>
                <w:tab w:val="left" w:pos="284"/>
                <w:tab w:val="left" w:pos="3630"/>
              </w:tabs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117D1">
              <w:rPr>
                <w:rFonts w:eastAsia="Calibri" w:cs="Times New Roman"/>
                <w:sz w:val="20"/>
                <w:szCs w:val="20"/>
                <w:lang w:eastAsia="ru-RU"/>
              </w:rPr>
              <w:t xml:space="preserve">                           Должность</w:t>
            </w:r>
          </w:p>
        </w:tc>
        <w:tc>
          <w:tcPr>
            <w:tcW w:w="3124" w:type="dxa"/>
            <w:gridSpan w:val="2"/>
          </w:tcPr>
          <w:p w14:paraId="60AD2740" w14:textId="77777777" w:rsidR="00D143FC" w:rsidRPr="004117D1" w:rsidRDefault="00D143FC" w:rsidP="00A06C02">
            <w:pPr>
              <w:tabs>
                <w:tab w:val="left" w:pos="284"/>
                <w:tab w:val="left" w:pos="3630"/>
              </w:tabs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117D1">
              <w:rPr>
                <w:rFonts w:eastAsia="Calibri" w:cs="Times New Roman"/>
                <w:sz w:val="20"/>
                <w:szCs w:val="20"/>
                <w:lang w:eastAsia="ru-RU"/>
              </w:rPr>
              <w:t xml:space="preserve">                   Подпись</w:t>
            </w:r>
          </w:p>
          <w:p w14:paraId="6DC7AA2C" w14:textId="77777777" w:rsidR="00D143FC" w:rsidRPr="004117D1" w:rsidRDefault="00D143FC" w:rsidP="00A06C02">
            <w:pPr>
              <w:tabs>
                <w:tab w:val="left" w:pos="284"/>
                <w:tab w:val="left" w:pos="3630"/>
              </w:tabs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117D1">
              <w:rPr>
                <w:rFonts w:eastAsia="Calibri" w:cs="Times New Roman"/>
                <w:sz w:val="20"/>
                <w:szCs w:val="20"/>
                <w:lang w:eastAsia="ru-RU"/>
              </w:rPr>
              <w:t xml:space="preserve">   М.П.</w:t>
            </w:r>
          </w:p>
        </w:tc>
        <w:tc>
          <w:tcPr>
            <w:tcW w:w="2067" w:type="dxa"/>
            <w:gridSpan w:val="2"/>
          </w:tcPr>
          <w:p w14:paraId="1FD857B7" w14:textId="77777777" w:rsidR="00D143FC" w:rsidRPr="004117D1" w:rsidRDefault="00D143FC" w:rsidP="00A06C02">
            <w:pPr>
              <w:tabs>
                <w:tab w:val="left" w:pos="284"/>
                <w:tab w:val="left" w:pos="3630"/>
              </w:tabs>
              <w:ind w:firstLine="0"/>
              <w:contextualSpacing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117D1">
              <w:rPr>
                <w:rFonts w:eastAsia="Calibri" w:cs="Times New Roman"/>
                <w:sz w:val="20"/>
                <w:szCs w:val="20"/>
                <w:lang w:eastAsia="ru-RU"/>
              </w:rPr>
              <w:t>Ф.И.О.</w:t>
            </w:r>
          </w:p>
        </w:tc>
      </w:tr>
    </w:tbl>
    <w:p w14:paraId="7FFAF11F" w14:textId="77777777" w:rsidR="001E5B01" w:rsidRDefault="001E5B01" w:rsidP="00D143FC">
      <w:pPr>
        <w:tabs>
          <w:tab w:val="left" w:pos="284"/>
        </w:tabs>
        <w:autoSpaceDE w:val="0"/>
        <w:autoSpaceDN w:val="0"/>
        <w:adjustRightInd w:val="0"/>
        <w:ind w:firstLine="0"/>
        <w:rPr>
          <w:rFonts w:eastAsia="Calibri" w:cs="Times New Roman"/>
          <w:szCs w:val="28"/>
        </w:rPr>
      </w:pPr>
    </w:p>
    <w:p w14:paraId="0122FBA2" w14:textId="31D1365F" w:rsidR="00D143FC" w:rsidRPr="004117D1" w:rsidRDefault="001E5B01" w:rsidP="00D143FC">
      <w:pPr>
        <w:tabs>
          <w:tab w:val="left" w:pos="284"/>
        </w:tabs>
        <w:autoSpaceDE w:val="0"/>
        <w:autoSpaceDN w:val="0"/>
        <w:adjustRightInd w:val="0"/>
        <w:ind w:firstLine="0"/>
        <w:rPr>
          <w:rFonts w:eastAsia="Calibri" w:cs="Times New Roman"/>
          <w:szCs w:val="28"/>
          <w:u w:val="single"/>
        </w:rPr>
      </w:pPr>
      <w:bookmarkStart w:id="13" w:name="_Hlk89432903"/>
      <w:r w:rsidRPr="001E5B01">
        <w:rPr>
          <w:rFonts w:eastAsia="Calibri" w:cs="Times New Roman"/>
          <w:szCs w:val="28"/>
        </w:rPr>
        <w:t>____</w:t>
      </w:r>
      <w:r w:rsidR="00D143FC" w:rsidRPr="00982CD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________</w:t>
      </w:r>
      <w:r w:rsidRPr="001E5B01">
        <w:rPr>
          <w:rFonts w:eastAsia="Calibri" w:cs="Times New Roman"/>
          <w:szCs w:val="28"/>
        </w:rPr>
        <w:t>_</w:t>
      </w:r>
      <w:r w:rsidR="00273D7A">
        <w:rPr>
          <w:rFonts w:eastAsia="Calibri" w:cs="Times New Roman"/>
          <w:szCs w:val="28"/>
          <w:u w:val="single"/>
        </w:rPr>
        <w:t>20</w:t>
      </w:r>
      <w:r w:rsidR="00273D7A" w:rsidRPr="00273D7A">
        <w:rPr>
          <w:rFonts w:eastAsia="Calibri" w:cs="Times New Roman"/>
          <w:szCs w:val="28"/>
        </w:rPr>
        <w:t>__</w:t>
      </w:r>
      <w:r w:rsidR="00273D7A">
        <w:rPr>
          <w:rFonts w:eastAsia="Calibri" w:cs="Times New Roman"/>
          <w:szCs w:val="28"/>
          <w:u w:val="single"/>
        </w:rPr>
        <w:t>г.</w:t>
      </w:r>
      <w:r w:rsidR="00D143FC" w:rsidRPr="004117D1">
        <w:rPr>
          <w:rFonts w:eastAsia="Calibri" w:cs="Times New Roman"/>
          <w:szCs w:val="28"/>
          <w:u w:val="single"/>
        </w:rPr>
        <w:t xml:space="preserve"> </w:t>
      </w:r>
    </w:p>
    <w:bookmarkEnd w:id="13"/>
    <w:p w14:paraId="361C1D1D" w14:textId="77777777" w:rsidR="00D143FC" w:rsidRPr="004117D1" w:rsidRDefault="00D143FC" w:rsidP="00D143FC">
      <w:pPr>
        <w:tabs>
          <w:tab w:val="left" w:pos="3300"/>
        </w:tabs>
        <w:rPr>
          <w:sz w:val="24"/>
          <w:szCs w:val="20"/>
        </w:rPr>
      </w:pPr>
    </w:p>
    <w:p w14:paraId="4FF77B73" w14:textId="34184F89" w:rsidR="00EB4A28" w:rsidRDefault="00EB4A28">
      <w:pPr>
        <w:spacing w:after="160" w:line="259" w:lineRule="auto"/>
        <w:ind w:firstLine="0"/>
        <w:jc w:val="left"/>
        <w:rPr>
          <w:sz w:val="24"/>
          <w:szCs w:val="20"/>
        </w:rPr>
      </w:pPr>
      <w:r>
        <w:rPr>
          <w:sz w:val="24"/>
          <w:szCs w:val="20"/>
        </w:rPr>
        <w:br w:type="page"/>
      </w:r>
    </w:p>
    <w:p w14:paraId="23B01A3B" w14:textId="77777777" w:rsidR="004117D1" w:rsidRPr="004117D1" w:rsidRDefault="004117D1" w:rsidP="004117D1">
      <w:pPr>
        <w:tabs>
          <w:tab w:val="left" w:pos="3300"/>
        </w:tabs>
        <w:rPr>
          <w:sz w:val="24"/>
          <w:szCs w:val="20"/>
        </w:rPr>
      </w:pPr>
    </w:p>
    <w:sectPr w:rsidR="004117D1" w:rsidRPr="004117D1" w:rsidSect="008B7DED">
      <w:headerReference w:type="default" r:id="rId8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5D5FB" w14:textId="77777777" w:rsidR="00A5587E" w:rsidRDefault="00A5587E" w:rsidP="00982CD0">
      <w:r>
        <w:separator/>
      </w:r>
    </w:p>
  </w:endnote>
  <w:endnote w:type="continuationSeparator" w:id="0">
    <w:p w14:paraId="58E2CD56" w14:textId="77777777" w:rsidR="00A5587E" w:rsidRDefault="00A5587E" w:rsidP="0098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AE577" w14:textId="77777777" w:rsidR="00A5587E" w:rsidRDefault="00A5587E" w:rsidP="00982CD0">
      <w:r>
        <w:separator/>
      </w:r>
    </w:p>
  </w:footnote>
  <w:footnote w:type="continuationSeparator" w:id="0">
    <w:p w14:paraId="349B1B0C" w14:textId="77777777" w:rsidR="00A5587E" w:rsidRDefault="00A5587E" w:rsidP="00982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5030908"/>
      <w:docPartObj>
        <w:docPartGallery w:val="Page Numbers (Top of Page)"/>
        <w:docPartUnique/>
      </w:docPartObj>
    </w:sdtPr>
    <w:sdtEndPr/>
    <w:sdtContent>
      <w:p w14:paraId="06A25DFE" w14:textId="7E14FA60" w:rsidR="00434517" w:rsidRDefault="004345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BB1101" w14:textId="77777777" w:rsidR="00434517" w:rsidRDefault="0043451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43B"/>
    <w:multiLevelType w:val="hybridMultilevel"/>
    <w:tmpl w:val="9A0AEEF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5F0621"/>
    <w:multiLevelType w:val="hybridMultilevel"/>
    <w:tmpl w:val="DD105960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F65D9"/>
    <w:multiLevelType w:val="hybridMultilevel"/>
    <w:tmpl w:val="F79266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3B3254C"/>
    <w:multiLevelType w:val="hybridMultilevel"/>
    <w:tmpl w:val="3F806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F945F49"/>
    <w:multiLevelType w:val="hybridMultilevel"/>
    <w:tmpl w:val="DD105960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B2657"/>
    <w:multiLevelType w:val="hybridMultilevel"/>
    <w:tmpl w:val="DD1059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13"/>
    <w:rsid w:val="00027860"/>
    <w:rsid w:val="0006133E"/>
    <w:rsid w:val="00065D2B"/>
    <w:rsid w:val="00081A22"/>
    <w:rsid w:val="00084F12"/>
    <w:rsid w:val="00090A95"/>
    <w:rsid w:val="00092CF5"/>
    <w:rsid w:val="00094DB0"/>
    <w:rsid w:val="00094FEE"/>
    <w:rsid w:val="000D39CB"/>
    <w:rsid w:val="000F617F"/>
    <w:rsid w:val="00110C79"/>
    <w:rsid w:val="00111B34"/>
    <w:rsid w:val="0011641A"/>
    <w:rsid w:val="0012548E"/>
    <w:rsid w:val="00130C24"/>
    <w:rsid w:val="001545C9"/>
    <w:rsid w:val="0016380D"/>
    <w:rsid w:val="00196099"/>
    <w:rsid w:val="001A63C5"/>
    <w:rsid w:val="001B6BD7"/>
    <w:rsid w:val="001E5B01"/>
    <w:rsid w:val="00217CA9"/>
    <w:rsid w:val="00233A6E"/>
    <w:rsid w:val="00243E59"/>
    <w:rsid w:val="0027320E"/>
    <w:rsid w:val="00273D7A"/>
    <w:rsid w:val="00282BF0"/>
    <w:rsid w:val="002932FA"/>
    <w:rsid w:val="002A6922"/>
    <w:rsid w:val="002B3B74"/>
    <w:rsid w:val="002C027A"/>
    <w:rsid w:val="002C2F7F"/>
    <w:rsid w:val="002F1406"/>
    <w:rsid w:val="00340935"/>
    <w:rsid w:val="0034788D"/>
    <w:rsid w:val="00362E1C"/>
    <w:rsid w:val="00393B4D"/>
    <w:rsid w:val="003E51D4"/>
    <w:rsid w:val="003F0DAD"/>
    <w:rsid w:val="004117D1"/>
    <w:rsid w:val="004253B5"/>
    <w:rsid w:val="00434517"/>
    <w:rsid w:val="00481D6D"/>
    <w:rsid w:val="00492165"/>
    <w:rsid w:val="004B55CB"/>
    <w:rsid w:val="004D19C1"/>
    <w:rsid w:val="004D5A11"/>
    <w:rsid w:val="005010EE"/>
    <w:rsid w:val="005319E8"/>
    <w:rsid w:val="005862E7"/>
    <w:rsid w:val="005A062F"/>
    <w:rsid w:val="00637BD9"/>
    <w:rsid w:val="006477CE"/>
    <w:rsid w:val="0067260E"/>
    <w:rsid w:val="006F681D"/>
    <w:rsid w:val="0070470A"/>
    <w:rsid w:val="00724A13"/>
    <w:rsid w:val="00742C5C"/>
    <w:rsid w:val="00770A08"/>
    <w:rsid w:val="0077755B"/>
    <w:rsid w:val="00816FE2"/>
    <w:rsid w:val="0082572C"/>
    <w:rsid w:val="00856F3A"/>
    <w:rsid w:val="00862C04"/>
    <w:rsid w:val="00883C82"/>
    <w:rsid w:val="0088482D"/>
    <w:rsid w:val="008B7DED"/>
    <w:rsid w:val="008C3BDE"/>
    <w:rsid w:val="00910347"/>
    <w:rsid w:val="00917945"/>
    <w:rsid w:val="00954990"/>
    <w:rsid w:val="00964B49"/>
    <w:rsid w:val="00982CD0"/>
    <w:rsid w:val="00991E9D"/>
    <w:rsid w:val="009B53C6"/>
    <w:rsid w:val="009D4DEC"/>
    <w:rsid w:val="009D74F9"/>
    <w:rsid w:val="009E43CF"/>
    <w:rsid w:val="009E4D40"/>
    <w:rsid w:val="00A2702E"/>
    <w:rsid w:val="00A4339C"/>
    <w:rsid w:val="00A44C39"/>
    <w:rsid w:val="00A46A7E"/>
    <w:rsid w:val="00A5587E"/>
    <w:rsid w:val="00A708F9"/>
    <w:rsid w:val="00A7347D"/>
    <w:rsid w:val="00A75E5E"/>
    <w:rsid w:val="00AA0910"/>
    <w:rsid w:val="00AC270C"/>
    <w:rsid w:val="00B373A4"/>
    <w:rsid w:val="00B503AC"/>
    <w:rsid w:val="00B750D5"/>
    <w:rsid w:val="00B86987"/>
    <w:rsid w:val="00B928BE"/>
    <w:rsid w:val="00C41593"/>
    <w:rsid w:val="00C55734"/>
    <w:rsid w:val="00C86FEE"/>
    <w:rsid w:val="00C902CA"/>
    <w:rsid w:val="00CF23CD"/>
    <w:rsid w:val="00D1152A"/>
    <w:rsid w:val="00D143FC"/>
    <w:rsid w:val="00D347BC"/>
    <w:rsid w:val="00DA4053"/>
    <w:rsid w:val="00DC2D76"/>
    <w:rsid w:val="00DD2A94"/>
    <w:rsid w:val="00DF04B8"/>
    <w:rsid w:val="00DF10CC"/>
    <w:rsid w:val="00E2064D"/>
    <w:rsid w:val="00E441DE"/>
    <w:rsid w:val="00EB4A28"/>
    <w:rsid w:val="00EF62C9"/>
    <w:rsid w:val="00F17C0A"/>
    <w:rsid w:val="00F8247B"/>
    <w:rsid w:val="00FC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2088E"/>
  <w15:docId w15:val="{D6DF98BA-B654-4C99-81B4-43DDA05C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B0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9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D19C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47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81A2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82C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2CD0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982C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2CD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E8CC0-1911-4202-B981-0C83AC48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8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user004</cp:lastModifiedBy>
  <cp:revision>16</cp:revision>
  <cp:lastPrinted>2021-12-03T10:52:00Z</cp:lastPrinted>
  <dcterms:created xsi:type="dcterms:W3CDTF">2021-11-25T07:45:00Z</dcterms:created>
  <dcterms:modified xsi:type="dcterms:W3CDTF">2021-12-06T12:00:00Z</dcterms:modified>
</cp:coreProperties>
</file>