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68A9" w14:textId="56C5E4FC" w:rsidR="00DA22B8" w:rsidRDefault="00DA22B8" w:rsidP="00DA22B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</w:t>
      </w:r>
      <w:r w:rsidRPr="00DA22B8">
        <w:rPr>
          <w:rFonts w:ascii="Times New Roman" w:hAnsi="Times New Roman"/>
          <w:sz w:val="28"/>
          <w:szCs w:val="28"/>
        </w:rPr>
        <w:t>Комиссии по организации и проведению торгов в форме конкурса, аукциона</w:t>
      </w:r>
    </w:p>
    <w:p w14:paraId="00EE78E2" w14:textId="77777777" w:rsidR="00DA22B8" w:rsidRPr="00DA22B8" w:rsidRDefault="00DA22B8" w:rsidP="00DA22B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0B8787D3" w14:textId="4206D9BC" w:rsidR="00DA22B8" w:rsidRDefault="00DA22B8" w:rsidP="0068666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</w:t>
      </w:r>
    </w:p>
    <w:p w14:paraId="1BDBD30C" w14:textId="657E5C27" w:rsidR="00DA22B8" w:rsidRPr="00DA22B8" w:rsidRDefault="00DA22B8" w:rsidP="00DA22B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  <w:r w:rsidRPr="00DA22B8">
        <w:rPr>
          <w:rFonts w:ascii="Times New Roman" w:eastAsia="Times New Roman" w:hAnsi="Times New Roman" w:cs="Times New Roman"/>
          <w:szCs w:val="28"/>
          <w:lang w:eastAsia="ar-SA"/>
        </w:rPr>
        <w:t>(Ф.И.О.)</w:t>
      </w:r>
    </w:p>
    <w:p w14:paraId="1FFB791C" w14:textId="77777777" w:rsidR="007A4428" w:rsidRPr="00AE716C" w:rsidRDefault="007A4428" w:rsidP="00487DF5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140"/>
          <w:szCs w:val="140"/>
          <w:lang w:eastAsia="ar-SA"/>
        </w:rPr>
      </w:pPr>
    </w:p>
    <w:p w14:paraId="0D61E477" w14:textId="77777777" w:rsidR="00487DF5" w:rsidRPr="00227045" w:rsidRDefault="00487DF5" w:rsidP="00487DF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Hlk45527711"/>
      <w:r w:rsidRPr="002270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ЗАЯВКА НА УЧАСТИЕ В </w:t>
      </w:r>
      <w:r w:rsidR="00227045" w:rsidRPr="002270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АУКЦИОНЕ</w:t>
      </w:r>
    </w:p>
    <w:bookmarkEnd w:id="0"/>
    <w:p w14:paraId="7F867308" w14:textId="77777777" w:rsidR="00487DF5" w:rsidRPr="007B5EEA" w:rsidRDefault="00487DF5" w:rsidP="00487DF5">
      <w:pPr>
        <w:widowControl w:val="0"/>
        <w:spacing w:after="0" w:line="100" w:lineRule="atLeast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7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право заключения договора </w:t>
      </w:r>
      <w:r w:rsidRPr="007B5E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пользования рыб</w:t>
      </w:r>
      <w:r w:rsidR="003505C0" w:rsidRPr="007B5E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7B5E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3505C0" w:rsidRPr="007B5E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</w:t>
      </w:r>
      <w:r w:rsidRPr="007B5E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ным участком</w:t>
      </w:r>
    </w:p>
    <w:p w14:paraId="63F7F6E3" w14:textId="77777777" w:rsidR="00AF1718" w:rsidRPr="00782326" w:rsidRDefault="00AF1718" w:rsidP="00AF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73B68" w14:textId="77777777" w:rsidR="00AF1718" w:rsidRPr="00AF1718" w:rsidRDefault="00985B66" w:rsidP="00AF17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</w:t>
      </w:r>
      <w:r w:rsidR="00AF1718" w:rsidRP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</w:t>
      </w:r>
      <w:r w:rsid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>е (для ю</w:t>
      </w:r>
      <w:r w:rsidR="00AF1718" w:rsidRP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ридического лица</w:t>
      </w:r>
      <w:r w:rsid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BB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амилия, имя, отчество (для физическ</w:t>
      </w:r>
      <w:r w:rsidR="006A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6A19B4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6A19B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AF1718" w:rsidRP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  <w:r w:rsidR="00AF17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E35C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3ECF90" w14:textId="77777777" w:rsidR="00AF1718" w:rsidRDefault="00AF1718" w:rsidP="00E35CE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35CEC">
        <w:rPr>
          <w:rFonts w:ascii="Times New Roman" w:eastAsia="Times New Roman" w:hAnsi="Times New Roman" w:cs="Times New Roman"/>
          <w:sz w:val="28"/>
          <w:szCs w:val="28"/>
        </w:rPr>
        <w:t xml:space="preserve">Номер контактного телефона, </w:t>
      </w:r>
      <w:r w:rsidR="0006036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E35CEC" w:rsidRPr="00E35CEC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85B66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E35C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AD856D" w14:textId="4E621A96" w:rsidR="00E35CEC" w:rsidRDefault="00E35CEC" w:rsidP="00E35CEC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45812096"/>
      <w:r w:rsidRPr="00E35CEC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157B8C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Pr="00E35CEC">
        <w:rPr>
          <w:rFonts w:ascii="Times New Roman" w:eastAsia="Times New Roman" w:hAnsi="Times New Roman" w:cs="Times New Roman"/>
          <w:sz w:val="28"/>
          <w:szCs w:val="28"/>
        </w:rPr>
        <w:t xml:space="preserve"> рыбо</w:t>
      </w:r>
      <w:r w:rsidR="007B5EEA">
        <w:rPr>
          <w:rFonts w:ascii="Times New Roman" w:eastAsia="Times New Roman" w:hAnsi="Times New Roman" w:cs="Times New Roman"/>
          <w:sz w:val="28"/>
          <w:szCs w:val="28"/>
        </w:rPr>
        <w:t>вод</w:t>
      </w:r>
      <w:r w:rsidRPr="00E35CEC">
        <w:rPr>
          <w:rFonts w:ascii="Times New Roman" w:eastAsia="Times New Roman" w:hAnsi="Times New Roman" w:cs="Times New Roman"/>
          <w:sz w:val="28"/>
          <w:szCs w:val="28"/>
        </w:rPr>
        <w:t>ного участка, его площадь</w:t>
      </w:r>
      <w:bookmarkEnd w:id="1"/>
      <w:r w:rsidRPr="00E35CE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4C75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35CE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24A2D219" w14:textId="00E7F9F8" w:rsidR="00985474" w:rsidRPr="00985474" w:rsidRDefault="00985474" w:rsidP="00985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E496B0" w14:textId="77777777" w:rsidR="00E35CEC" w:rsidRDefault="00E35CEC" w:rsidP="00E35CE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Pr="00E35C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75D3F2" w14:textId="77777777" w:rsidR="00BD4AEF" w:rsidRDefault="00782326" w:rsidP="00782326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0252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К заявке </w:t>
      </w:r>
      <w:r w:rsidR="00DC6926" w:rsidRPr="000252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прилагаю</w:t>
      </w:r>
      <w:r w:rsidR="00DC69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: _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________________________________________________</w:t>
      </w:r>
    </w:p>
    <w:p w14:paraId="7E50EE56" w14:textId="77777777" w:rsidR="00782326" w:rsidRDefault="00782326" w:rsidP="0078232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__________________________________________________________________</w:t>
      </w:r>
      <w:r w:rsidR="00DC69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_____</w:t>
      </w:r>
    </w:p>
    <w:p w14:paraId="01D44A2A" w14:textId="445AB4C4" w:rsidR="00782326" w:rsidRDefault="00782326" w:rsidP="0078232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_________________________________________________________________</w:t>
      </w:r>
      <w:r w:rsidR="00DC69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______</w:t>
      </w:r>
    </w:p>
    <w:p w14:paraId="66D58AAF" w14:textId="46DEB8A9" w:rsidR="00985474" w:rsidRDefault="00985474" w:rsidP="0078232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_______________________________________________________________________</w:t>
      </w:r>
    </w:p>
    <w:p w14:paraId="695EF68C" w14:textId="23FF4A9C" w:rsidR="00985474" w:rsidRDefault="00985474" w:rsidP="0078232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_______________________________________________________________________</w:t>
      </w:r>
    </w:p>
    <w:p w14:paraId="13DDFE65" w14:textId="348FB5CF" w:rsidR="00985474" w:rsidRDefault="00985474" w:rsidP="0078232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_______________________________________________________________________</w:t>
      </w:r>
    </w:p>
    <w:p w14:paraId="083E9447" w14:textId="0ABF1F99" w:rsidR="00985474" w:rsidRPr="00487DF5" w:rsidRDefault="00985474" w:rsidP="00782326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82DD68B" w14:textId="77777777" w:rsidR="000B013C" w:rsidRDefault="000B013C" w:rsidP="001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428">
        <w:rPr>
          <w:rFonts w:ascii="Times New Roman" w:hAnsi="Times New Roman" w:cs="Times New Roman"/>
          <w:color w:val="000000"/>
          <w:sz w:val="28"/>
          <w:szCs w:val="28"/>
        </w:rPr>
        <w:t xml:space="preserve">Подачей настоящей заявки выражаю свое согласие с проведением </w:t>
      </w:r>
      <w:r w:rsidR="00DC6926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Pr="007A4428">
        <w:rPr>
          <w:rFonts w:ascii="Times New Roman" w:hAnsi="Times New Roman" w:cs="Times New Roman"/>
          <w:color w:val="000000"/>
          <w:sz w:val="28"/>
          <w:szCs w:val="28"/>
        </w:rPr>
        <w:t xml:space="preserve"> на право заключения договора пользования рыбов</w:t>
      </w:r>
      <w:r w:rsidR="007B5EEA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7A4428">
        <w:rPr>
          <w:rFonts w:ascii="Times New Roman" w:hAnsi="Times New Roman" w:cs="Times New Roman"/>
          <w:color w:val="000000"/>
          <w:sz w:val="28"/>
          <w:szCs w:val="28"/>
        </w:rPr>
        <w:t xml:space="preserve">ным участком, и в случае признания победителем </w:t>
      </w:r>
      <w:r w:rsidR="00DC6926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Pr="007A4428">
        <w:rPr>
          <w:rFonts w:ascii="Times New Roman" w:hAnsi="Times New Roman" w:cs="Times New Roman"/>
          <w:color w:val="000000"/>
          <w:sz w:val="28"/>
          <w:szCs w:val="28"/>
        </w:rPr>
        <w:t xml:space="preserve"> обязуюсь заключить с организатором </w:t>
      </w:r>
      <w:r w:rsidR="00DC6926">
        <w:rPr>
          <w:rFonts w:ascii="Times New Roman" w:hAnsi="Times New Roman" w:cs="Times New Roman"/>
          <w:color w:val="000000"/>
          <w:sz w:val="28"/>
          <w:szCs w:val="28"/>
        </w:rPr>
        <w:t xml:space="preserve">аукциона </w:t>
      </w:r>
      <w:r w:rsidRPr="007A4428">
        <w:rPr>
          <w:rFonts w:ascii="Times New Roman" w:hAnsi="Times New Roman" w:cs="Times New Roman"/>
          <w:color w:val="000000"/>
          <w:sz w:val="28"/>
          <w:szCs w:val="28"/>
        </w:rPr>
        <w:t>договор пользования рыбов</w:t>
      </w:r>
      <w:r w:rsidR="007B5EEA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7A4428">
        <w:rPr>
          <w:rFonts w:ascii="Times New Roman" w:hAnsi="Times New Roman" w:cs="Times New Roman"/>
          <w:color w:val="000000"/>
          <w:sz w:val="28"/>
          <w:szCs w:val="28"/>
        </w:rPr>
        <w:t>ным участком.</w:t>
      </w:r>
    </w:p>
    <w:p w14:paraId="218C6F90" w14:textId="77777777" w:rsidR="00A1072F" w:rsidRPr="00A1072F" w:rsidRDefault="00A1072F" w:rsidP="0015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72F">
        <w:rPr>
          <w:rFonts w:ascii="Times New Roman" w:hAnsi="Times New Roman" w:cs="Times New Roman"/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018"/>
        <w:gridCol w:w="289"/>
        <w:gridCol w:w="2980"/>
        <w:gridCol w:w="144"/>
        <w:gridCol w:w="143"/>
        <w:gridCol w:w="1924"/>
      </w:tblGrid>
      <w:tr w:rsidR="000B013C" w:rsidRPr="007A4428" w14:paraId="16681593" w14:textId="77777777" w:rsidTr="00DC6926">
        <w:trPr>
          <w:trHeight w:val="697"/>
        </w:trPr>
        <w:tc>
          <w:tcPr>
            <w:tcW w:w="4018" w:type="dxa"/>
            <w:tcBorders>
              <w:bottom w:val="single" w:sz="4" w:space="0" w:color="auto"/>
            </w:tcBorders>
          </w:tcPr>
          <w:p w14:paraId="23A0A25C" w14:textId="77777777" w:rsidR="000B013C" w:rsidRPr="007A4428" w:rsidRDefault="000B013C" w:rsidP="00520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5BFE" w14:textId="77777777" w:rsidR="000B013C" w:rsidRPr="007A4428" w:rsidRDefault="000B013C" w:rsidP="00520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14:paraId="51B2FE6E" w14:textId="77777777" w:rsidR="000B013C" w:rsidRPr="007A4428" w:rsidRDefault="000B013C" w:rsidP="00520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14:paraId="5AD7B606" w14:textId="77777777" w:rsidR="000B013C" w:rsidRPr="007A4428" w:rsidRDefault="000B013C" w:rsidP="00520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gridSpan w:val="2"/>
          </w:tcPr>
          <w:p w14:paraId="206EEBE2" w14:textId="77777777" w:rsidR="000B013C" w:rsidRPr="007A4428" w:rsidRDefault="000B013C" w:rsidP="00520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5A5BFF90" w14:textId="77777777" w:rsidR="000B013C" w:rsidRPr="007A4428" w:rsidRDefault="000B013C" w:rsidP="00520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13C" w:rsidRPr="007A4428" w14:paraId="475FE597" w14:textId="77777777" w:rsidTr="00DC6926">
        <w:trPr>
          <w:trHeight w:hRule="exact" w:val="459"/>
        </w:trPr>
        <w:tc>
          <w:tcPr>
            <w:tcW w:w="4307" w:type="dxa"/>
            <w:gridSpan w:val="2"/>
          </w:tcPr>
          <w:p w14:paraId="32106F36" w14:textId="77777777" w:rsidR="000B013C" w:rsidRPr="00616AAF" w:rsidRDefault="000B013C" w:rsidP="00157B8C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="007823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616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Должность</w:t>
            </w:r>
          </w:p>
        </w:tc>
        <w:tc>
          <w:tcPr>
            <w:tcW w:w="3124" w:type="dxa"/>
            <w:gridSpan w:val="2"/>
          </w:tcPr>
          <w:p w14:paraId="3B87370B" w14:textId="77777777" w:rsidR="000B013C" w:rsidRPr="00616AAF" w:rsidRDefault="000B013C" w:rsidP="005200AF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616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616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Подпись</w:t>
            </w:r>
          </w:p>
          <w:p w14:paraId="4D578553" w14:textId="77777777" w:rsidR="000B013C" w:rsidRPr="00616AAF" w:rsidRDefault="000B013C" w:rsidP="00CB6853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A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М.П.</w:t>
            </w:r>
          </w:p>
        </w:tc>
        <w:tc>
          <w:tcPr>
            <w:tcW w:w="2067" w:type="dxa"/>
            <w:gridSpan w:val="2"/>
          </w:tcPr>
          <w:p w14:paraId="31A2A34F" w14:textId="77777777" w:rsidR="000B013C" w:rsidRPr="00616AAF" w:rsidRDefault="000B013C" w:rsidP="005200AF">
            <w:pPr>
              <w:pStyle w:val="a3"/>
              <w:tabs>
                <w:tab w:val="left" w:pos="284"/>
                <w:tab w:val="left" w:pos="3630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AAF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616AA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16AA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16AA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16AA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616AA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14:paraId="5845E34A" w14:textId="77777777" w:rsidR="00DA22B8" w:rsidRDefault="00DA22B8" w:rsidP="000B01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7AE2B" w14:textId="3BA23130" w:rsidR="000B013C" w:rsidRPr="007A4428" w:rsidRDefault="000B013C" w:rsidP="000B01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28">
        <w:rPr>
          <w:rFonts w:ascii="Times New Roman" w:hAnsi="Times New Roman" w:cs="Times New Roman"/>
          <w:sz w:val="28"/>
          <w:szCs w:val="28"/>
        </w:rPr>
        <w:t xml:space="preserve">«_____» _________________ 20___ г. </w:t>
      </w:r>
    </w:p>
    <w:sectPr w:rsidR="000B013C" w:rsidRPr="007A4428" w:rsidSect="00F1163A">
      <w:pgSz w:w="11906" w:h="16838"/>
      <w:pgMar w:top="1134" w:right="567" w:bottom="14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8DC"/>
    <w:multiLevelType w:val="hybridMultilevel"/>
    <w:tmpl w:val="FF2E0D6E"/>
    <w:lvl w:ilvl="0" w:tplc="517087D8">
      <w:start w:val="7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E7B5E"/>
    <w:multiLevelType w:val="hybridMultilevel"/>
    <w:tmpl w:val="7F1E1AD0"/>
    <w:lvl w:ilvl="0" w:tplc="91C02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0B2657"/>
    <w:multiLevelType w:val="hybridMultilevel"/>
    <w:tmpl w:val="DD1059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753"/>
    <w:rsid w:val="0002523C"/>
    <w:rsid w:val="0002680E"/>
    <w:rsid w:val="0003284C"/>
    <w:rsid w:val="0006036E"/>
    <w:rsid w:val="00064753"/>
    <w:rsid w:val="000B013C"/>
    <w:rsid w:val="00157B8C"/>
    <w:rsid w:val="0017602E"/>
    <w:rsid w:val="00213705"/>
    <w:rsid w:val="00226187"/>
    <w:rsid w:val="00227045"/>
    <w:rsid w:val="00255F1A"/>
    <w:rsid w:val="00272AD9"/>
    <w:rsid w:val="003505C0"/>
    <w:rsid w:val="003C1C4C"/>
    <w:rsid w:val="003F7AE0"/>
    <w:rsid w:val="004112E4"/>
    <w:rsid w:val="00474CB6"/>
    <w:rsid w:val="00487DF5"/>
    <w:rsid w:val="00490243"/>
    <w:rsid w:val="004C7544"/>
    <w:rsid w:val="005626ED"/>
    <w:rsid w:val="005863DB"/>
    <w:rsid w:val="00593FB4"/>
    <w:rsid w:val="005D07F9"/>
    <w:rsid w:val="00616AAF"/>
    <w:rsid w:val="0065044A"/>
    <w:rsid w:val="006541E9"/>
    <w:rsid w:val="00655226"/>
    <w:rsid w:val="00661FF5"/>
    <w:rsid w:val="00686664"/>
    <w:rsid w:val="006A19B4"/>
    <w:rsid w:val="00782326"/>
    <w:rsid w:val="00797B48"/>
    <w:rsid w:val="007A4428"/>
    <w:rsid w:val="007B5EEA"/>
    <w:rsid w:val="007D516F"/>
    <w:rsid w:val="0087195E"/>
    <w:rsid w:val="00874139"/>
    <w:rsid w:val="008C2502"/>
    <w:rsid w:val="008D2CB1"/>
    <w:rsid w:val="008E6111"/>
    <w:rsid w:val="00930A91"/>
    <w:rsid w:val="00974DAC"/>
    <w:rsid w:val="00985474"/>
    <w:rsid w:val="00985B66"/>
    <w:rsid w:val="00985F0E"/>
    <w:rsid w:val="00A1072F"/>
    <w:rsid w:val="00A73663"/>
    <w:rsid w:val="00AE716C"/>
    <w:rsid w:val="00AF1718"/>
    <w:rsid w:val="00B26BB8"/>
    <w:rsid w:val="00B454A0"/>
    <w:rsid w:val="00BD4AEF"/>
    <w:rsid w:val="00C1346E"/>
    <w:rsid w:val="00C15ABE"/>
    <w:rsid w:val="00C162F2"/>
    <w:rsid w:val="00C4391B"/>
    <w:rsid w:val="00CB6853"/>
    <w:rsid w:val="00CD4CDE"/>
    <w:rsid w:val="00D3347C"/>
    <w:rsid w:val="00DA22B8"/>
    <w:rsid w:val="00DC0001"/>
    <w:rsid w:val="00DC6926"/>
    <w:rsid w:val="00DE46AE"/>
    <w:rsid w:val="00E20E37"/>
    <w:rsid w:val="00E35CEC"/>
    <w:rsid w:val="00E8284F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9BEF"/>
  <w15:docId w15:val="{EAEE86D5-770F-4620-BD4D-93E1FB80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85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504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04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04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4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44A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35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7775-8055-4A60-A12A-812398E9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24</cp:revision>
  <cp:lastPrinted>2021-11-17T13:18:00Z</cp:lastPrinted>
  <dcterms:created xsi:type="dcterms:W3CDTF">2020-07-13T06:34:00Z</dcterms:created>
  <dcterms:modified xsi:type="dcterms:W3CDTF">2021-11-24T13:40:00Z</dcterms:modified>
</cp:coreProperties>
</file>