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817C09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Hlk81407276"/>
      <w:r w:rsidRPr="00817C09">
        <w:rPr>
          <w:rFonts w:ascii="Times New Roman" w:hAnsi="Times New Roman" w:cs="Times New Roman"/>
          <w:b/>
          <w:i/>
          <w:sz w:val="28"/>
          <w:szCs w:val="24"/>
        </w:rPr>
        <w:t>Карточка рыболовного участка</w:t>
      </w:r>
      <w:r w:rsidR="00CA3400" w:rsidRPr="00817C09">
        <w:rPr>
          <w:rFonts w:ascii="Times New Roman" w:hAnsi="Times New Roman" w:cs="Times New Roman"/>
          <w:b/>
          <w:i/>
          <w:sz w:val="28"/>
          <w:szCs w:val="24"/>
        </w:rPr>
        <w:t xml:space="preserve"> № </w:t>
      </w:r>
      <w:r w:rsidR="00117251">
        <w:rPr>
          <w:rFonts w:ascii="Times New Roman" w:hAnsi="Times New Roman" w:cs="Times New Roman"/>
          <w:b/>
          <w:i/>
          <w:sz w:val="28"/>
          <w:szCs w:val="24"/>
        </w:rPr>
        <w:t>77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77"/>
        <w:gridCol w:w="2829"/>
      </w:tblGrid>
      <w:tr w:rsidR="00423F58" w:rsidRPr="00817C09" w:rsidTr="007A443B">
        <w:tc>
          <w:tcPr>
            <w:tcW w:w="3786" w:type="dxa"/>
            <w:vAlign w:val="center"/>
          </w:tcPr>
          <w:p w:rsidR="008C0AE9" w:rsidRPr="00817C09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817C09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817C09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817C09" w:rsidRDefault="00FB17C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г. Енакиево, </w:t>
            </w:r>
            <w:proofErr w:type="spellStart"/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Ольховатская</w:t>
            </w:r>
            <w:proofErr w:type="spellEnd"/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п/а, пос. Данилово</w:t>
            </w:r>
          </w:p>
        </w:tc>
      </w:tr>
      <w:tr w:rsidR="00905632" w:rsidRPr="00817C09" w:rsidTr="007A443B">
        <w:tc>
          <w:tcPr>
            <w:tcW w:w="3786" w:type="dxa"/>
            <w:vAlign w:val="center"/>
          </w:tcPr>
          <w:p w:rsidR="002F1EB4" w:rsidRPr="00817C09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817C09" w:rsidRDefault="0011725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1190625</wp:posOffset>
                      </wp:positionV>
                      <wp:extent cx="492125" cy="0"/>
                      <wp:effectExtent l="0" t="0" r="222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4D2F0"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93.75pt" to="92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952500</wp:posOffset>
                      </wp:positionV>
                      <wp:extent cx="385445" cy="27876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7251" w:rsidRPr="00117251" w:rsidRDefault="00117251" w:rsidP="001172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172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6.4pt;margin-top:75pt;width:30.3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" filled="f" stroked="f" strokeweight="1pt">
                      <v:textbox>
                        <w:txbxContent>
                          <w:p w:rsidR="00117251" w:rsidRPr="00117251" w:rsidRDefault="00117251" w:rsidP="00117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2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1191260</wp:posOffset>
                      </wp:positionV>
                      <wp:extent cx="514350" cy="6381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435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00E6A4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93.8pt" to="132.3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42E8" w:rsidRPr="00817C0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2792095</wp:posOffset>
                  </wp:positionH>
                  <wp:positionV relativeFrom="margin">
                    <wp:posOffset>57150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2E8" w:rsidRPr="00817C0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469311" cy="2971800"/>
                  <wp:effectExtent l="0" t="0" r="0" b="0"/>
                  <wp:docPr id="1" name="Рисунок 1" descr="C:\Users\R2D2\AppData\Local\Microsoft\Windows\INetCache\Content.Word\Площадь 2,96 га (Денисенко Н.А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2,96 га (Денисенко Н.А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203" cy="297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817C09" w:rsidTr="007A443B">
        <w:trPr>
          <w:trHeight w:val="797"/>
        </w:trPr>
        <w:tc>
          <w:tcPr>
            <w:tcW w:w="3786" w:type="dxa"/>
            <w:vAlign w:val="center"/>
          </w:tcPr>
          <w:p w:rsidR="009E0C1A" w:rsidRPr="00817C09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817C09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87,87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817C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817C09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817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817C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р. Ольховатка, </w:t>
            </w:r>
            <w:proofErr w:type="spellStart"/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817C09" w:rsidTr="007A443B">
        <w:trPr>
          <w:trHeight w:val="797"/>
        </w:trPr>
        <w:tc>
          <w:tcPr>
            <w:tcW w:w="3786" w:type="dxa"/>
            <w:vAlign w:val="center"/>
          </w:tcPr>
          <w:p w:rsidR="00AC6374" w:rsidRPr="00817C0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817C0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2,96 </w:t>
            </w:r>
            <w:r w:rsidR="000A02D2" w:rsidRPr="00817C0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817C09" w:rsidTr="007A443B">
        <w:trPr>
          <w:trHeight w:val="797"/>
        </w:trPr>
        <w:tc>
          <w:tcPr>
            <w:tcW w:w="3786" w:type="dxa"/>
            <w:vAlign w:val="center"/>
          </w:tcPr>
          <w:p w:rsidR="00AC6374" w:rsidRPr="00817C0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817C0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817C09" w:rsidTr="007A443B">
        <w:tc>
          <w:tcPr>
            <w:tcW w:w="3786" w:type="dxa"/>
            <w:vAlign w:val="center"/>
          </w:tcPr>
          <w:p w:rsidR="00AC6374" w:rsidRPr="00817C09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817C09" w:rsidRDefault="008D3AF6" w:rsidP="00E478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ния точек: от точки 1 до точки 20</w:t>
            </w:r>
            <w:r w:rsidR="00B668C3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, от точки 20</w:t>
            </w:r>
            <w:r w:rsidR="003069E3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817C09" w:rsidTr="00E65E36">
        <w:tc>
          <w:tcPr>
            <w:tcW w:w="3786" w:type="dxa"/>
            <w:vAlign w:val="center"/>
          </w:tcPr>
          <w:p w:rsidR="00E65E36" w:rsidRPr="00817C09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48.226134, 38.484073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№2: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48.226389, 38.484859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№3: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48.226970, 38.486371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№4: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48.227292, 38.486876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№5: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48.227995, 38.487562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№6: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48.228375, 38.488077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№7: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48.228540, 38.488549</w:t>
            </w:r>
          </w:p>
          <w:p w:rsidR="00E478ED" w:rsidRPr="00817C09" w:rsidRDefault="00E65E36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№8: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48.228884, 38.488710</w:t>
            </w:r>
          </w:p>
          <w:p w:rsidR="00E478ED" w:rsidRPr="00817C09" w:rsidRDefault="00E478ED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№9: 48.228511, 38.489579</w:t>
            </w:r>
          </w:p>
          <w:p w:rsidR="00E65E36" w:rsidRPr="00817C09" w:rsidRDefault="00E478ED" w:rsidP="00E478ED">
            <w:pPr>
              <w:pStyle w:val="a3"/>
              <w:spacing w:after="0" w:line="240" w:lineRule="auto"/>
              <w:ind w:left="-205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№10: 48.228274, 38.489815</w:t>
            </w:r>
          </w:p>
        </w:tc>
        <w:tc>
          <w:tcPr>
            <w:tcW w:w="2829" w:type="dxa"/>
            <w:vAlign w:val="center"/>
          </w:tcPr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№11: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48.228289, 38.489440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№12: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48.228231, 38.488925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№13: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48.227737, 38.488120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№14: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48.226561, 38.486865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№15: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48.226303, 38.486532</w:t>
            </w:r>
          </w:p>
          <w:p w:rsidR="00E65E36" w:rsidRPr="00817C09" w:rsidRDefault="00E65E36" w:rsidP="00E478ED">
            <w:pPr>
              <w:pStyle w:val="a3"/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№16: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48.225916, 38.485535</w:t>
            </w:r>
          </w:p>
          <w:p w:rsidR="00E478ED" w:rsidRPr="00817C09" w:rsidRDefault="00E65E36" w:rsidP="00E478ED">
            <w:pPr>
              <w:spacing w:after="0" w:line="240" w:lineRule="auto"/>
              <w:ind w:left="-108"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№17: </w:t>
            </w:r>
            <w:r w:rsidR="00E478ED" w:rsidRPr="00817C09">
              <w:rPr>
                <w:rFonts w:ascii="Times New Roman" w:hAnsi="Times New Roman" w:cs="Times New Roman"/>
                <w:sz w:val="24"/>
                <w:szCs w:val="24"/>
              </w:rPr>
              <w:t>48.225228, 38.485073</w:t>
            </w:r>
          </w:p>
          <w:p w:rsidR="00E478ED" w:rsidRPr="00817C09" w:rsidRDefault="00E478ED" w:rsidP="00E478ED">
            <w:pPr>
              <w:spacing w:after="0" w:line="240" w:lineRule="auto"/>
              <w:ind w:left="-108"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№18: 48.225400, 38.484859</w:t>
            </w:r>
          </w:p>
          <w:p w:rsidR="00E478ED" w:rsidRPr="00817C09" w:rsidRDefault="00E478ED" w:rsidP="00E478ED">
            <w:pPr>
              <w:spacing w:after="0" w:line="240" w:lineRule="auto"/>
              <w:ind w:left="-108"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№19: 48.225400, 38.484880</w:t>
            </w:r>
          </w:p>
          <w:p w:rsidR="00E478ED" w:rsidRPr="00817C09" w:rsidRDefault="00E478ED" w:rsidP="00E478ED">
            <w:pPr>
              <w:spacing w:after="0" w:line="240" w:lineRule="auto"/>
              <w:ind w:left="-108" w:right="-1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>№20: 48.225350, 38.484633</w:t>
            </w:r>
          </w:p>
        </w:tc>
      </w:tr>
      <w:tr w:rsidR="00AC6374" w:rsidRPr="00817C09" w:rsidTr="007A443B">
        <w:tc>
          <w:tcPr>
            <w:tcW w:w="3786" w:type="dxa"/>
            <w:vAlign w:val="center"/>
          </w:tcPr>
          <w:p w:rsidR="00AC6374" w:rsidRPr="00817C09" w:rsidRDefault="00FE3B39" w:rsidP="00FE3B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gridSpan w:val="2"/>
            <w:vAlign w:val="center"/>
          </w:tcPr>
          <w:p w:rsidR="00AC6374" w:rsidRPr="00817C09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17C7" w:rsidRPr="00817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bookmarkEnd w:id="0"/>
    </w:tbl>
    <w:p w:rsidR="005C47FC" w:rsidRPr="00817C09" w:rsidRDefault="005C47FC" w:rsidP="003069E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C47FC" w:rsidRPr="008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17251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17C09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9E4918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478ED"/>
    <w:rsid w:val="00E65E36"/>
    <w:rsid w:val="00EA71F7"/>
    <w:rsid w:val="00EF42E8"/>
    <w:rsid w:val="00F1039D"/>
    <w:rsid w:val="00F87C9B"/>
    <w:rsid w:val="00FB17C7"/>
    <w:rsid w:val="00FC124A"/>
    <w:rsid w:val="00FC26FB"/>
    <w:rsid w:val="00FE3B39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ED5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2022-03-09T10:15:00Z</dcterms:modified>
</cp:coreProperties>
</file>