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965D22">
        <w:rPr>
          <w:rFonts w:ascii="Times New Roman" w:hAnsi="Times New Roman" w:cs="Times New Roman"/>
          <w:b/>
          <w:i/>
          <w:sz w:val="28"/>
          <w:szCs w:val="28"/>
        </w:rPr>
        <w:t>83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565"/>
        <w:gridCol w:w="2981"/>
        <w:gridCol w:w="294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gridSpan w:val="2"/>
            <w:vAlign w:val="center"/>
          </w:tcPr>
          <w:p w:rsidR="008C0AE9" w:rsidRPr="00AC6E3C" w:rsidRDefault="00F3178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г. Шахтерск, Розовская с/а,  , вблизи с. Шевченко, за пределами н.п.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2E01A4" w:rsidRPr="00CA3400" w:rsidRDefault="00965D2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759516</wp:posOffset>
                      </wp:positionH>
                      <wp:positionV relativeFrom="paragraph">
                        <wp:posOffset>751408</wp:posOffset>
                      </wp:positionV>
                      <wp:extent cx="713748" cy="303845"/>
                      <wp:effectExtent l="0" t="0" r="0" b="127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748" cy="30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5D22" w:rsidRPr="00965D22" w:rsidRDefault="00965D22" w:rsidP="00965D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965D22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83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59.8pt;margin-top:59.15pt;width:56.2pt;height:2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" filled="f" stroked="f" strokeweight="1pt">
                      <v:textbox>
                        <w:txbxContent>
                          <w:p w:rsidR="00965D22" w:rsidRPr="00965D22" w:rsidRDefault="00965D22" w:rsidP="0096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65D2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83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782447</wp:posOffset>
                      </wp:positionH>
                      <wp:positionV relativeFrom="paragraph">
                        <wp:posOffset>969259</wp:posOffset>
                      </wp:positionV>
                      <wp:extent cx="656419" cy="8599"/>
                      <wp:effectExtent l="0" t="0" r="10795" b="2984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6419" cy="859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A25322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pt,76.3pt" to="113.3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962660</wp:posOffset>
                      </wp:positionV>
                      <wp:extent cx="733425" cy="60960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33425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413C79" id="Прямая соединительная линия 2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65pt,75.8pt" to="170.4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B02E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2909570</wp:posOffset>
                  </wp:positionH>
                  <wp:positionV relativeFrom="margin">
                    <wp:posOffset>2484755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02E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626887" cy="3257550"/>
                  <wp:effectExtent l="0" t="0" r="0" b="0"/>
                  <wp:docPr id="1" name="Рисунок 1" descr="C:\Users\R2D2\AppData\Local\Microsoft\Windows\INetCache\Content.Word\Площадь 1,9 га (Шувских В.В.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AppData\Local\Microsoft\Windows\INetCache\Content.Word\Площадь 1,9 га (Шувских В.В.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379" cy="326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gridSpan w:val="2"/>
            <w:vAlign w:val="center"/>
          </w:tcPr>
          <w:p w:rsidR="009E0C1A" w:rsidRPr="00F31782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объёмом</w:t>
            </w:r>
            <w:r w:rsidR="00F31782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28,5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тыс. м </w:t>
            </w:r>
            <w:r w:rsidRPr="00F317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F317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782" w:rsidRPr="00F31782">
              <w:rPr>
                <w:rFonts w:ascii="Times New Roman" w:hAnsi="Times New Roman" w:cs="Times New Roman"/>
                <w:sz w:val="24"/>
                <w:szCs w:val="24"/>
              </w:rPr>
              <w:t>б.Осино-Ольховка, б.р. Крынка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F31782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F31782"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1,9</w:t>
            </w: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F3178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gridSpan w:val="2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0E674A" w:rsidRDefault="008D3AF6" w:rsidP="000E674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4A"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соединения точек: от точки 1 до точки 1</w:t>
            </w:r>
            <w:r w:rsidR="000E674A" w:rsidRPr="000E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68C3" w:rsidRPr="000E674A"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водного объекта</w:t>
            </w:r>
            <w:r w:rsidR="003069E3" w:rsidRPr="000E674A">
              <w:rPr>
                <w:rFonts w:ascii="Times New Roman" w:hAnsi="Times New Roman" w:cs="Times New Roman"/>
                <w:sz w:val="24"/>
                <w:szCs w:val="24"/>
              </w:rPr>
              <w:t>, от точки 1</w:t>
            </w:r>
            <w:r w:rsidR="000E674A" w:rsidRPr="000E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69E3" w:rsidRPr="000E674A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1</w:t>
            </w:r>
            <w:r w:rsidRPr="000E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C3" w:rsidRPr="000E674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E674A" w:rsidRPr="000E674A">
              <w:rPr>
                <w:rFonts w:ascii="Times New Roman" w:hAnsi="Times New Roman" w:cs="Times New Roman"/>
                <w:sz w:val="24"/>
                <w:szCs w:val="24"/>
              </w:rPr>
              <w:t>береговой линии водного объекта</w:t>
            </w:r>
            <w:r w:rsidRPr="000E6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E36" w:rsidRPr="00E101CE" w:rsidTr="00E65E36">
        <w:tc>
          <w:tcPr>
            <w:tcW w:w="3786" w:type="dxa"/>
            <w:vAlign w:val="center"/>
          </w:tcPr>
          <w:p w:rsidR="00E65E36" w:rsidRPr="00E101C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77" w:type="dxa"/>
            <w:vAlign w:val="center"/>
          </w:tcPr>
          <w:p w:rsidR="00E65E36" w:rsidRPr="000E674A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674A">
              <w:rPr>
                <w:rFonts w:ascii="Times New Roman" w:hAnsi="Times New Roman" w:cs="Times New Roman"/>
                <w:szCs w:val="24"/>
              </w:rPr>
              <w:t>№1:</w:t>
            </w:r>
            <w:r w:rsidRPr="000E674A">
              <w:rPr>
                <w:rFonts w:ascii="Times New Roman" w:hAnsi="Times New Roman" w:cs="Times New Roman"/>
              </w:rPr>
              <w:t xml:space="preserve"> </w:t>
            </w:r>
            <w:r w:rsidR="000E674A" w:rsidRPr="000E674A">
              <w:rPr>
                <w:rFonts w:ascii="Times New Roman" w:hAnsi="Times New Roman" w:cs="Times New Roman"/>
              </w:rPr>
              <w:t>48.150268, 38.281940</w:t>
            </w:r>
          </w:p>
          <w:p w:rsidR="00E65E36" w:rsidRPr="000E674A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674A">
              <w:rPr>
                <w:rFonts w:ascii="Times New Roman" w:hAnsi="Times New Roman" w:cs="Times New Roman"/>
                <w:szCs w:val="24"/>
              </w:rPr>
              <w:t xml:space="preserve">№2: </w:t>
            </w:r>
            <w:r w:rsidR="000E674A" w:rsidRPr="000E674A">
              <w:rPr>
                <w:rFonts w:ascii="Times New Roman" w:hAnsi="Times New Roman" w:cs="Times New Roman"/>
                <w:szCs w:val="24"/>
              </w:rPr>
              <w:t>48.150599, 38.282573</w:t>
            </w:r>
          </w:p>
          <w:p w:rsidR="00E65E36" w:rsidRPr="000E674A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674A">
              <w:rPr>
                <w:rFonts w:ascii="Times New Roman" w:hAnsi="Times New Roman" w:cs="Times New Roman"/>
                <w:szCs w:val="24"/>
              </w:rPr>
              <w:t xml:space="preserve">№3: </w:t>
            </w:r>
            <w:r w:rsidR="000E674A" w:rsidRPr="000E674A">
              <w:rPr>
                <w:rFonts w:ascii="Times New Roman" w:hAnsi="Times New Roman" w:cs="Times New Roman"/>
                <w:szCs w:val="24"/>
              </w:rPr>
              <w:t>48.150685, 38.284386</w:t>
            </w:r>
          </w:p>
          <w:p w:rsidR="00E65E36" w:rsidRPr="000E674A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674A">
              <w:rPr>
                <w:rFonts w:ascii="Times New Roman" w:hAnsi="Times New Roman" w:cs="Times New Roman"/>
                <w:szCs w:val="24"/>
              </w:rPr>
              <w:t xml:space="preserve">№4: </w:t>
            </w:r>
            <w:r w:rsidR="000E674A" w:rsidRPr="000E674A">
              <w:rPr>
                <w:rFonts w:ascii="Times New Roman" w:hAnsi="Times New Roman" w:cs="Times New Roman"/>
                <w:szCs w:val="24"/>
              </w:rPr>
              <w:t>48.150800, 38.284686</w:t>
            </w:r>
          </w:p>
          <w:p w:rsidR="00E65E36" w:rsidRPr="000E674A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674A">
              <w:rPr>
                <w:rFonts w:ascii="Times New Roman" w:hAnsi="Times New Roman" w:cs="Times New Roman"/>
                <w:szCs w:val="24"/>
              </w:rPr>
              <w:t xml:space="preserve">№5: </w:t>
            </w:r>
            <w:r w:rsidR="000E674A" w:rsidRPr="000E674A">
              <w:rPr>
                <w:rFonts w:ascii="Times New Roman" w:hAnsi="Times New Roman" w:cs="Times New Roman"/>
                <w:szCs w:val="24"/>
              </w:rPr>
              <w:t>48.151101, 38.284858</w:t>
            </w:r>
          </w:p>
          <w:p w:rsidR="00E65E36" w:rsidRPr="000E674A" w:rsidRDefault="00E65E36" w:rsidP="000E674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674A">
              <w:rPr>
                <w:rFonts w:ascii="Times New Roman" w:hAnsi="Times New Roman" w:cs="Times New Roman"/>
                <w:szCs w:val="24"/>
              </w:rPr>
              <w:t xml:space="preserve">№6: </w:t>
            </w:r>
            <w:r w:rsidR="000E674A" w:rsidRPr="000E674A">
              <w:rPr>
                <w:rFonts w:ascii="Times New Roman" w:hAnsi="Times New Roman" w:cs="Times New Roman"/>
                <w:szCs w:val="24"/>
              </w:rPr>
              <w:t>48.151518, 38.285802</w:t>
            </w:r>
          </w:p>
        </w:tc>
        <w:tc>
          <w:tcPr>
            <w:tcW w:w="2829" w:type="dxa"/>
            <w:vAlign w:val="center"/>
          </w:tcPr>
          <w:p w:rsidR="000E674A" w:rsidRPr="000E674A" w:rsidRDefault="000E674A" w:rsidP="000E674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674A">
              <w:rPr>
                <w:rFonts w:ascii="Times New Roman" w:hAnsi="Times New Roman" w:cs="Times New Roman"/>
                <w:szCs w:val="24"/>
              </w:rPr>
              <w:t>№7: 48.151288, 38.285931</w:t>
            </w:r>
          </w:p>
          <w:p w:rsidR="000E674A" w:rsidRPr="000E674A" w:rsidRDefault="000E674A" w:rsidP="000E674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674A">
              <w:rPr>
                <w:rFonts w:ascii="Times New Roman" w:hAnsi="Times New Roman" w:cs="Times New Roman"/>
                <w:szCs w:val="24"/>
              </w:rPr>
              <w:t>№8: 48.150699, 38.285341</w:t>
            </w:r>
          </w:p>
          <w:p w:rsidR="000E674A" w:rsidRPr="000E674A" w:rsidRDefault="00E65E36" w:rsidP="000E674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674A">
              <w:rPr>
                <w:rFonts w:ascii="Times New Roman" w:hAnsi="Times New Roman" w:cs="Times New Roman"/>
                <w:szCs w:val="24"/>
              </w:rPr>
              <w:t xml:space="preserve">№9: </w:t>
            </w:r>
            <w:r w:rsidR="000E674A" w:rsidRPr="000E674A">
              <w:rPr>
                <w:rFonts w:ascii="Times New Roman" w:hAnsi="Times New Roman" w:cs="Times New Roman"/>
                <w:szCs w:val="24"/>
              </w:rPr>
              <w:t>48.149931, 38.284526</w:t>
            </w:r>
          </w:p>
          <w:p w:rsidR="00E65E36" w:rsidRPr="000E674A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674A">
              <w:rPr>
                <w:rFonts w:ascii="Times New Roman" w:hAnsi="Times New Roman" w:cs="Times New Roman"/>
                <w:szCs w:val="24"/>
              </w:rPr>
              <w:t xml:space="preserve">№10: </w:t>
            </w:r>
            <w:r w:rsidR="000E674A" w:rsidRPr="000E674A">
              <w:rPr>
                <w:rFonts w:ascii="Times New Roman" w:hAnsi="Times New Roman" w:cs="Times New Roman"/>
                <w:szCs w:val="24"/>
              </w:rPr>
              <w:t>48.149464, 38.283496</w:t>
            </w:r>
          </w:p>
          <w:p w:rsidR="00E65E36" w:rsidRPr="000E674A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674A">
              <w:rPr>
                <w:rFonts w:ascii="Times New Roman" w:hAnsi="Times New Roman" w:cs="Times New Roman"/>
                <w:szCs w:val="24"/>
              </w:rPr>
              <w:t xml:space="preserve">№11: </w:t>
            </w:r>
            <w:r w:rsidR="000E674A" w:rsidRPr="000E674A">
              <w:rPr>
                <w:rFonts w:ascii="Times New Roman" w:hAnsi="Times New Roman" w:cs="Times New Roman"/>
                <w:szCs w:val="24"/>
              </w:rPr>
              <w:t>48.149256, 38.283302</w:t>
            </w:r>
          </w:p>
          <w:p w:rsidR="00E65E36" w:rsidRPr="000E674A" w:rsidRDefault="00E65E36" w:rsidP="000E674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E674A">
              <w:rPr>
                <w:rFonts w:ascii="Times New Roman" w:hAnsi="Times New Roman" w:cs="Times New Roman"/>
                <w:szCs w:val="24"/>
              </w:rPr>
              <w:t xml:space="preserve">№12: </w:t>
            </w:r>
            <w:r w:rsidR="000E674A" w:rsidRPr="000E674A">
              <w:rPr>
                <w:rFonts w:ascii="Times New Roman" w:hAnsi="Times New Roman" w:cs="Times New Roman"/>
                <w:szCs w:val="24"/>
              </w:rPr>
              <w:t>48.149349, 38.283099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D64B9B" w:rsidP="00D64B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  <w:bookmarkStart w:id="1" w:name="_GoBack"/>
            <w:bookmarkEnd w:id="1"/>
          </w:p>
        </w:tc>
        <w:tc>
          <w:tcPr>
            <w:tcW w:w="5706" w:type="dxa"/>
            <w:gridSpan w:val="2"/>
            <w:vAlign w:val="center"/>
          </w:tcPr>
          <w:p w:rsidR="00AC6374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31782" w:rsidRPr="00F317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0E674A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B02E4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65D22"/>
    <w:rsid w:val="009A0B71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64B9B"/>
    <w:rsid w:val="00D754F5"/>
    <w:rsid w:val="00DB691C"/>
    <w:rsid w:val="00E101CE"/>
    <w:rsid w:val="00E65E36"/>
    <w:rsid w:val="00EA71F7"/>
    <w:rsid w:val="00F1039D"/>
    <w:rsid w:val="00F31782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8D76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29</cp:revision>
  <cp:lastPrinted>2021-10-14T08:28:00Z</cp:lastPrinted>
  <dcterms:created xsi:type="dcterms:W3CDTF">2021-07-01T14:27:00Z</dcterms:created>
  <dcterms:modified xsi:type="dcterms:W3CDTF">2022-03-09T10:17:00Z</dcterms:modified>
</cp:coreProperties>
</file>