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6F6F3C">
        <w:rPr>
          <w:rFonts w:ascii="Times New Roman" w:hAnsi="Times New Roman" w:cs="Times New Roman"/>
          <w:b/>
          <w:i/>
          <w:sz w:val="28"/>
          <w:szCs w:val="28"/>
        </w:rPr>
        <w:t>90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786"/>
        <w:gridCol w:w="5706"/>
      </w:tblGrid>
      <w:tr w:rsidR="00423F58" w:rsidRPr="00E101CE" w:rsidTr="007A443B">
        <w:tc>
          <w:tcPr>
            <w:tcW w:w="3786" w:type="dxa"/>
            <w:vAlign w:val="center"/>
          </w:tcPr>
          <w:p w:rsidR="008C0AE9" w:rsidRPr="004C6E8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4C6E8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 w:rsidRPr="004C6E8E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706" w:type="dxa"/>
            <w:vAlign w:val="center"/>
          </w:tcPr>
          <w:p w:rsidR="008C0AE9" w:rsidRPr="004C6E8E" w:rsidRDefault="004C6E8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8E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 р-н, Василевская с/а, с. </w:t>
            </w:r>
            <w:proofErr w:type="spellStart"/>
            <w:r w:rsidRPr="004C6E8E">
              <w:rPr>
                <w:rFonts w:ascii="Times New Roman" w:hAnsi="Times New Roman" w:cs="Times New Roman"/>
                <w:sz w:val="24"/>
                <w:szCs w:val="24"/>
              </w:rPr>
              <w:t>Кошарное</w:t>
            </w:r>
            <w:proofErr w:type="spellEnd"/>
          </w:p>
        </w:tc>
      </w:tr>
      <w:tr w:rsidR="00905632" w:rsidRPr="00E101CE" w:rsidTr="007A443B">
        <w:tc>
          <w:tcPr>
            <w:tcW w:w="3786" w:type="dxa"/>
            <w:vAlign w:val="center"/>
          </w:tcPr>
          <w:p w:rsidR="002F1EB4" w:rsidRPr="004C6E8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706" w:type="dxa"/>
            <w:vAlign w:val="center"/>
          </w:tcPr>
          <w:p w:rsidR="002E01A4" w:rsidRPr="00B9759D" w:rsidRDefault="006F6F3C" w:rsidP="00B9759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963930</wp:posOffset>
                      </wp:positionV>
                      <wp:extent cx="685800" cy="4095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6F3C" w:rsidRPr="006F6F3C" w:rsidRDefault="006F6F3C" w:rsidP="006F6F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6F6F3C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48.55pt;margin-top:75.9pt;width:54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KEnAIAAFAFAAAOAAAAZHJzL2Uyb0RvYy54bWysVElu2zAU3RfoHQjuG8mGnUGIHBgJUhQI&#10;kqBJkTVNkbFQTiVpS+6qQLcBeoQeopuiQ84g36iflKwM9aroRuIf3p//PzyqpUBLZl2pVY4HOylG&#10;TFFdlOo2x++uT1/tY+Q8UQURWrEcr5jDR5OXLw4rk7GhnmtRMIvAiHJZZXI8995kSeLonEnidrRh&#10;CoRcW0k8kPY2KSypwLoUyTBNd5NK28JYTZlzwD1phXgS7XPOqL/g3DGPRI4hNh+/Nn5n4ZtMDkl2&#10;a4mZl7QLg/xDFJKUCpz2pk6IJ2hhy79MyZJa7TT3O1TLRHNeUhZzgGwG6bNsrubEsJgLFMeZvkzu&#10;/5ml58tLi8oixyOMFJHQoubr+tP6S/OruV9/br41983P9V3zu/ne/ECjUK/KuAxgV+bSdpSDZ0i+&#10;5laGP6SF6ljjVV9jVntEgbm7P95PoRMURKP0YLw3DjaTB7Cxzr9mWqLwyLGFFsbKkuWZ863qRiX4&#10;Uvq0FAL4JBPqCQNsBk4S4m0jjC+/EqzVfss4ZA4xDaODOHPsWFi0JDAthFKm/G4XnVCgHWAcvPXA&#10;wTag8IMO1OkGGIuz2APTbcCnHntE9KqV78GyVNpuM1C87z23+pvs25xD+r6e1V3XZrpYQe+tbpfC&#10;GXpaQsnPiPOXxMIWQJdgs/0FfLjQVY5198Joru3HbfygD8MJUowq2Kocuw8LYhlG4o2CsT0YjEZh&#10;DSMxGu8NgbCPJbPHErWQxxpaMYAbYmh8Bn0vNk9utbyBAzANXkFEFAXfOabebohj3247nBDKptOo&#10;BqtniD9TV4YG46HAYaSu6xtiTTd3Hgb2XG82kGTPxq/VDUilpwuveRlnM5S4rWtXeljbON3diQl3&#10;4TEdtR4O4eQPAAAA//8DAFBLAwQUAAYACAAAACEAn5Yqed4AAAAKAQAADwAAAGRycy9kb3ducmV2&#10;LnhtbEyPzU7DMBCE70i8g7VI3KiTopY2xKkACSHUQ0Whd8feJhHxOoqdn749ywluu7Oj2W/y3exa&#10;MWIfGk8K0kUCAsl421Cl4Ovz9W4DIkRNVreeUMEFA+yK66tcZ9ZP9IHjMVaCQyhkWkEdY5dJGUyN&#10;ToeF75D4dva905HXvpK21xOHu1Yuk2QtnW6IP9S6w5cazfdxcApO/vw8OVPS+3g5NMPbvjdms1fq&#10;9mZ+egQRcY5/ZvjFZ3QomKn0A9kgWgXbh5SdrK9SrsCGZbJipeQhXd+DLHL5v0LxAwAA//8DAFBL&#10;AQItABQABgAIAAAAIQC2gziS/gAAAOEBAAATAAAAAAAAAAAAAAAAAAAAAABbQ29udGVudF9UeXBl&#10;c10ueG1sUEsBAi0AFAAGAAgAAAAhADj9If/WAAAAlAEAAAsAAAAAAAAAAAAAAAAALwEAAF9yZWxz&#10;Ly5yZWxzUEsBAi0AFAAGAAgAAAAhAN5SgoScAgAAUAUAAA4AAAAAAAAAAAAAAAAALgIAAGRycy9l&#10;Mm9Eb2MueG1sUEsBAi0AFAAGAAgAAAAhAJ+WKnneAAAACgEAAA8AAAAAAAAAAAAAAAAA9gQAAGRy&#10;cy9kb3ducmV2LnhtbFBLBQYAAAAABAAEAPMAAAABBgAAAAA=&#10;" filled="f" stroked="f" strokeweight="1pt">
                      <v:textbox>
                        <w:txbxContent>
                          <w:p w:rsidR="006F6F3C" w:rsidRPr="006F6F3C" w:rsidRDefault="006F6F3C" w:rsidP="006F6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F6F3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90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1219835</wp:posOffset>
                      </wp:positionV>
                      <wp:extent cx="552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BB354B" id="Прямая соединительная линия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96.05pt" to="96.3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W36gEAAOIDAAAOAAAAZHJzL2Uyb0RvYy54bWysU0uO1DAQ3SNxB8t7OumIRijq9CxmBCwQ&#10;tPgcwOPYHQv/ZJtOegeskfoIXIEFI400wBmSG1F20gHxkRBiY9X3Vb2q8vqsUxLtmfPC6AovFzlG&#10;TFNTC72r8MsXD+7cx8gHomsijWYVPjCPzza3b61bW7LCNEbWzCEA0b5sbYWbEGyZZZ42TBG/MJZp&#10;cHLjFAmgul1WO9ICupJZkef3sta42jpDmfdgvRideJPwOWc0POXcs4BkhaG3kF6X3sv4Zps1KXeO&#10;2EbQqQ3yD10oIjQUnaEuSCDotRO/QClBnfGGhwU1KjOcC8oSB2CzzH9i87whliUuMBxv5zH5/wdL&#10;n+y3Dom6wgVGmihYUf9heDMc+8/9x+GIhrf91/6q/9Rf91/66+EdyDfDe5Cjs7+ZzEdUxEm21pcA&#10;eK63btK83bo4lo47hbgU9hEcSRoUUEdd2sNh3gPrAqJgXK2KuyvYFj25shEhIlnnw0NmFIpChaXQ&#10;cUKkJPvHPkBVCD2FgBI7GntIUjhIFoOlfsY4sIZaYzfp3ti5dGhP4FLqV8vIB7BSZEzhQso5KU8l&#10;/5g0xcY0lm7wbxPn6FTR6DAnKqGN+13V0J1a5WP8ifXINdK+NPUhbSSNAw4pMZuOPl7qj3pK//41&#10;N98AAAD//wMAUEsDBBQABgAIAAAAIQAZyKc/2gAAAAsBAAAPAAAAZHJzL2Rvd25yZXYueG1sTI9B&#10;b8IwDIXvk/YfIk/iNhIqFUZpihjSxHmwC7e0MW21xumaAOXfY6RJ283v+en5c74eXScuOITWk4bZ&#10;VIFAqrxtqdbwdfh4fQMRoiFrOk+o4YYB1sXzU24y66/0iZd9rAWXUMiMhibGPpMyVA06E6a+R+Ld&#10;yQ/ORJZDLe1grlzuOpkoNZfOtMQXGtPjtsHqe392Gg47p8Yytlukn4XaHN/TOR1TrScv42YFIuIY&#10;/8LwwGd0KJip9GeyQXSsVbrgKA/LZAbikVgm7JS/jixy+f+H4g4AAP//AwBQSwECLQAUAAYACAAA&#10;ACEAtoM4kv4AAADhAQAAEwAAAAAAAAAAAAAAAAAAAAAAW0NvbnRlbnRfVHlwZXNdLnhtbFBLAQIt&#10;ABQABgAIAAAAIQA4/SH/1gAAAJQBAAALAAAAAAAAAAAAAAAAAC8BAABfcmVscy8ucmVsc1BLAQIt&#10;ABQABgAIAAAAIQBBwQW36gEAAOIDAAAOAAAAAAAAAAAAAAAAAC4CAABkcnMvZTJvRG9jLnhtbFBL&#10;AQItABQABgAIAAAAIQAZyKc/2gAAAAsBAAAPAAAAAAAAAAAAAAAAAEQ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1200785</wp:posOffset>
                      </wp:positionV>
                      <wp:extent cx="295275" cy="64770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5275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0224A6" id="Прямая соединительная линия 1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pt,94.55pt" to="118.8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WI9QEAAPEDAAAOAAAAZHJzL2Uyb0RvYy54bWysU82O0zAQviPxDpbvNGnFbiFquoddAQcE&#10;FX93r2M3Fv6TbZr0BpyR+gi8AgeQVlrgGZI3YuykAfEjIcTFGntmvpnvm/HqrFUS7ZjzwugSz2c5&#10;RkxTUwm9LfHzZ/du3cHIB6IrIo1mJd4zj8/WN2+sGluwhamNrJhDAKJ90dgS1yHYIss8rZkifmYs&#10;0+DkxikS4Oq2WeVIA+hKZos8P80a4yrrDGXew+vF4MTrhM85o+Ex554FJEsMvYV0unRexjNbr0ix&#10;dcTWgo5tkH/oQhGhoegEdUECQa+c+AVKCeqMNzzMqFGZ4VxQljgAm3n+E5unNbEscQFxvJ1k8v8P&#10;lj7abRwSFcwOI00UjKh737/uD93n7kN/QP2b7mv3qfvYXXVfuqv+LdjX/Tuwo7O7Hp8PaB6VbKwv&#10;APBcb9x483bjoiwtdwpxKeyDVChaL6IVfSACatNE9tNEWBsQhcfF3ZPF8gQjCq7T28tlniaWDYAx&#10;2Tof7jOjUDRKLIWOgpGC7B76AE1A6DEELrHBoaVkhb1kMVjqJ4yDCFBwaCmtHzuXDu0ILE71MtED&#10;rBQZU7iQckrKU8k/Jo2xMY2llfzbxCk6VTQ6TIlKaON+VzW0x1b5EH9kPXCNtC9NtU8DSnLAXiWV&#10;xj8QF/fHe0r//lPX3wAAAP//AwBQSwMEFAAGAAgAAAAhABOiH0ngAAAACwEAAA8AAABkcnMvZG93&#10;bnJldi54bWxMj8FOwzAQRO9I/QdrK3GjtoNEmxCnAiQOIDjQ9tCjE2+TiNgOsZOmf89yKrcZ7dPs&#10;TL6dbccmHELrnQK5EsDQVd60rlZw2L/ebYCFqJ3RnXeo4IIBtsXiJteZ8Wf3hdMu1oxCXMi0gibG&#10;PuM8VA1aHVa+R0e3kx+sjmSHmptBnyncdjwR4oFb3Tr60OgeXxqsvnejVZCWz3PPxftRfFyO+7fD&#10;pD9P449St8v56RFYxDleYfirT9WhoE6lH50JrCOfyoRQEptUAiMiuV+vgZUkUimBFzn/v6H4BQAA&#10;//8DAFBLAQItABQABgAIAAAAIQC2gziS/gAAAOEBAAATAAAAAAAAAAAAAAAAAAAAAABbQ29udGVu&#10;dF9UeXBlc10ueG1sUEsBAi0AFAAGAAgAAAAhADj9If/WAAAAlAEAAAsAAAAAAAAAAAAAAAAALwEA&#10;AF9yZWxzLy5yZWxzUEsBAi0AFAAGAAgAAAAhACJpRYj1AQAA8QMAAA4AAAAAAAAAAAAAAAAALgIA&#10;AGRycy9lMm9Eb2MueG1sUEsBAi0AFAAGAAgAAAAhABOiH0ngAAAACwEAAA8AAAAAAAAAAAAAAAAA&#10;TwQAAGRycy9kb3ducmV2LnhtbFBLBQYAAAAABAAEAPMAAAB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3DAA" w:rsidRPr="004C6E8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2712720</wp:posOffset>
                  </wp:positionH>
                  <wp:positionV relativeFrom="margin">
                    <wp:posOffset>2085340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7.25pt;height:247.5pt">
                  <v:imagedata r:id="rId6" o:title="Площадь 5,1 га (Афтений)"/>
                </v:shape>
              </w:pict>
            </w:r>
          </w:p>
        </w:tc>
        <w:bookmarkStart w:id="1" w:name="_GoBack"/>
        <w:bookmarkEnd w:id="1"/>
      </w:tr>
      <w:tr w:rsidR="009E0C1A" w:rsidRPr="00E101CE" w:rsidTr="007A443B">
        <w:trPr>
          <w:trHeight w:val="797"/>
        </w:trPr>
        <w:tc>
          <w:tcPr>
            <w:tcW w:w="3786" w:type="dxa"/>
            <w:vAlign w:val="center"/>
          </w:tcPr>
          <w:p w:rsidR="009E0C1A" w:rsidRPr="004C6E8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706" w:type="dxa"/>
            <w:vAlign w:val="center"/>
          </w:tcPr>
          <w:p w:rsidR="009E0C1A" w:rsidRPr="004C6E8E" w:rsidRDefault="000A02D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652368"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4C6E8E"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108,68 </w:t>
            </w: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тыс. м </w:t>
            </w:r>
            <w:r w:rsidRPr="004C6E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4C6E8E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4C6E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4C6E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8E"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4C6E8E" w:rsidRPr="004C6E8E">
              <w:rPr>
                <w:rFonts w:ascii="Times New Roman" w:hAnsi="Times New Roman" w:cs="Times New Roman"/>
                <w:sz w:val="24"/>
                <w:szCs w:val="24"/>
              </w:rPr>
              <w:t>Кошарная</w:t>
            </w:r>
            <w:proofErr w:type="spellEnd"/>
            <w:r w:rsidR="004C6E8E"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6E8E" w:rsidRPr="004C6E8E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4C6E8E"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. Мокрый </w:t>
            </w:r>
            <w:proofErr w:type="spellStart"/>
            <w:r w:rsidR="004C6E8E" w:rsidRPr="004C6E8E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4C6E8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706" w:type="dxa"/>
            <w:vAlign w:val="center"/>
          </w:tcPr>
          <w:p w:rsidR="00AC6374" w:rsidRPr="004C6E8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4C6E8E" w:rsidRPr="004C6E8E">
              <w:rPr>
                <w:rFonts w:ascii="Times New Roman" w:hAnsi="Times New Roman" w:cs="Times New Roman"/>
                <w:sz w:val="24"/>
                <w:szCs w:val="24"/>
              </w:rPr>
              <w:t xml:space="preserve">5,1 </w:t>
            </w:r>
            <w:r w:rsidR="000A02D2" w:rsidRPr="004C6E8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C6374" w:rsidRPr="00E101CE" w:rsidTr="007A443B">
        <w:trPr>
          <w:trHeight w:val="797"/>
        </w:trPr>
        <w:tc>
          <w:tcPr>
            <w:tcW w:w="3786" w:type="dxa"/>
            <w:vAlign w:val="center"/>
          </w:tcPr>
          <w:p w:rsidR="00AC6374" w:rsidRPr="004C6E8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706" w:type="dxa"/>
            <w:vAlign w:val="center"/>
          </w:tcPr>
          <w:p w:rsidR="00AC6374" w:rsidRPr="004C6E8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7A443B">
        <w:tc>
          <w:tcPr>
            <w:tcW w:w="3786" w:type="dxa"/>
            <w:vAlign w:val="center"/>
          </w:tcPr>
          <w:p w:rsidR="00AC6374" w:rsidRPr="004C6E8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координатах</w:t>
            </w:r>
          </w:p>
        </w:tc>
        <w:tc>
          <w:tcPr>
            <w:tcW w:w="5706" w:type="dxa"/>
            <w:vAlign w:val="center"/>
          </w:tcPr>
          <w:p w:rsidR="00AC6374" w:rsidRPr="004C6E8E" w:rsidRDefault="004C6E8E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рыболовного участка включают в себя весь водный объект по береговой линии</w:t>
            </w:r>
          </w:p>
        </w:tc>
      </w:tr>
      <w:tr w:rsidR="00DC4733" w:rsidRPr="00E101CE" w:rsidTr="007A443B">
        <w:tc>
          <w:tcPr>
            <w:tcW w:w="3786" w:type="dxa"/>
            <w:vAlign w:val="center"/>
          </w:tcPr>
          <w:p w:rsidR="00DC4733" w:rsidRDefault="00DC4733" w:rsidP="00DC473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 государственном водном реестре</w:t>
            </w:r>
          </w:p>
        </w:tc>
        <w:tc>
          <w:tcPr>
            <w:tcW w:w="5706" w:type="dxa"/>
            <w:vAlign w:val="center"/>
          </w:tcPr>
          <w:p w:rsidR="00DC4733" w:rsidRPr="004C6E8E" w:rsidRDefault="00DC4733" w:rsidP="00DC473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E8E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DC4733" w:rsidRPr="00E101CE" w:rsidTr="007A443B">
        <w:tc>
          <w:tcPr>
            <w:tcW w:w="3786" w:type="dxa"/>
            <w:vAlign w:val="center"/>
          </w:tcPr>
          <w:p w:rsidR="00DC4733" w:rsidRDefault="00DC4733" w:rsidP="00DC473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3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5706" w:type="dxa"/>
            <w:vAlign w:val="center"/>
          </w:tcPr>
          <w:p w:rsidR="00DC4733" w:rsidRPr="00AA5D7A" w:rsidRDefault="00DC4733" w:rsidP="00DC473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019B">
              <w:rPr>
                <w:rFonts w:ascii="Times New Roman" w:hAnsi="Times New Roman" w:cs="Times New Roman"/>
                <w:sz w:val="24"/>
                <w:szCs w:val="24"/>
              </w:rPr>
              <w:t>47.653258, 38.437748</w:t>
            </w:r>
          </w:p>
        </w:tc>
      </w:tr>
      <w:bookmarkEnd w:id="0"/>
    </w:tbl>
    <w:p w:rsidR="005C47FC" w:rsidRPr="00016367" w:rsidRDefault="005C47FC" w:rsidP="003069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C47FC" w:rsidRPr="0001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A02D2"/>
    <w:rsid w:val="0012019B"/>
    <w:rsid w:val="00141D53"/>
    <w:rsid w:val="00143B7F"/>
    <w:rsid w:val="0015487D"/>
    <w:rsid w:val="001F62AF"/>
    <w:rsid w:val="002772D4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05191"/>
    <w:rsid w:val="00423BA6"/>
    <w:rsid w:val="00423F58"/>
    <w:rsid w:val="004825D9"/>
    <w:rsid w:val="004C6E8E"/>
    <w:rsid w:val="004D1453"/>
    <w:rsid w:val="004D1487"/>
    <w:rsid w:val="0055165C"/>
    <w:rsid w:val="00566992"/>
    <w:rsid w:val="005A5620"/>
    <w:rsid w:val="005C47FC"/>
    <w:rsid w:val="00605CE0"/>
    <w:rsid w:val="00624559"/>
    <w:rsid w:val="00652368"/>
    <w:rsid w:val="006A2E73"/>
    <w:rsid w:val="006D6298"/>
    <w:rsid w:val="006F6F3C"/>
    <w:rsid w:val="007141DE"/>
    <w:rsid w:val="00760BCE"/>
    <w:rsid w:val="00761E6B"/>
    <w:rsid w:val="007779BA"/>
    <w:rsid w:val="007A443B"/>
    <w:rsid w:val="007B458E"/>
    <w:rsid w:val="007D2618"/>
    <w:rsid w:val="008277B7"/>
    <w:rsid w:val="008A3B8E"/>
    <w:rsid w:val="008C0AE9"/>
    <w:rsid w:val="008D3AF6"/>
    <w:rsid w:val="00905632"/>
    <w:rsid w:val="00913D20"/>
    <w:rsid w:val="0093236E"/>
    <w:rsid w:val="009A0B71"/>
    <w:rsid w:val="009E0C1A"/>
    <w:rsid w:val="00A0455A"/>
    <w:rsid w:val="00A11B33"/>
    <w:rsid w:val="00A613CB"/>
    <w:rsid w:val="00A6520C"/>
    <w:rsid w:val="00A76A98"/>
    <w:rsid w:val="00A8749D"/>
    <w:rsid w:val="00AA5D7A"/>
    <w:rsid w:val="00AB253D"/>
    <w:rsid w:val="00AC6374"/>
    <w:rsid w:val="00AC6E3C"/>
    <w:rsid w:val="00B400DA"/>
    <w:rsid w:val="00B51FC5"/>
    <w:rsid w:val="00B668C3"/>
    <w:rsid w:val="00B83B56"/>
    <w:rsid w:val="00B9759D"/>
    <w:rsid w:val="00BC3395"/>
    <w:rsid w:val="00BD40A3"/>
    <w:rsid w:val="00BE5122"/>
    <w:rsid w:val="00BE52D6"/>
    <w:rsid w:val="00C65778"/>
    <w:rsid w:val="00C70408"/>
    <w:rsid w:val="00C720DC"/>
    <w:rsid w:val="00C7525A"/>
    <w:rsid w:val="00C818B2"/>
    <w:rsid w:val="00C93588"/>
    <w:rsid w:val="00CA131D"/>
    <w:rsid w:val="00CA3400"/>
    <w:rsid w:val="00CC7D45"/>
    <w:rsid w:val="00CE78A1"/>
    <w:rsid w:val="00D17DF8"/>
    <w:rsid w:val="00D754F5"/>
    <w:rsid w:val="00DB3DAA"/>
    <w:rsid w:val="00DB691C"/>
    <w:rsid w:val="00DC4733"/>
    <w:rsid w:val="00E101CE"/>
    <w:rsid w:val="00E65E36"/>
    <w:rsid w:val="00EA71F7"/>
    <w:rsid w:val="00F1039D"/>
    <w:rsid w:val="00F87C9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3730AA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30</cp:revision>
  <cp:lastPrinted>2021-10-14T08:28:00Z</cp:lastPrinted>
  <dcterms:created xsi:type="dcterms:W3CDTF">2021-07-01T14:27:00Z</dcterms:created>
  <dcterms:modified xsi:type="dcterms:W3CDTF">2022-03-18T09:33:00Z</dcterms:modified>
</cp:coreProperties>
</file>