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01278B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 w:rsidRPr="0001278B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01278B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4D60D2">
        <w:rPr>
          <w:rFonts w:ascii="Times New Roman" w:hAnsi="Times New Roman" w:cs="Times New Roman"/>
          <w:b/>
          <w:i/>
          <w:sz w:val="28"/>
          <w:szCs w:val="28"/>
        </w:rPr>
        <w:t xml:space="preserve"> 92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3402"/>
        <w:gridCol w:w="3538"/>
      </w:tblGrid>
      <w:tr w:rsidR="00423F58" w:rsidRPr="0001278B" w:rsidTr="00281CF3">
        <w:tc>
          <w:tcPr>
            <w:tcW w:w="2552" w:type="dxa"/>
            <w:vAlign w:val="center"/>
          </w:tcPr>
          <w:p w:rsidR="008C0AE9" w:rsidRPr="0001278B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01278B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01278B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940" w:type="dxa"/>
            <w:gridSpan w:val="2"/>
            <w:vAlign w:val="center"/>
          </w:tcPr>
          <w:p w:rsidR="008C0AE9" w:rsidRPr="0001278B" w:rsidRDefault="008767C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г. Енакиево</w:t>
            </w:r>
            <w:r w:rsidR="00BF0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Ольховатская п/а, пос. Ильинка</w:t>
            </w:r>
          </w:p>
        </w:tc>
      </w:tr>
      <w:tr w:rsidR="00905632" w:rsidRPr="0001278B" w:rsidTr="00281CF3">
        <w:tc>
          <w:tcPr>
            <w:tcW w:w="2552" w:type="dxa"/>
            <w:vAlign w:val="center"/>
          </w:tcPr>
          <w:p w:rsidR="002F1EB4" w:rsidRPr="0001278B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940" w:type="dxa"/>
            <w:gridSpan w:val="2"/>
            <w:vAlign w:val="center"/>
          </w:tcPr>
          <w:p w:rsidR="002E01A4" w:rsidRPr="0001278B" w:rsidRDefault="004D60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1999615</wp:posOffset>
                      </wp:positionV>
                      <wp:extent cx="795020" cy="34988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020" cy="349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0D2" w:rsidRPr="004D60D2" w:rsidRDefault="004D60D2" w:rsidP="004D60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4D60D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49.6pt;margin-top:157.45pt;width:62.6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" filled="f" stroked="f" strokeweight="1pt">
                      <v:textbox>
                        <w:txbxContent>
                          <w:p w:rsidR="004D60D2" w:rsidRPr="004D60D2" w:rsidRDefault="004D60D2" w:rsidP="004D60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D60D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2243455</wp:posOffset>
                      </wp:positionV>
                      <wp:extent cx="6381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C8128"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76.65pt" to="105.4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1428115</wp:posOffset>
                      </wp:positionV>
                      <wp:extent cx="942975" cy="8191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2975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1D309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112.45pt" to="179.05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767CA" w:rsidRPr="00012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3376930</wp:posOffset>
                  </wp:positionH>
                  <wp:positionV relativeFrom="margin">
                    <wp:posOffset>95885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A54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0.5pt;height:209.9pt">
                  <v:imagedata r:id="rId6" o:title="№ 16 г"/>
                </v:shape>
              </w:pict>
            </w:r>
          </w:p>
        </w:tc>
      </w:tr>
      <w:tr w:rsidR="009E0C1A" w:rsidRPr="0001278B" w:rsidTr="00281CF3">
        <w:trPr>
          <w:trHeight w:val="797"/>
        </w:trPr>
        <w:tc>
          <w:tcPr>
            <w:tcW w:w="2552" w:type="dxa"/>
            <w:vAlign w:val="center"/>
          </w:tcPr>
          <w:p w:rsidR="009E0C1A" w:rsidRPr="0001278B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940" w:type="dxa"/>
            <w:gridSpan w:val="2"/>
            <w:vAlign w:val="center"/>
          </w:tcPr>
          <w:p w:rsidR="009E0C1A" w:rsidRPr="0001278B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012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01278B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0127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0127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>Скелевая</w:t>
            </w:r>
            <w:proofErr w:type="spellEnd"/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>Корсунь</w:t>
            </w:r>
            <w:proofErr w:type="spellEnd"/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01278B" w:rsidTr="00281CF3">
        <w:trPr>
          <w:trHeight w:val="797"/>
        </w:trPr>
        <w:tc>
          <w:tcPr>
            <w:tcW w:w="2552" w:type="dxa"/>
            <w:vAlign w:val="center"/>
          </w:tcPr>
          <w:p w:rsidR="00AC6374" w:rsidRPr="0001278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940" w:type="dxa"/>
            <w:gridSpan w:val="2"/>
            <w:vAlign w:val="center"/>
          </w:tcPr>
          <w:p w:rsidR="00E33B33" w:rsidRDefault="00AC6374" w:rsidP="00281C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CF3" w:rsidRPr="0001278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E33B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01278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97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374" w:rsidRPr="0001278B" w:rsidRDefault="00974661" w:rsidP="00281C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E33B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по инвентаризации) </w:t>
            </w:r>
          </w:p>
        </w:tc>
      </w:tr>
      <w:tr w:rsidR="00AC6374" w:rsidRPr="0001278B" w:rsidTr="00281CF3">
        <w:trPr>
          <w:trHeight w:val="797"/>
        </w:trPr>
        <w:tc>
          <w:tcPr>
            <w:tcW w:w="2552" w:type="dxa"/>
            <w:vAlign w:val="center"/>
          </w:tcPr>
          <w:p w:rsidR="00AC6374" w:rsidRPr="0001278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940" w:type="dxa"/>
            <w:gridSpan w:val="2"/>
            <w:vAlign w:val="center"/>
          </w:tcPr>
          <w:p w:rsidR="00AC6374" w:rsidRPr="0001278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01278B" w:rsidTr="00281CF3">
        <w:tc>
          <w:tcPr>
            <w:tcW w:w="2552" w:type="dxa"/>
            <w:vAlign w:val="center"/>
          </w:tcPr>
          <w:p w:rsidR="00AC6374" w:rsidRPr="0001278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6940" w:type="dxa"/>
            <w:gridSpan w:val="2"/>
            <w:vAlign w:val="center"/>
          </w:tcPr>
          <w:p w:rsidR="00AC6374" w:rsidRPr="0001278B" w:rsidRDefault="008D3AF6" w:rsidP="00281C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</w:t>
            </w:r>
            <w:r w:rsidR="00281CF3" w:rsidRPr="0001278B">
              <w:rPr>
                <w:rFonts w:ascii="Times New Roman" w:hAnsi="Times New Roman" w:cs="Times New Roman"/>
                <w:sz w:val="24"/>
                <w:szCs w:val="24"/>
              </w:rPr>
              <w:t>ия точек: от точки 1 до точки 14</w:t>
            </w:r>
            <w:r w:rsidR="00B668C3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</w:t>
            </w:r>
            <w:r w:rsidR="00281CF3" w:rsidRPr="0001278B">
              <w:rPr>
                <w:rFonts w:ascii="Times New Roman" w:hAnsi="Times New Roman" w:cs="Times New Roman"/>
                <w:sz w:val="24"/>
                <w:szCs w:val="24"/>
              </w:rPr>
              <w:t>, от точки 14</w:t>
            </w:r>
            <w:r w:rsidR="003069E3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1CF3" w:rsidRPr="0001278B">
              <w:rPr>
                <w:rFonts w:ascii="Times New Roman" w:hAnsi="Times New Roman" w:cs="Times New Roman"/>
                <w:sz w:val="24"/>
                <w:szCs w:val="24"/>
              </w:rPr>
              <w:t>береговой линии водного объекта</w:t>
            </w: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01278B" w:rsidTr="00281CF3">
        <w:tc>
          <w:tcPr>
            <w:tcW w:w="2552" w:type="dxa"/>
            <w:vAlign w:val="center"/>
          </w:tcPr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402" w:type="dxa"/>
            <w:vAlign w:val="center"/>
          </w:tcPr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>№1:</w:t>
            </w:r>
            <w:r w:rsidRPr="0001278B">
              <w:rPr>
                <w:rFonts w:ascii="Times New Roman" w:hAnsi="Times New Roman" w:cs="Times New Roman"/>
              </w:rPr>
              <w:t xml:space="preserve"> </w:t>
            </w:r>
            <w:r w:rsidR="00224DF4" w:rsidRPr="0001278B">
              <w:rPr>
                <w:rFonts w:ascii="Times New Roman" w:hAnsi="Times New Roman" w:cs="Times New Roman"/>
              </w:rPr>
              <w:t>48°15'41.93"С; 38°25'46.42"В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48°15'46.01"С; 38°25'47.39"В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48°15'46.28"С; 38°25'48.79"В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48°15'46.87"С; 38°25'48.03"В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48°15'47.81"С; 38°25'56.56"В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48°15'45.14"С; 38°26'8.59"В</w:t>
            </w:r>
          </w:p>
          <w:p w:rsidR="00E65E36" w:rsidRPr="0001278B" w:rsidRDefault="00E65E36" w:rsidP="00281C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№7: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48°15'42.14"С; 38°26'13.07"В</w:t>
            </w:r>
          </w:p>
        </w:tc>
        <w:tc>
          <w:tcPr>
            <w:tcW w:w="3538" w:type="dxa"/>
            <w:vAlign w:val="center"/>
          </w:tcPr>
          <w:p w:rsidR="00281CF3" w:rsidRPr="0001278B" w:rsidRDefault="00281CF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>№8: 48°15'41.63"С; 38°26'10.56"В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>№9: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 xml:space="preserve"> 48°15'40.66"С; 38°26'10.79"В</w:t>
            </w:r>
            <w:r w:rsidRPr="0001278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№10: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48°15'39.82"С; 38°26'12.99"В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48°15'38.72"С; 38°26'11.20"В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48°15'39.43"С; 38°26'10.14"В</w:t>
            </w:r>
          </w:p>
          <w:p w:rsidR="00E65E36" w:rsidRPr="0001278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№13: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48°15'39.53"С; 38°25'58.79"В</w:t>
            </w:r>
          </w:p>
          <w:p w:rsidR="00E65E36" w:rsidRPr="0001278B" w:rsidRDefault="00E65E36" w:rsidP="00281C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78B">
              <w:rPr>
                <w:rFonts w:ascii="Times New Roman" w:hAnsi="Times New Roman" w:cs="Times New Roman"/>
                <w:szCs w:val="24"/>
              </w:rPr>
              <w:t xml:space="preserve">№14: </w:t>
            </w:r>
            <w:r w:rsidR="00224DF4" w:rsidRPr="0001278B">
              <w:rPr>
                <w:rFonts w:ascii="Times New Roman" w:hAnsi="Times New Roman" w:cs="Times New Roman"/>
                <w:szCs w:val="24"/>
              </w:rPr>
              <w:t>48°15'40.17"С; 38°25'48.56"В</w:t>
            </w:r>
          </w:p>
        </w:tc>
      </w:tr>
      <w:tr w:rsidR="00AC6374" w:rsidRPr="0001278B" w:rsidTr="00281CF3">
        <w:tc>
          <w:tcPr>
            <w:tcW w:w="2552" w:type="dxa"/>
            <w:vAlign w:val="center"/>
          </w:tcPr>
          <w:p w:rsidR="00AC6374" w:rsidRPr="0001278B" w:rsidRDefault="007662C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6940" w:type="dxa"/>
            <w:gridSpan w:val="2"/>
            <w:vAlign w:val="center"/>
          </w:tcPr>
          <w:p w:rsidR="00AC6374" w:rsidRPr="0001278B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7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67CA" w:rsidRPr="000127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bookmarkEnd w:id="0"/>
    <w:p w:rsidR="005C47FC" w:rsidRPr="00E33B33" w:rsidRDefault="00E33B33" w:rsidP="003069E3">
      <w:pPr>
        <w:rPr>
          <w:rFonts w:ascii="Times New Roman" w:hAnsi="Times New Roman" w:cs="Times New Roman"/>
          <w:szCs w:val="28"/>
        </w:rPr>
      </w:pPr>
      <w:r w:rsidRPr="00E33B33">
        <w:rPr>
          <w:rFonts w:ascii="Times New Roman" w:hAnsi="Times New Roman" w:cs="Times New Roman"/>
          <w:szCs w:val="28"/>
        </w:rPr>
        <w:t xml:space="preserve">* площадь расчетная по карте </w:t>
      </w:r>
      <w:r w:rsidRPr="00E33B33">
        <w:rPr>
          <w:rFonts w:ascii="Times New Roman" w:hAnsi="Times New Roman" w:cs="Times New Roman"/>
          <w:szCs w:val="28"/>
          <w:lang w:val="en-US"/>
        </w:rPr>
        <w:t>Google</w:t>
      </w:r>
      <w:r w:rsidRPr="00E33B33">
        <w:rPr>
          <w:rFonts w:ascii="Times New Roman" w:hAnsi="Times New Roman" w:cs="Times New Roman"/>
          <w:szCs w:val="28"/>
        </w:rPr>
        <w:t xml:space="preserve"> </w:t>
      </w:r>
      <w:r w:rsidRPr="00E33B33">
        <w:rPr>
          <w:rFonts w:ascii="Times New Roman" w:hAnsi="Times New Roman" w:cs="Times New Roman"/>
          <w:szCs w:val="28"/>
          <w:lang w:val="en-US"/>
        </w:rPr>
        <w:t>Earth</w:t>
      </w:r>
    </w:p>
    <w:sectPr w:rsidR="005C47FC" w:rsidRPr="00E33B33" w:rsidSect="00E33B3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278B"/>
    <w:rsid w:val="00016367"/>
    <w:rsid w:val="000308CA"/>
    <w:rsid w:val="0004251F"/>
    <w:rsid w:val="000A02D2"/>
    <w:rsid w:val="00141D53"/>
    <w:rsid w:val="00143B7F"/>
    <w:rsid w:val="0015487D"/>
    <w:rsid w:val="001F62AF"/>
    <w:rsid w:val="00224DF4"/>
    <w:rsid w:val="002772D4"/>
    <w:rsid w:val="00281CF3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4D60D2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662C3"/>
    <w:rsid w:val="007779BA"/>
    <w:rsid w:val="007A443B"/>
    <w:rsid w:val="007B458E"/>
    <w:rsid w:val="007D2618"/>
    <w:rsid w:val="008277B7"/>
    <w:rsid w:val="008767CA"/>
    <w:rsid w:val="008A3B8E"/>
    <w:rsid w:val="008C0AE9"/>
    <w:rsid w:val="008D3AF6"/>
    <w:rsid w:val="00905632"/>
    <w:rsid w:val="00913D20"/>
    <w:rsid w:val="0093236E"/>
    <w:rsid w:val="00974661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BF0A54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33B33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839836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34</cp:revision>
  <cp:lastPrinted>2021-10-14T08:28:00Z</cp:lastPrinted>
  <dcterms:created xsi:type="dcterms:W3CDTF">2021-07-01T14:27:00Z</dcterms:created>
  <dcterms:modified xsi:type="dcterms:W3CDTF">2022-03-18T09:31:00Z</dcterms:modified>
</cp:coreProperties>
</file>