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E40527">
        <w:rPr>
          <w:rFonts w:ascii="Times New Roman" w:hAnsi="Times New Roman" w:cs="Times New Roman"/>
          <w:b/>
          <w:i/>
          <w:sz w:val="28"/>
          <w:szCs w:val="28"/>
        </w:rPr>
        <w:t>100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24250" w:rsidRDefault="00D93F26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26">
              <w:rPr>
                <w:rFonts w:ascii="Times New Roman" w:hAnsi="Times New Roman" w:cs="Times New Roman"/>
                <w:sz w:val="24"/>
                <w:szCs w:val="24"/>
              </w:rPr>
              <w:t>г. Донецк, Кировский р-н</w:t>
            </w:r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A24250" w:rsidRDefault="00E4052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1736090</wp:posOffset>
                      </wp:positionV>
                      <wp:extent cx="1000125" cy="40005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0527" w:rsidRPr="00E40527" w:rsidRDefault="00E40527" w:rsidP="00E405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4052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143.8pt;margin-top:136.7pt;width:78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" filled="f" stroked="f" strokeweight="1pt">
                      <v:textbox>
                        <w:txbxContent>
                          <w:p w:rsidR="00E40527" w:rsidRPr="00E40527" w:rsidRDefault="00E40527" w:rsidP="00E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05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1974215</wp:posOffset>
                      </wp:positionV>
                      <wp:extent cx="6667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EEFCA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pt,155.45pt" to="211.3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1438910</wp:posOffset>
                      </wp:positionV>
                      <wp:extent cx="495300" cy="5619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14E221" id="Прямая соединительная линия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113.3pt" to="158.6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24F9" w:rsidRPr="00A2425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2773045</wp:posOffset>
                  </wp:positionH>
                  <wp:positionV relativeFrom="margin">
                    <wp:posOffset>47625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GoBack"/>
            <w:r w:rsidR="001524F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140710" cy="2524125"/>
                  <wp:effectExtent l="0" t="0" r="2540" b="9525"/>
                  <wp:docPr id="1" name="Рисунок 1" descr="C:\Users\R2D2\AppData\Local\Microsoft\Windows\INetCache\Content.Word\№ 35 г. Донецк (1,7 га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2D2\AppData\Local\Microsoft\Windows\INetCache\Content.Word\№ 35 г. Донецк (1,7 га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33"/>
                          <a:stretch/>
                        </pic:blipFill>
                        <pic:spPr bwMode="auto">
                          <a:xfrm>
                            <a:off x="0" y="0"/>
                            <a:ext cx="3144980" cy="252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A24250" w:rsidRDefault="000A02D2" w:rsidP="00D93F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D93F2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A242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F26" w:rsidRPr="00D93F26">
              <w:rPr>
                <w:rFonts w:ascii="Times New Roman" w:hAnsi="Times New Roman" w:cs="Times New Roman"/>
                <w:sz w:val="24"/>
                <w:szCs w:val="24"/>
              </w:rPr>
              <w:t xml:space="preserve">б. Лозовая, </w:t>
            </w:r>
            <w:proofErr w:type="spellStart"/>
            <w:r w:rsidR="00D93F26" w:rsidRPr="00D93F26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D93F26" w:rsidRPr="00D93F26">
              <w:rPr>
                <w:rFonts w:ascii="Times New Roman" w:hAnsi="Times New Roman" w:cs="Times New Roman"/>
                <w:sz w:val="24"/>
                <w:szCs w:val="24"/>
              </w:rPr>
              <w:t xml:space="preserve">. Волчья "Отстойник шахты </w:t>
            </w:r>
            <w:proofErr w:type="spellStart"/>
            <w:r w:rsidR="00D93F26" w:rsidRPr="00D93F26">
              <w:rPr>
                <w:rFonts w:ascii="Times New Roman" w:hAnsi="Times New Roman" w:cs="Times New Roman"/>
                <w:sz w:val="24"/>
                <w:szCs w:val="24"/>
              </w:rPr>
              <w:t>Лидиевка</w:t>
            </w:r>
            <w:proofErr w:type="spellEnd"/>
            <w:r w:rsidR="00D93F26" w:rsidRPr="00D93F26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A24250" w:rsidRDefault="00AC6374" w:rsidP="00D93F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A24250"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F2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A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A2425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F67019" w:rsidRDefault="008D3AF6" w:rsidP="00F6701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последовательного соединения точек: от точки 1 до точки </w:t>
            </w:r>
            <w:r w:rsidR="00F67019" w:rsidRPr="00F6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8C3" w:rsidRPr="00F67019">
              <w:rPr>
                <w:rFonts w:ascii="Times New Roman" w:hAnsi="Times New Roman" w:cs="Times New Roman"/>
                <w:sz w:val="24"/>
                <w:szCs w:val="24"/>
              </w:rPr>
              <w:t xml:space="preserve"> по береговой линии</w:t>
            </w:r>
            <w:r w:rsidR="003069E3" w:rsidRPr="00F67019">
              <w:rPr>
                <w:rFonts w:ascii="Times New Roman" w:hAnsi="Times New Roman" w:cs="Times New Roman"/>
                <w:sz w:val="24"/>
                <w:szCs w:val="24"/>
              </w:rPr>
              <w:t xml:space="preserve">, от точки </w:t>
            </w:r>
            <w:r w:rsidR="00F67019" w:rsidRPr="00F6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69E3" w:rsidRPr="00F67019">
              <w:rPr>
                <w:rFonts w:ascii="Times New Roman" w:hAnsi="Times New Roman" w:cs="Times New Roman"/>
                <w:sz w:val="24"/>
                <w:szCs w:val="24"/>
              </w:rPr>
              <w:t xml:space="preserve"> до точки 1</w:t>
            </w:r>
            <w:r w:rsidRPr="00F6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019" w:rsidRPr="00F67019">
              <w:rPr>
                <w:rFonts w:ascii="Times New Roman" w:hAnsi="Times New Roman" w:cs="Times New Roman"/>
                <w:sz w:val="24"/>
                <w:szCs w:val="24"/>
              </w:rPr>
              <w:t>по береговой линии водного объекта</w:t>
            </w:r>
            <w:r w:rsidRPr="00F67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7019" w:rsidRPr="00E101CE" w:rsidTr="007B45D9">
        <w:tc>
          <w:tcPr>
            <w:tcW w:w="3786" w:type="dxa"/>
            <w:vAlign w:val="center"/>
          </w:tcPr>
          <w:p w:rsidR="00F67019" w:rsidRPr="00E101CE" w:rsidRDefault="00F6701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F67019" w:rsidRPr="00F67019" w:rsidRDefault="00F6701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019">
              <w:rPr>
                <w:rFonts w:ascii="Times New Roman" w:hAnsi="Times New Roman" w:cs="Times New Roman"/>
                <w:szCs w:val="24"/>
              </w:rPr>
              <w:t>№1:</w:t>
            </w:r>
            <w:r w:rsidRPr="00F67019">
              <w:rPr>
                <w:rFonts w:ascii="Times New Roman" w:hAnsi="Times New Roman" w:cs="Times New Roman"/>
              </w:rPr>
              <w:t xml:space="preserve"> 47.995955, 37.673078</w:t>
            </w:r>
          </w:p>
          <w:p w:rsidR="00F67019" w:rsidRPr="00F67019" w:rsidRDefault="00F6701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019">
              <w:rPr>
                <w:rFonts w:ascii="Times New Roman" w:hAnsi="Times New Roman" w:cs="Times New Roman"/>
                <w:szCs w:val="24"/>
              </w:rPr>
              <w:t>№2: 47.996776, 37.673147</w:t>
            </w:r>
          </w:p>
          <w:p w:rsidR="00F67019" w:rsidRPr="00F67019" w:rsidRDefault="00F6701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019">
              <w:rPr>
                <w:rFonts w:ascii="Times New Roman" w:hAnsi="Times New Roman" w:cs="Times New Roman"/>
                <w:szCs w:val="24"/>
              </w:rPr>
              <w:t>№3: 47.996837, 37.673872</w:t>
            </w:r>
          </w:p>
          <w:p w:rsidR="00F67019" w:rsidRPr="00F67019" w:rsidRDefault="00F6701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019">
              <w:rPr>
                <w:rFonts w:ascii="Times New Roman" w:hAnsi="Times New Roman" w:cs="Times New Roman"/>
                <w:szCs w:val="24"/>
              </w:rPr>
              <w:t>№4: 47.996528, 37.675857</w:t>
            </w:r>
          </w:p>
          <w:p w:rsidR="00F67019" w:rsidRPr="00F67019" w:rsidRDefault="00F67019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019">
              <w:rPr>
                <w:rFonts w:ascii="Times New Roman" w:hAnsi="Times New Roman" w:cs="Times New Roman"/>
                <w:szCs w:val="24"/>
              </w:rPr>
              <w:t>№5: 47.996395, 37.676135</w:t>
            </w:r>
          </w:p>
          <w:p w:rsidR="00F67019" w:rsidRPr="00F67019" w:rsidRDefault="00F67019" w:rsidP="00F6701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7019">
              <w:rPr>
                <w:rFonts w:ascii="Times New Roman" w:hAnsi="Times New Roman" w:cs="Times New Roman"/>
                <w:szCs w:val="24"/>
              </w:rPr>
              <w:t xml:space="preserve">№6: 47.995847, 37.675771  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E136D3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AC6374" w:rsidRPr="00F67019" w:rsidRDefault="000A02D2" w:rsidP="00D93F2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93F26" w:rsidRPr="00F670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41D53"/>
    <w:rsid w:val="00143B7F"/>
    <w:rsid w:val="001524F9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24250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93F26"/>
    <w:rsid w:val="00DB691C"/>
    <w:rsid w:val="00E101CE"/>
    <w:rsid w:val="00E136D3"/>
    <w:rsid w:val="00E40527"/>
    <w:rsid w:val="00E65E36"/>
    <w:rsid w:val="00EA71F7"/>
    <w:rsid w:val="00F1039D"/>
    <w:rsid w:val="00F67019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CE96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31</cp:revision>
  <cp:lastPrinted>2021-10-14T08:28:00Z</cp:lastPrinted>
  <dcterms:created xsi:type="dcterms:W3CDTF">2021-07-01T14:27:00Z</dcterms:created>
  <dcterms:modified xsi:type="dcterms:W3CDTF">2022-04-13T13:19:00Z</dcterms:modified>
</cp:coreProperties>
</file>