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1D27CC">
        <w:rPr>
          <w:rFonts w:ascii="Times New Roman" w:hAnsi="Times New Roman" w:cs="Times New Roman"/>
          <w:b/>
          <w:i/>
          <w:sz w:val="28"/>
          <w:szCs w:val="28"/>
        </w:rPr>
        <w:t xml:space="preserve"> № 101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379"/>
        <w:gridCol w:w="6113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6C2735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35">
              <w:rPr>
                <w:rFonts w:ascii="Times New Roman" w:hAnsi="Times New Roman" w:cs="Times New Roman"/>
                <w:sz w:val="24"/>
                <w:szCs w:val="24"/>
              </w:rPr>
              <w:t>г. Донецк, Андреевская с/а, с. Доля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1D27CC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2040890</wp:posOffset>
                      </wp:positionV>
                      <wp:extent cx="1123950" cy="47625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27CC" w:rsidRPr="001D27CC" w:rsidRDefault="001D27CC" w:rsidP="001D27C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D27C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86.05pt;margin-top:160.7pt;width:88.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" filled="f" stroked="f" strokeweight="1pt">
                      <v:textbox>
                        <w:txbxContent>
                          <w:p w:rsidR="001D27CC" w:rsidRPr="001D27CC" w:rsidRDefault="001D27CC" w:rsidP="001D2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D27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2304415</wp:posOffset>
                      </wp:positionV>
                      <wp:extent cx="971550" cy="95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1DADBB" id="Прямая соединительная линия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181.45pt" to="168.45pt,1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1809115</wp:posOffset>
                      </wp:positionV>
                      <wp:extent cx="600075" cy="4953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0075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655798" id="Прямая соединительная линия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142.45pt" to="214.95pt,1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821B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3030220</wp:posOffset>
                  </wp:positionH>
                  <wp:positionV relativeFrom="margin">
                    <wp:posOffset>114300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75pt;height:231pt">
                  <v:imagedata r:id="rId6" o:title="№ 5 г"/>
                </v:shape>
              </w:pict>
            </w:r>
            <w:bookmarkEnd w:id="1"/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2821B1" w:rsidRDefault="000A02D2" w:rsidP="006C273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6C2735">
              <w:rPr>
                <w:rFonts w:ascii="Times New Roman" w:hAnsi="Times New Roman" w:cs="Times New Roman"/>
                <w:sz w:val="24"/>
                <w:szCs w:val="24"/>
              </w:rPr>
              <w:t>393,64</w:t>
            </w:r>
            <w:r w:rsidR="00737C71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737C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737C71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737C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737C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C1A" w:rsidRPr="00737C71" w:rsidRDefault="006C2735" w:rsidP="006C273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35">
              <w:rPr>
                <w:rFonts w:ascii="Times New Roman" w:hAnsi="Times New Roman" w:cs="Times New Roman"/>
                <w:sz w:val="24"/>
                <w:szCs w:val="24"/>
              </w:rPr>
              <w:t xml:space="preserve">б. Водяная, </w:t>
            </w:r>
            <w:proofErr w:type="spellStart"/>
            <w:r w:rsidRPr="006C2735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Pr="006C27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2735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737C71" w:rsidRDefault="00AC6374" w:rsidP="006C273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737C71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735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737C7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137B5E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7B5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37229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5706" w:type="dxa"/>
            <w:vAlign w:val="center"/>
          </w:tcPr>
          <w:p w:rsidR="00AC6374" w:rsidRDefault="000A02D2" w:rsidP="006C273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73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137B5E" w:rsidRPr="00E101CE" w:rsidTr="007A443B">
        <w:tc>
          <w:tcPr>
            <w:tcW w:w="3786" w:type="dxa"/>
            <w:vAlign w:val="center"/>
          </w:tcPr>
          <w:p w:rsidR="00137B5E" w:rsidRDefault="00137B5E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137B5E" w:rsidRPr="00737C71" w:rsidRDefault="006C2735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35">
              <w:rPr>
                <w:rFonts w:ascii="Times New Roman" w:hAnsi="Times New Roman" w:cs="Times New Roman"/>
                <w:sz w:val="24"/>
                <w:szCs w:val="24"/>
              </w:rPr>
              <w:t>47.868644, 37.734106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37B5E"/>
    <w:rsid w:val="00141D53"/>
    <w:rsid w:val="00143B7F"/>
    <w:rsid w:val="0015487D"/>
    <w:rsid w:val="001D27CC"/>
    <w:rsid w:val="001F62AF"/>
    <w:rsid w:val="002772D4"/>
    <w:rsid w:val="002821B1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72296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C2735"/>
    <w:rsid w:val="006D6298"/>
    <w:rsid w:val="007141DE"/>
    <w:rsid w:val="00737C71"/>
    <w:rsid w:val="00760BCE"/>
    <w:rsid w:val="00761E6B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65E36"/>
    <w:rsid w:val="00EA3CFD"/>
    <w:rsid w:val="00EA71F7"/>
    <w:rsid w:val="00F1039D"/>
    <w:rsid w:val="00F87C9B"/>
    <w:rsid w:val="00FC124A"/>
    <w:rsid w:val="00FC26FB"/>
    <w:rsid w:val="00FE5F2C"/>
    <w:rsid w:val="00FF3563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DEE6D6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32</cp:revision>
  <cp:lastPrinted>2021-10-14T08:28:00Z</cp:lastPrinted>
  <dcterms:created xsi:type="dcterms:W3CDTF">2021-07-01T14:27:00Z</dcterms:created>
  <dcterms:modified xsi:type="dcterms:W3CDTF">2022-04-13T13:21:00Z</dcterms:modified>
</cp:coreProperties>
</file>